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ECBF2" w14:textId="77777777" w:rsidR="000C5444" w:rsidRDefault="00660FF5">
      <w:pPr>
        <w:pStyle w:val="Title"/>
      </w:pPr>
      <w:r>
        <w:t>Appendix</w:t>
      </w:r>
    </w:p>
    <w:p w14:paraId="363ECBF3" w14:textId="77777777" w:rsidR="000C5444" w:rsidRDefault="00660FF5">
      <w:pPr>
        <w:pStyle w:val="Author"/>
      </w:pPr>
      <w:r>
        <w:t>Juan Villegas</w:t>
      </w:r>
    </w:p>
    <w:p w14:paraId="363ECBF4" w14:textId="53D73805" w:rsidR="000C5444" w:rsidRDefault="00660FF5">
      <w:pPr>
        <w:pStyle w:val="Date"/>
      </w:pPr>
      <w:r>
        <w:t>1/6/2022</w:t>
      </w:r>
    </w:p>
    <w:p w14:paraId="363ECBF5" w14:textId="77777777" w:rsidR="000C5444" w:rsidRDefault="00660FF5">
      <w:pPr>
        <w:pStyle w:val="FirstParagraph"/>
      </w:pPr>
      <w:r>
        <w:t>’’’{r} #Prelude d &lt;- nasa d &lt;- d[,-c(1, 2, 12, 21:24, 39) ] d</w:t>
      </w:r>
      <m:oMath>
        <m:r>
          <w:rPr>
            <w:rFonts w:ascii="Cambria Math" w:hAnsi="Cambria Math"/>
          </w:rPr>
          <m:t>Hazardous</m:t>
        </m:r>
        <m:r>
          <m:rPr>
            <m:sty m:val="p"/>
          </m:rP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as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factor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</m:oMath>
      <w:r>
        <w:t>Hazardous) summary(d) #Boxplots par(mfrow=c(2,3)) boxplot(d</w:t>
      </w:r>
      <w:r>
        <w:t>$Mean.Motion, horizontal = TRUE, main = "Motion Mean Boxplot", col = "blue") boxplot(d$Absolute.Magnitude, horizontal = TRUE, main = “Absolute Magnitude Boxplot”, col = “red”) boxplot(d$Est.Dia.in.KM.min., horizontal = TRUE, main = " Estimated Dia in KM Mi</w:t>
      </w:r>
      <w:r>
        <w:t>n Boxplot", col = "pink") boxplot(d$Epoch.Date.Close.Approach, horizontal = TRUE, main = “Epoch Data Close Approach Boxplot”, col = “purple” ) boxplot(d$Minimum.Orbit.Intersection, horizontal = TRUE, main = "Mininum Orbit Intersection Boxplot", col = "dark</w:t>
      </w:r>
      <w:r>
        <w:t>blue") d1 &lt;- d[-c(1717), ] par(mfrow=c(2,3)) boxplot(d1$Mean.Motion, horizontal = TRUE, main = “Motion Mean Boxplot”, col = “blue”) boxplot(d1$Absolute.Magnitude, horizontal = TRUE, main = "Absolute Magnitude Boxplot", col = "red") boxplot(d1$Est.Dia.in.KM</w:t>
      </w:r>
      <w:r>
        <w:t>.min., horizontal = TRUE, main = " Estimated Dia in KM Min Boxplot“, col =”pink“) boxplot(d1$Epoch.Date.Close.Approach, horizontal = TRUE, main = "Epoch Data Close Approach Boxplot", col = "purple" ) boxplot(d1$Minimum.Orbit.Intersection, horizontal = TRUE</w:t>
      </w:r>
      <w:r>
        <w:t>, main =”Mininum Orbit Intersection Boxplot“, col =”darkblue")</w:t>
      </w:r>
    </w:p>
    <w:p w14:paraId="363ECBF6" w14:textId="77777777" w:rsidR="000C5444" w:rsidRDefault="00660FF5">
      <w:pPr>
        <w:pStyle w:val="BodyText"/>
      </w:pPr>
      <w:r>
        <w:t>#Mean Motion &amp; Hazardous M1 &lt;- ggplot(d1, aes(Mean.Motion)) + geom_histogram(aes(fill = Hazardous), color = “black”, binwidth = .05, position = “dodge”) + xlab(“Motion Mean”) + ylab(“Hazardness</w:t>
      </w:r>
      <w:r>
        <w:t xml:space="preserve"> Proportion”) + ggtitle(“Normalized Histogram of Mean Motion with Overlay of Hazardness”) M2 &lt;- ggplot(d1, aes(Mean.Motion)) + geom_histogram(aes(fill = Hazardous), color = “black”, binwidth = .05, position = “stack”) + xlab(“Motion Mean”) + ylab(“Hazardne</w:t>
      </w:r>
      <w:r>
        <w:t>ss Proportion”) + ggtitle(“Stacked Histogram of Mean Motion with Overlay of Hazardness”) M3 &lt;- ggplot(d1, aes(Mean.Motion)) + geom_histogram(aes(fill = Hazardous), color = “black”, binwidth = .05, position = “fill”) + xlab(“Motion Mean”) + ylab(“Hazardness</w:t>
      </w:r>
      <w:r>
        <w:t xml:space="preserve"> Proportion”) + ggtitle(“Filled Histogram of Mean Motion with Overlay of Hazardness”) ggplot(d1, aes(x = Mean.Motion, color = Hazardous, y = seq(1, length(Mean.Motion)))) + geom_point() +geom_smooth() + labs(title = “Mean Motion ScatterPlot with Hazardness</w:t>
      </w:r>
      <w:r>
        <w:t xml:space="preserve"> Overlay”) #ggplot(d1, aes(x = Mean.Motion, fill = Hazardous)) +geom_density(alpha = 0.4) +labs(title = “Mean Motion Density distribution by Hazardness”) grid.arrange(M1,M2,M3) #Absolute Magnitude &amp; Hazardess ggplot(d1, aes(x = Absolute.Magnitude, color = </w:t>
      </w:r>
      <w:r>
        <w:t>Hazardous, y = seq(1, length(Absolute.Magnitude)))) + geom_point() +geom_smooth() + labs(title = “Absolute Magnitude ScatterPlot with Hazardness Overlay”) #ggplot(d1, aes(x = Absolute.Magnitude, fill = Hazardous)) +geom_density(alpha = 0.4) +labs(title = “</w:t>
      </w:r>
      <w:r>
        <w:t>Mean Motion Density distribution by Hazardness”) A1 &lt;- ggplot(d1, aes(Absolute.Magnitude)) + geom_histogram(aes(fill = Hazardous), color = “black”, binwidth = .5, position = “dodge”) + xlab(“Absolute.Magnitude”) + ylab(“Hazardness Proportion”) + ggtitle(“N</w:t>
      </w:r>
      <w:r>
        <w:t xml:space="preserve">ormalized </w:t>
      </w:r>
      <w:r>
        <w:lastRenderedPageBreak/>
        <w:t>Histogram of Absolute Magnitude with Overlay of Hazardness”) A2 &lt;- ggplot(d1, aes(Absolute.Magnitude)) + geom_histogram(aes(fill = Hazardous), color = “black”, binwidth = .5, position = “stack”) + xlab(“Absolute.Magnitude”) + ylab(“Hazardness Pro</w:t>
      </w:r>
      <w:r>
        <w:t>portion”) + ggtitle(“Stacked Histogram of Absolute Magnitude with Overlay of Hazardness”) A3 &lt;- ggplot(d1, aes(Absolute.Magnitude)) + geom_histogram(aes(fill = Hazardous), color = “black”, binwidth = 1, position = “fill”) + xlab(“Absolute.Magnitude”) + yla</w:t>
      </w:r>
      <w:r>
        <w:t>b(“Hazardness Proportion”) + ggtitle(“Filled Histogram of Absolute Magnitude with Overlay of Hazardness”) grid.arrange(A1,A2,A3) summary(d1$Absolute.Magnitude)</w:t>
      </w:r>
    </w:p>
    <w:p w14:paraId="363ECBF7" w14:textId="77777777" w:rsidR="000C5444" w:rsidRDefault="00660FF5">
      <w:pPr>
        <w:pStyle w:val="BodyText"/>
      </w:pPr>
      <w:r>
        <w:t>d1</w:t>
      </w:r>
      <m:oMath>
        <m:r>
          <w:rPr>
            <w:rFonts w:ascii="Cambria Math" w:hAnsi="Cambria Math"/>
          </w:rPr>
          <m:t>Absolute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Magnitude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cut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1</m:t>
        </m:r>
      </m:oMath>
      <w:r>
        <w:t>Absolute.Magnitude, breaks = c(-.01,22,33), la</w:t>
      </w:r>
      <w:r>
        <w:t>bels = c(“0 - 22”,“22 - 33”)) A33 &lt;- ggplot(d1, aes(Absolute.Magnitude1)) + geom_bar(aes(fill = Hazardous), color = “black”, position = “fill”) + xlab(“Absolute.Magnitude”) + ylab(“Hazardness Proportion”) + ggtitle(“Fill Binned Histogram of Absolute Magnit</w:t>
      </w:r>
      <w:r>
        <w:t>ude with Overlay of Hazardness”) #Est.Dia.In.KM.MIN &amp; Hazardous ggplot(d1, aes(x = Est.Dia.in.KM.min., color = Hazardous, y = seq(1, length(Est.Dia.in.KM.min.)))) + geom_point() +geom_smooth() + labs(title = “Est.Dia.in.KM.min. ScatterPlot with Hazardous O</w:t>
      </w:r>
      <w:r>
        <w:t>verlay”) #ab_Density &lt;- ggplot(d1, aes(x = Est.Dia.in.KM.min., fill = Hazardous)) +geom_density(alpha = 0.4) +labs(title = “Est.Dia.in.KM.min. Density distribution by Hazardness”) E1 &lt;- ggplot(d1, aes(Est.Dia.in.KM.min.)) + geom_histogram(aes(fill = Hazard</w:t>
      </w:r>
      <w:r>
        <w:t>ous), color = “black”, binwidth = .5, position = “dodge”) + xlab(“Est.Dia.in.KM.min.”) + ylab(“Hazardous Proportion”) + ggtitle(“Normalized Histogram of Est.Dia.in.KM.min. with Overlay of Hazardness”) E2 &lt;- ggplot(d1, aes(Est.Dia.in.KM.min.)) + geom_histog</w:t>
      </w:r>
      <w:r>
        <w:t>ram(aes(fill = Hazardous), color = “black”, binwidth = .5, position = “stack”) + xlab(“Est.Dia.in.KM.min.”) + ylab(“Hazardous Proportion”) + ggtitle(“Stacked Histogram of Est.Dia.in.KM.min. with Overlay of Hazardness”) E3 &lt;- ggplot(d1, aes(Est.Dia.in.KM.mi</w:t>
      </w:r>
      <w:r>
        <w:t>n.)) + geom_histogram(aes(fill = Hazardous), color = “black”, binwidth = .5, position = “fill”) + xlab(“Est.Dia.in.KM.min.”) + ylab(“Hazardous Proportion”) + ggtitle(“Filled Histogram of Est.Dia.in.KM.min. with Overlay of Hazardness”) grid.arrange(E1,E2,E3</w:t>
      </w:r>
      <w:r>
        <w:t>) summary(d1</w:t>
      </w:r>
      <m:oMath>
        <m:r>
          <w:rPr>
            <w:rFonts w:ascii="Cambria Math" w:hAnsi="Cambria Math"/>
          </w:rPr>
          <m:t>Est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Dia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in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KM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min</m:t>
        </m:r>
        <m:r>
          <m:rPr>
            <m:sty m:val="p"/>
          </m:rPr>
          <w:rPr>
            <w:rFonts w:ascii="Cambria Math" w:hAnsi="Cambria Math"/>
          </w:rPr>
          <m:t>.)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1</m:t>
        </m:r>
      </m:oMath>
      <w:r>
        <w:t>Est.Dia.in.KM.min.1 &lt;- cut(d1$Est.Dia.in.KM.min., breaks = c(-.01,1.5,5.5),  labels = c("0 - 1.5","1.5 - 4.5")) E33 &lt;- ggplot(d1, aes(Est.Dia.in.KM.min.1)) + geom_bar(aes(fill = Hazardous), color = "black", po</w:t>
      </w:r>
      <w:r>
        <w:t>sition = "fill") + xlab("Est.Dia.in.KM.min.") + ylab("Hazardous Proportion") + ggtitle("Filled Binned Histogram of Est.Dia.in.KM.min.1 with Overlay of Hazardness") #d. Epoch.Date.Close.Approach &amp; Hazardous ggplot(d1, aes(x = Epoch.Date.Close.Approach, colo</w:t>
      </w:r>
      <w:r>
        <w:t>r = Hazardous, y = seq(1, length(Epoch.Date.Close.Approach)))) + geom_point() +geom_smooth() + labs(title = "Epoch.Date.Close.Approach ScatterPlot with Hazardous Overlay") #ab_Density &lt;- ggplot(d1, aes(x = Epoch.Date.Close.Approach, fill = Hazardous)) +geo</w:t>
      </w:r>
      <w:r>
        <w:t xml:space="preserve">m_density(alpha = 0.4) +labs(title = "Est.Dia.in.KM.min. Density distribution by Hazardness") D2 &lt;- ggplot(d1, aes(Epoch.Date.Close.Approach)) + geom_histogram(aes(fill = Hazardous), color = "black", position = "dodge") + xlab("Epoch.Date.Close.Approach") </w:t>
      </w:r>
      <w:r>
        <w:t>+ ylab("Hazardous Proportion") + ggtitle("Normalized Histogram of Epoch.Date.Close.Approach with Overlay of Hazardous") D3 &lt;- ggplot(d1, aes(Epoch.Date.Close.Approach)) + geom_histogram(aes(fill = Hazardous), color = "black", position = "stack") + xlab("Ep</w:t>
      </w:r>
      <w:r>
        <w:t xml:space="preserve">och.Date.Close.Approach") + ylab("Hazardous Proportion") + ggtitle("Stacked Histogram of Epoch.Date.Close.Approach with Overlay of Hazardous") D4 &lt;- ggplot(d1, aes(Epoch.Date.Close.Approach)) + geom_histogram(aes(fill = Hazardous), </w:t>
      </w:r>
      <w:r>
        <w:lastRenderedPageBreak/>
        <w:t>color = "black", positio</w:t>
      </w:r>
      <w:r>
        <w:t>n = "fill") + xlab("Epoch.Date.Close.Approach") + ylab("Hazardous Proportion") + ggtitle("Filled Histogram of Epoch.Date.Close.Approach with Overlay of Hazardous") grid.arrange(D2,D3,D4) summary(d1$Epoch.Date.Close.Approach) d1</w:t>
      </w:r>
      <m:oMath>
        <m:r>
          <w:rPr>
            <w:rFonts w:ascii="Cambria Math" w:hAnsi="Cambria Math"/>
          </w:rPr>
          <m:t>Epoc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Date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Close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Approac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cut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1</m:t>
        </m:r>
      </m:oMath>
      <w:r>
        <w:t>Epoch.Date.Close.Approach, breaks = c(7.889e+11,1.473e+13 ), labels = c(“7.889e+11 - 1.473e+12”)) ggplot(d1, aes(Epoch.Date.Close.Approach1)) + geom_bar(aes(fill = Hazardous), color = “black”, position = “fill”) + xlab(“Epoch.D</w:t>
      </w:r>
      <w:r>
        <w:t>ate.Close.Approach”) + ylab(“Hazardous Proportion”) + ggtitle(“Filled Binned Histogram of Epoch.Date.Close.Approach with Overlay of Hazardous”)</w:t>
      </w:r>
    </w:p>
    <w:p w14:paraId="363ECBF8" w14:textId="77777777" w:rsidR="000C5444" w:rsidRDefault="00660FF5">
      <w:pPr>
        <w:pStyle w:val="BodyText"/>
      </w:pPr>
      <w:r>
        <w:t>#e. Minimum.Orbit.Intersection &amp; Hazardous ggplot(d1, aes(x = Minimum.Orbit.Intersection, color = Hazardous, y =</w:t>
      </w:r>
      <w:r>
        <w:t xml:space="preserve"> seq(1, length(Minimum.Orbit.Intersection)))) + geom_point() +geom_smooth() + labs(title = “Minimum.Orbit.Intersection ScatterPlot with Hazardous Overlay”) #ab_Density &lt;- ggplot(d1, aes(x = Minimum.Orbit.Intersection, fill = Hazardous)) +geom_density(alpha</w:t>
      </w:r>
      <w:r>
        <w:t xml:space="preserve"> = 0.4) +labs(title = “Est.Dia.in.KM.min. Density distribution by Hazardness”) N1 &lt;- ggplot(d1, aes(Minimum.Orbit.Intersection)) + geom_histogram(aes(fill = Hazardous), color = “black”, position = “dodge”) + xlab(“Minimum.Orbit.Intersection”) + ylab(“Hazar</w:t>
      </w:r>
      <w:r>
        <w:t>dous Proportion”) + ggtitle(“Normalized Histogram of Minimum.Orbit.Intersection with Overlay of Hazardous”) N2 &lt;- ggplot(d1, aes(Minimum.Orbit.Intersection)) + geom_histogram(aes(fill = Hazardous), color = “black”, position = “stack”) + xlab(“Minimum.Orbit</w:t>
      </w:r>
      <w:r>
        <w:t>.Intersection”) + ylab(“Hazardous Proportion”) + ggtitle(“Stacked Histogram of Minimum.Orbit.Intersection with Overlay of Hazardous”) N3 &lt;- ggplot(d1, aes(Minimum.Orbit.Intersection)) + geom_histogram(aes(fill = Hazardous), color = “black”, position = “fil</w:t>
      </w:r>
      <w:r>
        <w:t>l”) + xlab(“Minimum.Orbit.Intersection”) + ylab(“Hazardous Proportion”) + ggtitle(“Filled Histogram of Minimum.Orbit.Intersection with Overlay of Hazardous”) grid.arrange(N1,N2,N3)</w:t>
      </w:r>
    </w:p>
    <w:p w14:paraId="363ECBF9" w14:textId="77777777" w:rsidR="000C5444" w:rsidRDefault="00660FF5">
      <w:pPr>
        <w:pStyle w:val="BodyText"/>
      </w:pPr>
      <w:r>
        <w:t>#Data Partitioning library(caret) set.seed(169)</w:t>
      </w:r>
    </w:p>
    <w:p w14:paraId="363ECBFA" w14:textId="77777777" w:rsidR="000C5444" w:rsidRDefault="00660FF5">
      <w:pPr>
        <w:pStyle w:val="BodyText"/>
      </w:pPr>
      <w:r>
        <w:t>InTrain &lt;- createDataPartit</w:t>
      </w:r>
      <w:r>
        <w:t>ion(y = d1$Hazardous, p= .75, list = FALSE)</w:t>
      </w:r>
    </w:p>
    <w:p w14:paraId="363ECBFB" w14:textId="77777777" w:rsidR="000C5444" w:rsidRDefault="00660FF5">
      <w:pPr>
        <w:pStyle w:val="BodyText"/>
      </w:pPr>
      <w:r>
        <w:t>Train_Data &lt;- d1[InTrain,]</w:t>
      </w:r>
    </w:p>
    <w:p w14:paraId="363ECBFC" w14:textId="77777777" w:rsidR="000C5444" w:rsidRDefault="00660FF5">
      <w:pPr>
        <w:pStyle w:val="BodyText"/>
      </w:pPr>
      <w:r>
        <w:t>Test_Data &lt;- d1[-InTrain,]</w:t>
      </w:r>
    </w:p>
    <w:p w14:paraId="363ECBFD" w14:textId="77777777" w:rsidR="000C5444" w:rsidRDefault="00660FF5">
      <w:pPr>
        <w:pStyle w:val="BodyText"/>
      </w:pPr>
      <w:r>
        <w:t>Train_Data$trainortest &lt;- rep("train", nrow(Train_Data)) Test_Data$trainortest &lt;- rep(“test”, nrow(Test_Data)) All_Data &lt;- rbind(Train_Data, Test_Data)</w:t>
      </w:r>
    </w:p>
    <w:p w14:paraId="363ECBFE" w14:textId="77777777" w:rsidR="000C5444" w:rsidRDefault="00660FF5">
      <w:pPr>
        <w:pStyle w:val="BodyText"/>
      </w:pPr>
      <w:r>
        <w:t>#Boxpl</w:t>
      </w:r>
      <w:r>
        <w:t>ots par(mfrow=c(2,3))</w:t>
      </w:r>
    </w:p>
    <w:p w14:paraId="363ECBFF" w14:textId="77777777" w:rsidR="000C5444" w:rsidRDefault="00660FF5">
      <w:pPr>
        <w:pStyle w:val="BodyText"/>
      </w:pPr>
      <w:r>
        <w:t>boxplot(d1$Mean.Motion ~as.factor(trainortest), data = All_Data, horizontal = TRUE, main = "Motion Mean Training &amp; Test Boxplot", col = "blue") boxplot(d1$Absolute.Magnitude ~ as.factor(trainortest), data = All_Data, horizontal = TRUE</w:t>
      </w:r>
      <w:r>
        <w:t>, main = “Absolute Magnitude Training &amp; Test Boxplot”, col = “red”) boxplot(d1$Est.Dia.in.KM.min.~ as.factor(trainortest), data = All_Data, horizontal = TRUE, main = " Estimated Dia in KM Min Training &amp; Test Boxplot", col = "pink") boxplot(d1$Epoch.Date.Cl</w:t>
      </w:r>
      <w:r>
        <w:t xml:space="preserve">ose.Approach~ as.factor(trainortest), data = All_Data, horizontal = TRUE, main = “Epoch Data Close </w:t>
      </w:r>
      <w:r>
        <w:lastRenderedPageBreak/>
        <w:t>Approach Training &amp; Test Boxplot”, col = “purple” ) boxplot(d1$Minimum.Orbit.Intersection~ as.factor(trainortest), data = All_Data, horizontal = TRUE, main =</w:t>
      </w:r>
      <w:r>
        <w:t xml:space="preserve"> “Mininum Orbit Intersection Training &amp; Test Boxplot”, col = “darkblue”)</w:t>
      </w:r>
    </w:p>
    <w:p w14:paraId="363ECC00" w14:textId="77777777" w:rsidR="000C5444" w:rsidRDefault="00660FF5">
      <w:pPr>
        <w:pStyle w:val="BodyText"/>
      </w:pPr>
      <w:r>
        <w:t>#Mean Motion boxplot(Mean.Motion ~ as.factor(trainortest), data = All_Data) kruskal.test(Mean.Motion ~ as.factor(trainortest), data = All_Data)</w:t>
      </w:r>
    </w:p>
    <w:p w14:paraId="363ECC01" w14:textId="77777777" w:rsidR="000C5444" w:rsidRDefault="00660FF5">
      <w:pPr>
        <w:pStyle w:val="BodyText"/>
      </w:pPr>
      <w:r>
        <w:t>#Absolute Magnitude boxplot(Absolute.Ma</w:t>
      </w:r>
      <w:r>
        <w:t>gnitude ~ as.factor(trainortest), data = All_Data) kruskal.test(Absolute.Magnitude ~ as.factor(trainortest), data = All_Data)</w:t>
      </w:r>
    </w:p>
    <w:p w14:paraId="363ECC02" w14:textId="77777777" w:rsidR="000C5444" w:rsidRDefault="00660FF5">
      <w:pPr>
        <w:pStyle w:val="BodyText"/>
      </w:pPr>
      <w:r>
        <w:t>#Est.Dia.in.KM.Min boxplot(Est.Dia.in.KM.min. ~ as.factor(trainortest), data = All_Data) kruskal.test(Est.Dia.in.KM.min. ~ as.fact</w:t>
      </w:r>
      <w:r>
        <w:t>or(trainortest), data = All_Data)</w:t>
      </w:r>
    </w:p>
    <w:p w14:paraId="363ECC03" w14:textId="77777777" w:rsidR="000C5444" w:rsidRDefault="00660FF5">
      <w:pPr>
        <w:pStyle w:val="BodyText"/>
      </w:pPr>
      <w:r>
        <w:t>#Epoch.Date.Close.Approach boxplot(Epoch.Date.Close.Approach ~ as.factor(trainortest), data = All_Data) kruskal.test(Epoch.Date.Close.Approach ~ as.factor(trainortest), data = All_Data)</w:t>
      </w:r>
    </w:p>
    <w:p w14:paraId="363ECC04" w14:textId="77777777" w:rsidR="000C5444" w:rsidRDefault="00660FF5">
      <w:pPr>
        <w:pStyle w:val="BodyText"/>
      </w:pPr>
      <w:r>
        <w:t>#minimum.orbit.intersection boxplot(</w:t>
      </w:r>
      <w:r>
        <w:t>Minimum.Orbit.Intersection ~ as.factor(trainortest), data = All_Data) kruskal.test(Minimum.Orbit.Intersection ~ as.factor(trainortest), data = All_Data)</w:t>
      </w:r>
    </w:p>
    <w:p w14:paraId="363ECC05" w14:textId="77777777" w:rsidR="000C5444" w:rsidRDefault="00660FF5">
      <w:pPr>
        <w:pStyle w:val="BodyText"/>
      </w:pPr>
      <w:r>
        <w:t>#Remove Test &amp; Training data names(Train_Data) Train_Data &lt;- Train_Data[,-33:-36] names(Train_Data)</w:t>
      </w:r>
    </w:p>
    <w:p w14:paraId="363ECC06" w14:textId="77777777" w:rsidR="000C5444" w:rsidRDefault="00660FF5">
      <w:pPr>
        <w:pStyle w:val="BodyText"/>
      </w:pPr>
      <w:r>
        <w:t>nam</w:t>
      </w:r>
      <w:r>
        <w:t>es(Test_Data) Test_Data &lt;- Test_Data[,-33:-36] names(Test_Data)</w:t>
      </w:r>
    </w:p>
    <w:p w14:paraId="363ECC07" w14:textId="77777777" w:rsidR="000C5444" w:rsidRDefault="00660FF5">
      <w:pPr>
        <w:pStyle w:val="BodyText"/>
      </w:pPr>
      <w:r>
        <w:t>#Training CART Baseline and model Testing</w:t>
      </w:r>
    </w:p>
    <w:p w14:paraId="363ECC08" w14:textId="77777777" w:rsidR="000C5444" w:rsidRDefault="00660FF5">
      <w:pPr>
        <w:pStyle w:val="BodyText"/>
      </w:pPr>
      <w:r>
        <w:t>Train_Cart &lt;- rpart(Hazardous ~., data = Train_Data, method = “class”)</w:t>
      </w:r>
    </w:p>
    <w:p w14:paraId="363ECC09" w14:textId="77777777" w:rsidR="000C5444" w:rsidRDefault="00660FF5">
      <w:pPr>
        <w:pStyle w:val="BodyText"/>
      </w:pPr>
      <w:r>
        <w:t>rpart.plot(Train_Cart,type = 4, extra = 102) #Baseline Model = 1st node 2949/35</w:t>
      </w:r>
      <w:r>
        <w:t>16 #Testing the accuracy of the model on the training data Pred_Train_Cart &lt;- predict(object = Train_Cart, newdata = Train_Data, type = “class”) table(Train_Data$Hazardous, Pred_Train_Cart) dim(Train_Data)[1] (2949+556)/3516 (0.9968714-0.8387372)/0.8387372</w:t>
      </w:r>
    </w:p>
    <w:p w14:paraId="363ECC0A" w14:textId="77777777" w:rsidR="000C5444" w:rsidRDefault="00660FF5">
      <w:pPr>
        <w:pStyle w:val="BodyText"/>
      </w:pPr>
      <w:r>
        <w:t>#Testing Cart Model baseline &amp; Accuracy Test_Cart &lt;- rpart(Hazardous ~., data = Test_Data, method = “class”) rpart.plot(Test_Cart,type = 4, extra = 102) #Baseline Model (1st Node) 982/1170#=0.8393162</w:t>
      </w:r>
    </w:p>
    <w:p w14:paraId="363ECC0B" w14:textId="77777777" w:rsidR="000C5444" w:rsidRDefault="00660FF5">
      <w:pPr>
        <w:pStyle w:val="BodyText"/>
      </w:pPr>
      <w:r>
        <w:t>Pred_Test_Cart &lt;- predict(object = Test_Cart, newdata =</w:t>
      </w:r>
      <w:r>
        <w:t xml:space="preserve"> Test_Data, type = “class”) table(Test_Data$Hazardous, Pred_Test_Cart)</w:t>
      </w:r>
    </w:p>
    <w:p w14:paraId="363ECC0C" w14:textId="77777777" w:rsidR="000C5444" w:rsidRDefault="00660FF5">
      <w:pPr>
        <w:pStyle w:val="BodyText"/>
      </w:pPr>
      <w:r>
        <w:t>977+185 #= 1162</w:t>
      </w:r>
    </w:p>
    <w:p w14:paraId="363ECC0D" w14:textId="77777777" w:rsidR="000C5444" w:rsidRDefault="00660FF5">
      <w:pPr>
        <w:pStyle w:val="BodyText"/>
      </w:pPr>
      <w:r>
        <w:t>dim(Test_Data)[1] # = 1170</w:t>
      </w:r>
    </w:p>
    <w:p w14:paraId="363ECC0E" w14:textId="77777777" w:rsidR="000C5444" w:rsidRDefault="00660FF5">
      <w:pPr>
        <w:pStyle w:val="BodyText"/>
      </w:pPr>
      <w:r>
        <w:t>1162/1170 # = 0.9931624</w:t>
      </w:r>
    </w:p>
    <w:p w14:paraId="363ECC0F" w14:textId="77777777" w:rsidR="000C5444" w:rsidRDefault="00660FF5">
      <w:pPr>
        <w:pStyle w:val="BodyText"/>
      </w:pPr>
      <w:r>
        <w:t>(0.9931624-.8393162)/.8393162</w:t>
      </w:r>
    </w:p>
    <w:p w14:paraId="363ECC10" w14:textId="77777777" w:rsidR="000C5444" w:rsidRDefault="00660FF5">
      <w:pPr>
        <w:pStyle w:val="BodyText"/>
      </w:pPr>
      <w:r>
        <w:t>#K-Fold Cross Validation set.seed(134)</w:t>
      </w:r>
    </w:p>
    <w:p w14:paraId="363ECC11" w14:textId="77777777" w:rsidR="000C5444" w:rsidRDefault="00660FF5">
      <w:pPr>
        <w:pStyle w:val="BodyText"/>
      </w:pPr>
      <w:r>
        <w:lastRenderedPageBreak/>
        <w:t>Train_Control &lt;- trainControl(method = “cv”, number = 10)</w:t>
      </w:r>
    </w:p>
    <w:p w14:paraId="363ECC12" w14:textId="77777777" w:rsidR="000C5444" w:rsidRDefault="00660FF5">
      <w:pPr>
        <w:pStyle w:val="BodyText"/>
      </w:pPr>
      <w:r>
        <w:t>Train_Data_CCA &lt;- na.omit(Train_Data) model &lt;- train(Hazardous ~. , data = Train_Data_CCA, method = “rpart”, trControl = Train_Control) print(model) #This helped us find our cp (complexity Parameter</w:t>
      </w:r>
      <w:r>
        <w:t>) #. This # gives us a good balance between accuracy &amp; complexity. #This means we’re not plotting every single data point (Making a crazy complex model) but, we are taking the most useful data points to plot a model.</w:t>
      </w:r>
    </w:p>
    <w:p w14:paraId="363ECC13" w14:textId="77777777" w:rsidR="000C5444" w:rsidRDefault="00660FF5">
      <w:pPr>
        <w:pStyle w:val="BodyText"/>
      </w:pPr>
      <w:r>
        <w:t>plot(model$finalModel)</w:t>
      </w:r>
    </w:p>
    <w:p w14:paraId="363ECC14" w14:textId="77777777" w:rsidR="000C5444" w:rsidRDefault="00660FF5">
      <w:pPr>
        <w:pStyle w:val="BodyText"/>
      </w:pPr>
      <w:r>
        <w:t>text(model$final</w:t>
      </w:r>
      <w:r>
        <w:t>Model) library(rattle) #Use Package Rattle to plot the final model fancyRpartPlot(model$finalModel, cex = 1.2, main = “Cart Model for Hazardous Asteriods”)</w:t>
      </w:r>
    </w:p>
    <w:p w14:paraId="363ECC15" w14:textId="77777777" w:rsidR="000C5444" w:rsidRDefault="00660FF5">
      <w:pPr>
        <w:pStyle w:val="BodyText"/>
      </w:pPr>
      <w:r>
        <w:t>?fancyRpartPlot</w:t>
      </w:r>
    </w:p>
    <w:p w14:paraId="363ECC16" w14:textId="77777777" w:rsidR="000C5444" w:rsidRDefault="00660FF5">
      <w:pPr>
        <w:pStyle w:val="BodyText"/>
      </w:pPr>
      <w:r>
        <w:t>#Now lets look at how it performs:</w:t>
      </w:r>
    </w:p>
    <w:p w14:paraId="363ECC17" w14:textId="77777777" w:rsidR="000C5444" w:rsidRDefault="00660FF5">
      <w:pPr>
        <w:pStyle w:val="BodyText"/>
      </w:pPr>
      <w:r>
        <w:t>pred_Kfold_model &lt;- rpart.predict(object = model,</w:t>
      </w:r>
      <w:r>
        <w:t xml:space="preserve"> newdata = Train_Data) table(Train_Data$Hazardous,pred_Kfold_model)</w:t>
      </w:r>
    </w:p>
    <w:p w14:paraId="363ECC18" w14:textId="77777777" w:rsidR="000C5444" w:rsidRDefault="00660FF5">
      <w:pPr>
        <w:pStyle w:val="Heading1"/>
      </w:pPr>
      <w:bookmarkStart w:id="0" w:name="check-for-accuracy"/>
      <w:r>
        <w:t>Check for accuracy:</w:t>
      </w:r>
    </w:p>
    <w:p w14:paraId="363ECC19" w14:textId="77777777" w:rsidR="000C5444" w:rsidRDefault="00660FF5">
      <w:pPr>
        <w:pStyle w:val="FirstParagraph"/>
      </w:pPr>
      <w:r>
        <w:t>2949+556 # = 3505 dim(Train_Data)[1] #3516</w:t>
      </w:r>
    </w:p>
    <w:p w14:paraId="363ECC1A" w14:textId="77777777" w:rsidR="000C5444" w:rsidRDefault="00660FF5">
      <w:pPr>
        <w:pStyle w:val="BodyText"/>
      </w:pPr>
      <w:r>
        <w:t>3505/3516 # = 0.9968714</w:t>
      </w:r>
    </w:p>
    <w:p w14:paraId="363ECC1B" w14:textId="77777777" w:rsidR="000C5444" w:rsidRDefault="00660FF5">
      <w:pPr>
        <w:pStyle w:val="BodyText"/>
      </w:pPr>
      <w:r>
        <w:t>#how it outpreformed the baseline model (.9968714-.84)/.84</w:t>
      </w:r>
    </w:p>
    <w:p w14:paraId="363ECC1C" w14:textId="77777777" w:rsidR="000C5444" w:rsidRDefault="00660FF5">
      <w:pPr>
        <w:pStyle w:val="Heading1"/>
      </w:pPr>
      <w:bookmarkStart w:id="1" w:name="X6055ac446c33b006e6a11e901344f37cea948e0"/>
      <w:bookmarkEnd w:id="0"/>
      <w:r>
        <w:t>Now its performance for things its never s</w:t>
      </w:r>
      <w:r>
        <w:t>een (use testing data)</w:t>
      </w:r>
    </w:p>
    <w:p w14:paraId="363ECC1D" w14:textId="77777777" w:rsidR="000C5444" w:rsidRDefault="00660FF5">
      <w:pPr>
        <w:pStyle w:val="FirstParagraph"/>
      </w:pPr>
      <w:r>
        <w:t>pred_kfold &lt;- rpart.predict(object = model, newdata = Test_Data) table(Test_Data$Hazardous, pred_kfold)</w:t>
      </w:r>
    </w:p>
    <w:p w14:paraId="363ECC1E" w14:textId="77777777" w:rsidR="000C5444" w:rsidRDefault="00660FF5">
      <w:pPr>
        <w:pStyle w:val="BodyText"/>
      </w:pPr>
      <w:r>
        <w:t>981+177 # = 1158</w:t>
      </w:r>
    </w:p>
    <w:p w14:paraId="363ECC1F" w14:textId="77777777" w:rsidR="000C5444" w:rsidRDefault="00660FF5">
      <w:pPr>
        <w:pStyle w:val="BodyText"/>
      </w:pPr>
      <w:r>
        <w:t>dim(Test_Data)[1] # = 1170</w:t>
      </w:r>
    </w:p>
    <w:p w14:paraId="363ECC20" w14:textId="77777777" w:rsidR="000C5444" w:rsidRDefault="00660FF5">
      <w:pPr>
        <w:pStyle w:val="BodyText"/>
      </w:pPr>
      <w:r>
        <w:t>1158/1170 # = 0.9897436 ’’’</w:t>
      </w:r>
    </w:p>
    <w:bookmarkEnd w:id="1"/>
    <w:sectPr w:rsidR="000C544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ECC25" w14:textId="77777777" w:rsidR="00000000" w:rsidRDefault="00660FF5">
      <w:pPr>
        <w:spacing w:after="0"/>
      </w:pPr>
      <w:r>
        <w:separator/>
      </w:r>
    </w:p>
  </w:endnote>
  <w:endnote w:type="continuationSeparator" w:id="0">
    <w:p w14:paraId="363ECC27" w14:textId="77777777" w:rsidR="00000000" w:rsidRDefault="00660F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ECC21" w14:textId="77777777" w:rsidR="000C5444" w:rsidRDefault="00660FF5">
      <w:r>
        <w:separator/>
      </w:r>
    </w:p>
  </w:footnote>
  <w:footnote w:type="continuationSeparator" w:id="0">
    <w:p w14:paraId="363ECC22" w14:textId="77777777" w:rsidR="000C5444" w:rsidRDefault="00660F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E401"/>
    <w:multiLevelType w:val="multilevel"/>
    <w:tmpl w:val="444458B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C5444"/>
    <w:rsid w:val="00181E91"/>
    <w:rsid w:val="00182C59"/>
    <w:rsid w:val="004E29B3"/>
    <w:rsid w:val="00590D07"/>
    <w:rsid w:val="00660FF5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3ECBF2"/>
  <w15:docId w15:val="{007B464C-5C17-C84A-928A-3BE7E81F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1961</Words>
  <Characters>11181</Characters>
  <Application>Microsoft Office Word</Application>
  <DocSecurity>0</DocSecurity>
  <Lines>93</Lines>
  <Paragraphs>26</Paragraphs>
  <ScaleCrop>false</ScaleCrop>
  <Company/>
  <LinksUpToDate>false</LinksUpToDate>
  <CharactersWithSpaces>13116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</dc:title>
  <dc:creator>Juan Villegas</dc:creator>
  <cp:keywords/>
  <cp:lastModifiedBy>Villegas,Juan G.(Student)</cp:lastModifiedBy>
  <cp:revision>2</cp:revision>
  <dcterms:created xsi:type="dcterms:W3CDTF">2022-01-06T23:52:00Z</dcterms:created>
  <dcterms:modified xsi:type="dcterms:W3CDTF">2022-01-06T23:52:00Z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1/6/2022</vt:lpwstr>
  </property>
  <property fmtid="{D5CDD505-2E9C-101B-9397-08002B2CF9AE}" pid="3" name="output">
    <vt:lpwstr>word_document</vt:lpwstr>
  </property>
</Properties>
</file>