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EVIDENCIAS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Crear base de datos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TABLA PRODUCTOS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INGRESAR DATOS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POSTMAN PRIMER GETALL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PRIMER GETID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PRIMER INSERT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PRIMER UPDATE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PRIMER DELETE TABLA PRODUCTOS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