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9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2"/>
        <w:gridCol w:w="1098"/>
        <w:gridCol w:w="1372"/>
        <w:gridCol w:w="1509"/>
      </w:tblGrid>
      <w:tr w:rsidR="00D90865" w:rsidRPr="006E2975" w14:paraId="694FC366" w14:textId="77777777" w:rsidTr="006E2975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62A3D79E" w14:textId="77777777" w:rsidR="00D90865" w:rsidRPr="006E2975" w:rsidRDefault="00D9086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/>
                <w:sz w:val="18"/>
                <w:szCs w:val="20"/>
              </w:rPr>
              <w:t>Dispositivo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4293A370" w14:textId="77777777" w:rsidR="00D90865" w:rsidRPr="006E2975" w:rsidRDefault="00D9086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/>
                <w:sz w:val="18"/>
                <w:szCs w:val="20"/>
              </w:rPr>
              <w:t>Interfaz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34F1CDC4" w14:textId="77777777" w:rsidR="00D90865" w:rsidRPr="006E2975" w:rsidRDefault="00D9086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/>
                <w:sz w:val="18"/>
                <w:szCs w:val="20"/>
              </w:rPr>
              <w:t>Dirección IP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3B6F9605" w14:textId="77777777" w:rsidR="00D90865" w:rsidRPr="006E2975" w:rsidRDefault="00D9086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/>
                <w:sz w:val="18"/>
                <w:szCs w:val="20"/>
              </w:rPr>
              <w:t>Máscara de subred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42DB1209" w14:textId="77777777" w:rsidR="00D90865" w:rsidRPr="006E2975" w:rsidRDefault="00D9086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/>
                <w:sz w:val="18"/>
                <w:szCs w:val="20"/>
              </w:rPr>
              <w:t>Default Gateway</w:t>
            </w:r>
          </w:p>
        </w:tc>
      </w:tr>
      <w:tr w:rsidR="00974B03" w:rsidRPr="006E2975" w14:paraId="0F6E6606" w14:textId="77777777" w:rsidTr="00974B03">
        <w:trPr>
          <w:trHeight w:val="300"/>
          <w:jc w:val="center"/>
        </w:trPr>
        <w:tc>
          <w:tcPr>
            <w:tcW w:w="6951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306525" w14:textId="77777777" w:rsidR="006F5EBD" w:rsidRPr="006E2975" w:rsidRDefault="006F5EBD" w:rsidP="006F5EBD">
            <w:pPr>
              <w:widowControl/>
              <w:suppressAutoHyphens w:val="0"/>
              <w:jc w:val="center"/>
              <w:rPr>
                <w:rFonts w:eastAsia="Times New Roman"/>
              </w:rPr>
            </w:pPr>
          </w:p>
          <w:p w14:paraId="510CBCB3" w14:textId="33719167" w:rsidR="00974B03" w:rsidRPr="006E2975" w:rsidRDefault="00DD196E" w:rsidP="006F5EBD">
            <w:pPr>
              <w:widowControl/>
              <w:suppressAutoHyphens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HOSPITAL</w:t>
            </w:r>
          </w:p>
          <w:p w14:paraId="34432850" w14:textId="6F910316" w:rsidR="006E2975" w:rsidRPr="006E2975" w:rsidRDefault="006E2975" w:rsidP="006F5EBD">
            <w:pPr>
              <w:widowControl/>
              <w:suppressAutoHyphens w:val="0"/>
              <w:jc w:val="center"/>
              <w:rPr>
                <w:rFonts w:eastAsia="Times New Roman"/>
              </w:rPr>
            </w:pPr>
          </w:p>
        </w:tc>
      </w:tr>
      <w:tr w:rsidR="00DD196E" w:rsidRPr="00DD196E" w14:paraId="725C77A9" w14:textId="77777777" w:rsidTr="006E2975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706C80" w14:textId="6F511922" w:rsidR="00D90865" w:rsidRPr="00DD196E" w:rsidRDefault="00D9086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 w:rsidRPr="00DD196E"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PC</w:t>
            </w:r>
            <w:r w:rsidR="00DD196E"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FF35B9" w14:textId="49380C7A" w:rsidR="00D90865" w:rsidRPr="00DD196E" w:rsidRDefault="008E6C59" w:rsidP="008E6C59">
            <w:pPr>
              <w:widowControl/>
              <w:suppressAutoHyphens w:val="0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20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BD087F" w14:textId="7E9344A0" w:rsidR="00D90865" w:rsidRPr="00DD196E" w:rsidRDefault="00DD196E" w:rsidP="000E5CD1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</w:t>
            </w:r>
            <w:r w:rsidR="00E92FF8">
              <w:rPr>
                <w:rFonts w:eastAsia="Times New Roman"/>
                <w:color w:val="000000" w:themeColor="text1"/>
                <w:sz w:val="18"/>
                <w:szCs w:val="20"/>
              </w:rPr>
              <w:t>20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FBC793" w14:textId="2B443849" w:rsidR="00D90865" w:rsidRPr="00DD196E" w:rsidRDefault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2451A2" w14:textId="7EE88815" w:rsidR="00D90865" w:rsidRPr="00DD196E" w:rsidRDefault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172.19.20.1</w:t>
            </w:r>
          </w:p>
        </w:tc>
      </w:tr>
      <w:tr w:rsidR="00E92FF8" w:rsidRPr="00DD196E" w14:paraId="30A12CD4" w14:textId="77777777" w:rsidTr="00DD196E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821FB" w14:textId="3606B135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 w:rsidRPr="00DD196E"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PC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C72AD" w14:textId="67DA2F3B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20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1E2D" w14:textId="1D92186C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172.19.20.8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AA18E" w14:textId="29583D1D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A48C24" w14:textId="5268E713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172.19.20.1</w:t>
            </w:r>
          </w:p>
        </w:tc>
      </w:tr>
      <w:tr w:rsidR="00E92FF8" w:rsidRPr="00DD196E" w14:paraId="79E9BDD9" w14:textId="77777777" w:rsidTr="008E6C59">
        <w:trPr>
          <w:trHeight w:val="4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17C23" w14:textId="718EBDB5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 w:rsidRPr="00DD196E"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PC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40A42" w14:textId="22E5F22E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A3AA6" w14:textId="6AB9DB4B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172.19.50.7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8E6BF" w14:textId="06FD82C8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78EB5A" w14:textId="6CE589CD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172.19.50.1</w:t>
            </w:r>
          </w:p>
        </w:tc>
      </w:tr>
      <w:tr w:rsidR="00E92FF8" w:rsidRPr="00DD196E" w14:paraId="57F23B23" w14:textId="77777777" w:rsidTr="00DD196E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52C17" w14:textId="78B58ADF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 w:rsidRPr="00DD196E"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PC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92462" w14:textId="56FFE363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575A7" w14:textId="575C5258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172.19.50.8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F6E65" w14:textId="1A047146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CAF3A7" w14:textId="3205E8D3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172.19.50.1</w:t>
            </w:r>
          </w:p>
        </w:tc>
      </w:tr>
      <w:tr w:rsidR="00E92FF8" w:rsidRPr="00DD196E" w14:paraId="1167FA80" w14:textId="77777777" w:rsidTr="00DD196E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39618" w14:textId="3BDFDC95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IP Phone0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1CB2C" w14:textId="1520E479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60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C1028" w14:textId="08A7FFE3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172.19.60.7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4AFB5" w14:textId="121014CE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A56D8A" w14:textId="73AE6C9C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172.19.60.1</w:t>
            </w:r>
          </w:p>
        </w:tc>
      </w:tr>
      <w:tr w:rsidR="00E92FF8" w:rsidRPr="00DD196E" w14:paraId="63601026" w14:textId="77777777" w:rsidTr="00DD196E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1B489" w14:textId="0E3FD976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Printer0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7DE86" w14:textId="1E2F3420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55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0884F" w14:textId="078343A6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172.19.55.7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911" w14:textId="2D025EFB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F4EE20" w14:textId="6BE79815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172.19.55.1</w:t>
            </w:r>
          </w:p>
        </w:tc>
      </w:tr>
      <w:tr w:rsidR="00E92FF8" w:rsidRPr="00DD196E" w14:paraId="7CB4AFF2" w14:textId="77777777" w:rsidTr="00DD196E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8696D" w14:textId="54507B5F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 w:rsidRPr="008E6C59"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 xml:space="preserve">Wireless </w:t>
            </w:r>
            <w:proofErr w:type="spellStart"/>
            <w:r w:rsidRPr="008E6C59"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Host_Doctor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182D2" w14:textId="2C1ABEED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46E75" w14:textId="18E56FA8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172.19.50.9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52DF" w14:textId="1E238DA9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9E2314" w14:textId="4BC29EDB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172.19.50.1</w:t>
            </w:r>
          </w:p>
        </w:tc>
      </w:tr>
      <w:tr w:rsidR="00E92FF8" w:rsidRPr="00DD196E" w14:paraId="4CA5E3E5" w14:textId="77777777" w:rsidTr="00DD196E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ED685" w14:textId="044136F9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 w:rsidRPr="008E6C59"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Wireless Patient2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86CAE" w14:textId="612643A2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20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E2A2C" w14:textId="3B37376D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172.19.20.9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4C775" w14:textId="6C90D5CF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49570" w14:textId="4A1A8513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172.19.20.1</w:t>
            </w:r>
          </w:p>
        </w:tc>
      </w:tr>
      <w:tr w:rsidR="00E92FF8" w:rsidRPr="00DD196E" w14:paraId="7D262245" w14:textId="77777777" w:rsidTr="00DD196E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4ABED" w14:textId="5B128C6E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Smartphone_Patient1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4D83" w14:textId="1266B708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20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E46B9" w14:textId="0C3E7DD0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172.19.20.10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C0085" w14:textId="33B30D8C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5CE766" w14:textId="1683E3B8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172.19.20.1</w:t>
            </w:r>
          </w:p>
        </w:tc>
      </w:tr>
      <w:tr w:rsidR="00E92FF8" w:rsidRPr="00DD196E" w14:paraId="18E0B7E6" w14:textId="77777777" w:rsidTr="00DD196E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DB8C3" w14:textId="7A2375B4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SW1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5E8E2" w14:textId="227B166E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99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3E9FD" w14:textId="4BFB1B8C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172.19.99.2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4581E" w14:textId="42885608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53C22" w14:textId="38185B4A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172.19.99.1</w:t>
            </w:r>
          </w:p>
        </w:tc>
      </w:tr>
      <w:tr w:rsidR="00E92FF8" w:rsidRPr="00DD196E" w14:paraId="5E7D7648" w14:textId="77777777" w:rsidTr="006E2975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51DBA" w14:textId="3BE51005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SW2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1DFF" w14:textId="56DA5B8D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99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5922A" w14:textId="669BE156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172.19.99.3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3D99" w14:textId="2EADC00F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8DAC5" w14:textId="7C9DDB03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172.19.99.1</w:t>
            </w:r>
          </w:p>
        </w:tc>
      </w:tr>
      <w:tr w:rsidR="00E92FF8" w:rsidRPr="00DD196E" w14:paraId="6D286142" w14:textId="77777777" w:rsidTr="006E2975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DCA46" w14:textId="449E0E70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MLS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59288" w14:textId="405978D7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99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409A" w14:textId="3CEA8DBE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172.19.99.4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1B94" w14:textId="25864463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8C91E" w14:textId="4EE80597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172.19.99.1</w:t>
            </w:r>
          </w:p>
        </w:tc>
      </w:tr>
      <w:tr w:rsidR="00E92FF8" w:rsidRPr="00DD196E" w14:paraId="4F152B6C" w14:textId="77777777" w:rsidTr="006E2975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0B1AC" w14:textId="70A9AA8F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DHCP_Server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CEF58" w14:textId="0918A87A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VLAN 55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6F755" w14:textId="7067327D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</w:t>
            </w:r>
            <w:r w:rsidR="004B2378">
              <w:rPr>
                <w:rFonts w:eastAsia="Times New Roman"/>
                <w:color w:val="000000" w:themeColor="text1"/>
                <w:sz w:val="18"/>
                <w:szCs w:val="20"/>
              </w:rPr>
              <w:t>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</w:t>
            </w:r>
            <w:r w:rsidR="00AF0CAA">
              <w:rPr>
                <w:rFonts w:eastAsia="Times New Roman"/>
                <w:color w:val="000000" w:themeColor="text1"/>
                <w:sz w:val="18"/>
                <w:szCs w:val="20"/>
              </w:rPr>
              <w:t>24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B5517" w14:textId="6360498D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AC2BB3" w14:textId="362B434E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172.19.99.1</w:t>
            </w:r>
          </w:p>
        </w:tc>
      </w:tr>
    </w:tbl>
    <w:p w14:paraId="41430190" w14:textId="77777777" w:rsidR="008E6C59" w:rsidRDefault="008E6C59" w:rsidP="003403A5"/>
    <w:tbl>
      <w:tblPr>
        <w:tblW w:w="69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2"/>
        <w:gridCol w:w="1098"/>
        <w:gridCol w:w="1372"/>
        <w:gridCol w:w="1509"/>
      </w:tblGrid>
      <w:tr w:rsidR="00E92FF8" w:rsidRPr="006E2975" w14:paraId="63719961" w14:textId="77777777" w:rsidTr="00C404D8">
        <w:trPr>
          <w:trHeight w:val="300"/>
          <w:jc w:val="center"/>
        </w:trPr>
        <w:tc>
          <w:tcPr>
            <w:tcW w:w="6951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382F31" w14:textId="77777777" w:rsidR="00E92FF8" w:rsidRPr="006E2975" w:rsidRDefault="00E92FF8" w:rsidP="00C404D8">
            <w:pPr>
              <w:widowControl/>
              <w:suppressAutoHyphens w:val="0"/>
              <w:jc w:val="center"/>
              <w:rPr>
                <w:rFonts w:eastAsia="Times New Roman"/>
              </w:rPr>
            </w:pPr>
          </w:p>
          <w:p w14:paraId="549AAA36" w14:textId="77777777" w:rsidR="00E92FF8" w:rsidRDefault="00E92FF8" w:rsidP="00E92FF8">
            <w:pPr>
              <w:widowControl/>
              <w:suppressAutoHyphens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SOHO</w:t>
            </w:r>
          </w:p>
          <w:p w14:paraId="647123A7" w14:textId="14EAEF39" w:rsidR="00E92FF8" w:rsidRPr="006E2975" w:rsidRDefault="00E92FF8" w:rsidP="00E92FF8">
            <w:pPr>
              <w:widowControl/>
              <w:suppressAutoHyphens w:val="0"/>
              <w:jc w:val="center"/>
              <w:rPr>
                <w:rFonts w:eastAsia="Times New Roman"/>
              </w:rPr>
            </w:pPr>
          </w:p>
        </w:tc>
      </w:tr>
      <w:tr w:rsidR="00E92FF8" w:rsidRPr="00DD196E" w14:paraId="009537CE" w14:textId="77777777" w:rsidTr="00C404D8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1604AB" w14:textId="66EE5FA8" w:rsidR="00E92FF8" w:rsidRPr="00DD196E" w:rsidRDefault="00E92FF8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Tracker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DD337" w14:textId="382606D7" w:rsidR="00E92FF8" w:rsidRPr="00DD196E" w:rsidRDefault="00512F08" w:rsidP="00512F0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SOHO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5C9635" w14:textId="2C7EAC65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AFB560F" w14:textId="3870D331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255.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213904" w14:textId="44410A9D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</w:t>
            </w:r>
          </w:p>
        </w:tc>
      </w:tr>
      <w:tr w:rsidR="00E92FF8" w:rsidRPr="00DD196E" w14:paraId="1FC786C5" w14:textId="77777777" w:rsidTr="00E92FF8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A9C25" w14:textId="0A2343E2" w:rsidR="00E92FF8" w:rsidRPr="00DD196E" w:rsidRDefault="00E92FF8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IoT1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52E22" w14:textId="4CE2E6D9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SOHO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78294" w14:textId="542DA196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93265" w14:textId="11E59FC9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0F233C" w14:textId="4FA22EB2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</w:t>
            </w:r>
          </w:p>
        </w:tc>
      </w:tr>
      <w:tr w:rsidR="00E92FF8" w:rsidRPr="00DD196E" w14:paraId="5BA6FFD6" w14:textId="77777777" w:rsidTr="00E92FF8">
        <w:trPr>
          <w:trHeight w:val="4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A0277" w14:textId="05EFED60" w:rsidR="00E92FF8" w:rsidRPr="00DD196E" w:rsidRDefault="00E92FF8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IoT2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7355" w14:textId="15F6E107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SOHO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E777F" w14:textId="7ED430B4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B011B" w14:textId="17DE8211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B62499" w14:textId="177651BB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</w:t>
            </w:r>
          </w:p>
        </w:tc>
      </w:tr>
      <w:tr w:rsidR="00E92FF8" w:rsidRPr="00DD196E" w14:paraId="324D43D7" w14:textId="77777777" w:rsidTr="00E92FF8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19121" w14:textId="60723F29" w:rsidR="00E92FF8" w:rsidRPr="00DD196E" w:rsidRDefault="00E92FF8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IoT3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7768" w14:textId="5BA29248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SOHO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69126" w14:textId="79D5244F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B1367" w14:textId="1A86A75E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443E3" w14:textId="3B3842FD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</w:t>
            </w:r>
          </w:p>
        </w:tc>
      </w:tr>
      <w:tr w:rsidR="00E92FF8" w:rsidRPr="00DD196E" w14:paraId="6FEC3AD3" w14:textId="77777777" w:rsidTr="00E92FF8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069EB" w14:textId="74D65C90" w:rsidR="00E92FF8" w:rsidRPr="00DD196E" w:rsidRDefault="00E92FF8" w:rsidP="00E92FF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Laptop1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C3BE8" w14:textId="32D6638A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SOHO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2FD76" w14:textId="0B22D2E6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26AF6" w14:textId="4C1AE3FA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7E4A12" w14:textId="47C92A95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</w:t>
            </w:r>
          </w:p>
        </w:tc>
      </w:tr>
      <w:tr w:rsidR="00E92FF8" w:rsidRPr="00DD196E" w14:paraId="1D7AE431" w14:textId="77777777" w:rsidTr="00E92FF8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9A9E3" w14:textId="40B56357" w:rsidR="00E92FF8" w:rsidRPr="00DD196E" w:rsidRDefault="00E92FF8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PC_OF1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73F69" w14:textId="60FF1EC6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SOHO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5FBB" w14:textId="27BE6563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78CD" w14:textId="37FCE5FF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003195" w14:textId="66A6CE3F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</w:t>
            </w:r>
          </w:p>
        </w:tc>
      </w:tr>
      <w:tr w:rsidR="00E92FF8" w:rsidRPr="00DD196E" w14:paraId="52F2DB82" w14:textId="77777777" w:rsidTr="00E92FF8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0F516" w14:textId="5001A350" w:rsidR="00E92FF8" w:rsidRPr="00DD196E" w:rsidRDefault="00E92FF8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Printer_OF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6F2D4" w14:textId="59BE4841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SOHO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EA4CE" w14:textId="6ADC8C44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3AFD" w14:textId="49A95DBF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A4F90B" w14:textId="4122DDA5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192.171.0.1</w:t>
            </w:r>
          </w:p>
        </w:tc>
      </w:tr>
      <w:tr w:rsidR="00E92FF8" w:rsidRPr="00DD196E" w14:paraId="66431CEF" w14:textId="77777777" w:rsidTr="00E92FF8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BF320" w14:textId="459813E3" w:rsidR="00E92FF8" w:rsidRPr="00DD196E" w:rsidRDefault="00E92FF8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20"/>
              </w:rPr>
              <w:t>Home Gateway0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AF7DB" w14:textId="0D466F65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SOHO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34F3F" w14:textId="6AF3C32C" w:rsidR="00E92FF8" w:rsidRPr="00DD196E" w:rsidRDefault="009723A9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9723A9">
              <w:rPr>
                <w:rFonts w:eastAsia="Times New Roman"/>
                <w:color w:val="000000" w:themeColor="text1"/>
                <w:sz w:val="18"/>
                <w:szCs w:val="20"/>
              </w:rPr>
              <w:t>200.190.3.2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3F0B0" w14:textId="0FB28898" w:rsidR="00E92FF8" w:rsidRPr="00DD196E" w:rsidRDefault="00512F08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255.255.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255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.</w:t>
            </w:r>
            <w:r w:rsidR="00032E14">
              <w:rPr>
                <w:rFonts w:eastAsia="Times New Roman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8570BF" w14:textId="43EC90A8" w:rsidR="00E92FF8" w:rsidRPr="00DD196E" w:rsidRDefault="00C16B8A" w:rsidP="00C404D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C16B8A">
              <w:rPr>
                <w:rFonts w:eastAsia="Times New Roman"/>
                <w:color w:val="000000" w:themeColor="text1"/>
                <w:sz w:val="18"/>
                <w:szCs w:val="20"/>
              </w:rPr>
              <w:t>200.190.3.1</w:t>
            </w:r>
          </w:p>
        </w:tc>
      </w:tr>
    </w:tbl>
    <w:p w14:paraId="24DBBAE9" w14:textId="77777777" w:rsidR="00E92FF8" w:rsidRDefault="00E92FF8" w:rsidP="00E92FF8">
      <w:pPr>
        <w:jc w:val="center"/>
      </w:pPr>
    </w:p>
    <w:p w14:paraId="1FC3D3A5" w14:textId="77777777" w:rsidR="00E92FF8" w:rsidRDefault="00E92FF8" w:rsidP="00974B03">
      <w:pPr>
        <w:jc w:val="center"/>
      </w:pPr>
    </w:p>
    <w:p w14:paraId="75FB0395" w14:textId="77777777" w:rsidR="00E92FF8" w:rsidRDefault="00E92FF8" w:rsidP="00974B03">
      <w:pPr>
        <w:jc w:val="center"/>
      </w:pPr>
    </w:p>
    <w:p w14:paraId="541A1670" w14:textId="369B117F" w:rsidR="00FF4D1D" w:rsidRPr="006E2975" w:rsidRDefault="008E6C59" w:rsidP="00974B03">
      <w:pPr>
        <w:jc w:val="center"/>
      </w:pPr>
      <w:r>
        <w:t>S</w:t>
      </w:r>
      <w:r w:rsidR="00E92FF8">
        <w:t>ERVIDORES</w:t>
      </w:r>
    </w:p>
    <w:p w14:paraId="6A073D86" w14:textId="77777777" w:rsidR="00974B03" w:rsidRPr="006E2975" w:rsidRDefault="00974B03" w:rsidP="00D90865"/>
    <w:tbl>
      <w:tblPr>
        <w:tblW w:w="69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3"/>
        <w:gridCol w:w="1179"/>
        <w:gridCol w:w="1098"/>
        <w:gridCol w:w="1372"/>
        <w:gridCol w:w="1509"/>
      </w:tblGrid>
      <w:tr w:rsidR="00974B03" w:rsidRPr="006E2975" w14:paraId="2C4B8A23" w14:textId="77777777" w:rsidTr="00464650">
        <w:trPr>
          <w:trHeight w:val="300"/>
          <w:jc w:val="center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E14F1" w14:textId="77777777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000000"/>
                <w:sz w:val="18"/>
                <w:szCs w:val="20"/>
              </w:rPr>
              <w:t>Servidor DNS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3997" w14:textId="77777777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color w:val="000000"/>
                <w:sz w:val="18"/>
                <w:szCs w:val="20"/>
              </w:rPr>
              <w:t>LAN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401A" w14:textId="77777777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6E2975">
              <w:rPr>
                <w:rFonts w:eastAsia="Times New Roman"/>
                <w:color w:val="000000" w:themeColor="text1"/>
                <w:sz w:val="18"/>
                <w:szCs w:val="20"/>
              </w:rPr>
              <w:t>209.174.54.5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41529" w14:textId="1F62A732" w:rsidR="00974B03" w:rsidRPr="006E2975" w:rsidRDefault="00663371" w:rsidP="00464650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663371">
              <w:rPr>
                <w:rFonts w:eastAsia="Times New Roman"/>
                <w:color w:val="000000"/>
                <w:sz w:val="18"/>
                <w:szCs w:val="20"/>
              </w:rPr>
              <w:t>255.255.255.</w:t>
            </w:r>
            <w:r w:rsidR="00E92FF8">
              <w:rPr>
                <w:rFonts w:eastAsia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FCBF80" w14:textId="43BC1F02" w:rsidR="00974B03" w:rsidRPr="006E2975" w:rsidRDefault="00E14CF4" w:rsidP="00464650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E14CF4">
              <w:rPr>
                <w:rFonts w:eastAsia="Times New Roman"/>
                <w:color w:val="000000" w:themeColor="text1"/>
                <w:sz w:val="18"/>
                <w:szCs w:val="20"/>
              </w:rPr>
              <w:t>209.174.54.1</w:t>
            </w:r>
          </w:p>
        </w:tc>
      </w:tr>
      <w:tr w:rsidR="00974B03" w:rsidRPr="006E2975" w14:paraId="78F072F6" w14:textId="77777777" w:rsidTr="00464650">
        <w:trPr>
          <w:trHeight w:val="300"/>
          <w:jc w:val="center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251F" w14:textId="77777777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000000"/>
                <w:sz w:val="18"/>
                <w:szCs w:val="20"/>
              </w:rPr>
              <w:t>Servidor Web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0103F" w14:textId="77777777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color w:val="000000"/>
                <w:sz w:val="18"/>
                <w:szCs w:val="20"/>
              </w:rPr>
              <w:t>LAN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C0FA2" w14:textId="77777777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6E2975">
              <w:rPr>
                <w:rFonts w:eastAsia="Times New Roman"/>
                <w:color w:val="000000" w:themeColor="text1"/>
                <w:sz w:val="18"/>
                <w:szCs w:val="20"/>
              </w:rPr>
              <w:t>209.174.54.6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0B663" w14:textId="4E360B68" w:rsidR="00974B03" w:rsidRPr="006E2975" w:rsidRDefault="00663371" w:rsidP="00464650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663371">
              <w:rPr>
                <w:rFonts w:eastAsia="Times New Roman"/>
                <w:color w:val="000000"/>
                <w:sz w:val="18"/>
                <w:szCs w:val="20"/>
              </w:rPr>
              <w:t>255.255.255.</w:t>
            </w:r>
            <w:r w:rsidR="00E92FF8">
              <w:rPr>
                <w:rFonts w:eastAsia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51A340" w14:textId="7C9B3A09" w:rsidR="00974B03" w:rsidRPr="006E2975" w:rsidRDefault="00E14CF4" w:rsidP="00464650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E14CF4">
              <w:rPr>
                <w:rFonts w:eastAsia="Times New Roman"/>
                <w:color w:val="000000" w:themeColor="text1"/>
                <w:sz w:val="18"/>
                <w:szCs w:val="20"/>
              </w:rPr>
              <w:t>209.174.54.1</w:t>
            </w:r>
          </w:p>
        </w:tc>
      </w:tr>
      <w:tr w:rsidR="00E92FF8" w:rsidRPr="006E2975" w14:paraId="18460EE3" w14:textId="77777777" w:rsidTr="00464650">
        <w:trPr>
          <w:trHeight w:val="300"/>
          <w:jc w:val="center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C0F42" w14:textId="61C7B979" w:rsidR="00E92FF8" w:rsidRPr="006E2975" w:rsidRDefault="00E92FF8" w:rsidP="00464650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20"/>
              </w:rPr>
              <w:t xml:space="preserve">Servidor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20"/>
              </w:rPr>
              <w:t>Tracker</w:t>
            </w:r>
            <w:proofErr w:type="spellEnd"/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21AA2" w14:textId="42A476B4" w:rsidR="00E92FF8" w:rsidRPr="006E2975" w:rsidRDefault="00E92FF8" w:rsidP="00464650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LAN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4B9E1" w14:textId="7CDF72B5" w:rsidR="00E92FF8" w:rsidRPr="006E2975" w:rsidRDefault="00E92FF8" w:rsidP="00464650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209.174.54.7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BE7C" w14:textId="6815A388" w:rsidR="00E92FF8" w:rsidRPr="00663371" w:rsidRDefault="00E92FF8" w:rsidP="00464650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255.255.255.0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F77B68" w14:textId="7AFFC7F6" w:rsidR="00E92FF8" w:rsidRPr="00E14CF4" w:rsidRDefault="00E92FF8" w:rsidP="00464650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E14CF4">
              <w:rPr>
                <w:rFonts w:eastAsia="Times New Roman"/>
                <w:color w:val="000000" w:themeColor="text1"/>
                <w:sz w:val="18"/>
                <w:szCs w:val="20"/>
              </w:rPr>
              <w:t>209.174.54.1</w:t>
            </w:r>
          </w:p>
        </w:tc>
      </w:tr>
      <w:tr w:rsidR="00974B03" w:rsidRPr="006E2975" w14:paraId="47A4747D" w14:textId="77777777" w:rsidTr="00464650">
        <w:trPr>
          <w:trHeight w:val="300"/>
          <w:jc w:val="center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78A6A" w14:textId="0B47F548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000000"/>
                <w:sz w:val="18"/>
                <w:szCs w:val="20"/>
              </w:rPr>
              <w:t>SW0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5EF6F" w14:textId="53BC1AC1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color w:val="000000"/>
                <w:sz w:val="18"/>
                <w:szCs w:val="20"/>
              </w:rPr>
              <w:t>LAN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F3084" w14:textId="62DBA242" w:rsidR="00974B03" w:rsidRPr="006E2975" w:rsidRDefault="00974B03" w:rsidP="00464650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6E2975">
              <w:rPr>
                <w:rFonts w:eastAsia="Times New Roman"/>
                <w:color w:val="000000" w:themeColor="text1"/>
                <w:sz w:val="18"/>
                <w:szCs w:val="20"/>
              </w:rPr>
              <w:t>209.174.54.2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524D2" w14:textId="09F71B7B" w:rsidR="00974B03" w:rsidRPr="006E2975" w:rsidRDefault="00663371" w:rsidP="00464650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663371">
              <w:rPr>
                <w:rFonts w:eastAsia="Times New Roman"/>
                <w:color w:val="000000"/>
                <w:sz w:val="18"/>
                <w:szCs w:val="20"/>
              </w:rPr>
              <w:t>255.255.255.</w:t>
            </w:r>
            <w:r w:rsidR="00E92FF8">
              <w:rPr>
                <w:rFonts w:eastAsia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28992" w14:textId="7E03B4BE" w:rsidR="00974B03" w:rsidRPr="006E2975" w:rsidRDefault="00E14CF4" w:rsidP="00464650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E14CF4">
              <w:rPr>
                <w:rFonts w:eastAsia="Times New Roman"/>
                <w:color w:val="000000" w:themeColor="text1"/>
                <w:sz w:val="18"/>
                <w:szCs w:val="20"/>
              </w:rPr>
              <w:t>209.174.54.1</w:t>
            </w:r>
          </w:p>
        </w:tc>
      </w:tr>
    </w:tbl>
    <w:p w14:paraId="5ABA013B" w14:textId="77777777" w:rsidR="00974B03" w:rsidRDefault="00974B03" w:rsidP="00D90865"/>
    <w:p w14:paraId="7B464896" w14:textId="77777777" w:rsidR="007C37C6" w:rsidRDefault="007C37C6" w:rsidP="007C37C6">
      <w:pPr>
        <w:jc w:val="center"/>
      </w:pPr>
    </w:p>
    <w:p w14:paraId="1F1048C3" w14:textId="77777777" w:rsidR="007C37C6" w:rsidRDefault="007C37C6" w:rsidP="007C37C6">
      <w:pPr>
        <w:jc w:val="center"/>
      </w:pPr>
    </w:p>
    <w:p w14:paraId="40EF72FA" w14:textId="77777777" w:rsidR="00E54610" w:rsidRDefault="00E54610" w:rsidP="00E54610">
      <w:pPr>
        <w:jc w:val="center"/>
        <w:rPr>
          <w:b/>
          <w:bCs/>
          <w:sz w:val="36"/>
          <w:szCs w:val="36"/>
        </w:rPr>
      </w:pPr>
    </w:p>
    <w:p w14:paraId="59A5D8D3" w14:textId="42322086" w:rsidR="00E54610" w:rsidRPr="007C37C6" w:rsidRDefault="00E54610" w:rsidP="00E546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INTERNET </w:t>
      </w:r>
    </w:p>
    <w:p w14:paraId="4A7C0BD7" w14:textId="77777777" w:rsidR="00E54610" w:rsidRPr="00574E18" w:rsidRDefault="00E54610" w:rsidP="00E54610">
      <w:pPr>
        <w:jc w:val="center"/>
        <w:rPr>
          <w:b/>
          <w:bCs/>
        </w:rPr>
      </w:pPr>
    </w:p>
    <w:p w14:paraId="6A0A6F8B" w14:textId="0D6ACBA2" w:rsidR="00631A54" w:rsidRDefault="00E54610" w:rsidP="00631A54">
      <w:pPr>
        <w:jc w:val="center"/>
      </w:pPr>
      <w:r>
        <w:t>ISP_MOVIS</w:t>
      </w:r>
    </w:p>
    <w:p w14:paraId="4D4ADB6F" w14:textId="77777777" w:rsidR="00631A54" w:rsidRPr="00631A54" w:rsidRDefault="00631A54" w:rsidP="00631A54">
      <w:pPr>
        <w:jc w:val="center"/>
      </w:pPr>
    </w:p>
    <w:tbl>
      <w:tblPr>
        <w:tblW w:w="93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183"/>
        <w:gridCol w:w="3402"/>
        <w:gridCol w:w="2636"/>
      </w:tblGrid>
      <w:tr w:rsidR="00631A54" w:rsidRPr="006E2975" w14:paraId="305AA7A8" w14:textId="77777777" w:rsidTr="00C404D8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2D661737" w14:textId="77777777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Puertos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40956C27" w14:textId="77777777" w:rsidR="00631A54" w:rsidRPr="006E2975" w:rsidRDefault="00631A54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Interfaz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3F62DF79" w14:textId="77777777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I</w:t>
            </w:r>
            <w:r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P</w:t>
            </w: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 xml:space="preserve"> Interfaz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F23ED7D" w14:textId="77777777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Máscara de subred</w:t>
            </w:r>
          </w:p>
        </w:tc>
      </w:tr>
      <w:tr w:rsidR="00631A54" w:rsidRPr="006E2975" w14:paraId="059F467E" w14:textId="77777777" w:rsidTr="00C404D8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EAA4E" w14:textId="77777777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Fa0/0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836C0" w14:textId="46DBEFC4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R_HOME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91102" w14:textId="382CCB1B" w:rsidR="00631A54" w:rsidRPr="006E2975" w:rsidRDefault="00AF142F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200.190.3.1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487A" w14:textId="77777777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663371">
              <w:rPr>
                <w:rFonts w:eastAsia="Times New Roman"/>
                <w:color w:val="000000" w:themeColor="text1"/>
                <w:sz w:val="18"/>
                <w:szCs w:val="20"/>
              </w:rPr>
              <w:t>255.255.255.</w:t>
            </w:r>
            <w:r>
              <w:rPr>
                <w:rFonts w:eastAsia="Times New Roman"/>
                <w:color w:val="000000" w:themeColor="text1"/>
                <w:sz w:val="18"/>
                <w:szCs w:val="20"/>
              </w:rPr>
              <w:t>0</w:t>
            </w:r>
          </w:p>
        </w:tc>
      </w:tr>
      <w:tr w:rsidR="00631A54" w:rsidRPr="006E2975" w14:paraId="0194EA8D" w14:textId="77777777" w:rsidTr="00C404D8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FFEE7" w14:textId="3E84CA56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S0/0</w:t>
            </w:r>
            <w:r w:rsidR="00AF142F">
              <w:rPr>
                <w:rFonts w:eastAsia="Times New Roman"/>
                <w:color w:val="000000"/>
                <w:sz w:val="18"/>
                <w:szCs w:val="20"/>
              </w:rPr>
              <w:t>/1/0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C2C76C" w14:textId="58740696" w:rsidR="00631A54" w:rsidRPr="00663371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ISP 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95C77" w14:textId="1632EAAD" w:rsidR="00631A54" w:rsidRPr="006E2975" w:rsidRDefault="00AF142F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AF142F">
              <w:rPr>
                <w:rFonts w:eastAsia="Times New Roman"/>
                <w:color w:val="000000"/>
                <w:sz w:val="18"/>
                <w:szCs w:val="20"/>
              </w:rPr>
              <w:t>11.131.5.</w:t>
            </w:r>
            <w:r>
              <w:rPr>
                <w:rFonts w:eastAsia="Times New Roman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2017" w14:textId="199C33E0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color w:val="000000"/>
                <w:sz w:val="18"/>
                <w:szCs w:val="20"/>
              </w:rPr>
              <w:t>255.255.</w:t>
            </w:r>
            <w:r>
              <w:rPr>
                <w:rFonts w:eastAsia="Times New Roman"/>
                <w:color w:val="000000"/>
                <w:sz w:val="18"/>
                <w:szCs w:val="20"/>
              </w:rPr>
              <w:t>255.</w:t>
            </w:r>
            <w:r w:rsidR="00AF142F">
              <w:rPr>
                <w:rFonts w:eastAsia="Times New Roman"/>
                <w:color w:val="000000"/>
                <w:sz w:val="18"/>
                <w:szCs w:val="20"/>
              </w:rPr>
              <w:t>252</w:t>
            </w:r>
          </w:p>
        </w:tc>
      </w:tr>
      <w:tr w:rsidR="00631A54" w:rsidRPr="006E2975" w14:paraId="1CF6E0C7" w14:textId="77777777" w:rsidTr="00C404D8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6CEAE" w14:textId="18BA12E0" w:rsidR="00631A54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S0/1</w:t>
            </w:r>
            <w:r w:rsidR="00AF142F">
              <w:rPr>
                <w:rFonts w:eastAsia="Times New Roman"/>
                <w:color w:val="000000"/>
                <w:sz w:val="18"/>
                <w:szCs w:val="20"/>
              </w:rPr>
              <w:t>/1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3D08A" w14:textId="77777777" w:rsidR="00631A54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ISP CLARO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40F94" w14:textId="606144BF" w:rsidR="00631A54" w:rsidRPr="00663371" w:rsidRDefault="00AF142F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AF142F">
              <w:rPr>
                <w:rFonts w:eastAsia="Times New Roman"/>
                <w:color w:val="000000"/>
                <w:sz w:val="18"/>
                <w:szCs w:val="20"/>
              </w:rPr>
              <w:t>11.13</w:t>
            </w:r>
            <w:r w:rsidR="001F724A">
              <w:rPr>
                <w:rFonts w:eastAsia="Times New Roman"/>
                <w:color w:val="000000"/>
                <w:sz w:val="18"/>
                <w:szCs w:val="20"/>
              </w:rPr>
              <w:t>1</w:t>
            </w:r>
            <w:r w:rsidRPr="00AF142F">
              <w:rPr>
                <w:rFonts w:eastAsia="Times New Roman"/>
                <w:color w:val="000000"/>
                <w:sz w:val="18"/>
                <w:szCs w:val="20"/>
              </w:rPr>
              <w:t>.5.</w:t>
            </w:r>
            <w:r w:rsidR="001F724A">
              <w:rPr>
                <w:rFonts w:eastAsia="Times New Roman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8B9E" w14:textId="55DFC6B1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255.255.255.</w:t>
            </w:r>
            <w:r w:rsidR="008E0282">
              <w:rPr>
                <w:rFonts w:eastAsia="Times New Roman"/>
                <w:color w:val="000000"/>
                <w:sz w:val="18"/>
                <w:szCs w:val="20"/>
              </w:rPr>
              <w:t>252</w:t>
            </w:r>
          </w:p>
        </w:tc>
      </w:tr>
    </w:tbl>
    <w:p w14:paraId="77F712E5" w14:textId="77777777" w:rsidR="00E54610" w:rsidRPr="008E0282" w:rsidRDefault="00E54610" w:rsidP="008E0282">
      <w:pPr>
        <w:spacing w:after="240"/>
        <w:jc w:val="both"/>
        <w:rPr>
          <w:color w:val="000000"/>
        </w:rPr>
      </w:pPr>
    </w:p>
    <w:p w14:paraId="5C9CDD6A" w14:textId="231DDE30" w:rsidR="00E54610" w:rsidRPr="006E2975" w:rsidRDefault="00E54610" w:rsidP="00E54610">
      <w:pPr>
        <w:spacing w:after="240"/>
        <w:jc w:val="center"/>
        <w:rPr>
          <w:color w:val="000000"/>
        </w:rPr>
      </w:pPr>
      <w:r>
        <w:rPr>
          <w:color w:val="000000"/>
        </w:rPr>
        <w:t>ISP_NET</w:t>
      </w:r>
    </w:p>
    <w:tbl>
      <w:tblPr>
        <w:tblW w:w="93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183"/>
        <w:gridCol w:w="3402"/>
        <w:gridCol w:w="2636"/>
      </w:tblGrid>
      <w:tr w:rsidR="00E54610" w:rsidRPr="006E2975" w14:paraId="29586686" w14:textId="77777777" w:rsidTr="00E5461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08E72006" w14:textId="77777777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Puertos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6B0C66D2" w14:textId="053B38EE" w:rsidR="00E54610" w:rsidRPr="006E2975" w:rsidRDefault="00E54610" w:rsidP="00E54610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Interfaz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25C44AF7" w14:textId="2AAA8711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I</w:t>
            </w:r>
            <w:r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P</w:t>
            </w: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 xml:space="preserve"> Interfaz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67CB5D3" w14:textId="77777777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Máscara de subred</w:t>
            </w:r>
          </w:p>
        </w:tc>
      </w:tr>
      <w:tr w:rsidR="00E54610" w:rsidRPr="006E2975" w14:paraId="2ED68D55" w14:textId="77777777" w:rsidTr="00E5461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1FAB9" w14:textId="77777777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Fa0/0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CFC08" w14:textId="78A0B555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color w:val="000000" w:themeColor="text1"/>
                <w:sz w:val="18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20"/>
              </w:rPr>
              <w:t>LAN Servers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4F18" w14:textId="55D189B6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color w:val="000000" w:themeColor="text1"/>
                <w:sz w:val="18"/>
                <w:szCs w:val="20"/>
              </w:rPr>
              <w:t>209.174.54.1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ED" w14:textId="271B26BA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color w:val="000000" w:themeColor="text1"/>
                <w:sz w:val="18"/>
                <w:szCs w:val="20"/>
              </w:rPr>
            </w:pPr>
            <w:r w:rsidRPr="00663371">
              <w:rPr>
                <w:rFonts w:eastAsia="Times New Roman"/>
                <w:color w:val="000000" w:themeColor="text1"/>
                <w:sz w:val="18"/>
                <w:szCs w:val="20"/>
              </w:rPr>
              <w:t>255.255.255.</w:t>
            </w:r>
            <w:r w:rsidR="00BB49A2">
              <w:rPr>
                <w:rFonts w:eastAsia="Times New Roman"/>
                <w:color w:val="000000" w:themeColor="text1"/>
                <w:sz w:val="18"/>
                <w:szCs w:val="20"/>
              </w:rPr>
              <w:t>0</w:t>
            </w:r>
          </w:p>
        </w:tc>
      </w:tr>
      <w:tr w:rsidR="00E54610" w:rsidRPr="006E2975" w14:paraId="4FF478E7" w14:textId="77777777" w:rsidTr="00E5461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8C96C" w14:textId="5B01848B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S0/</w:t>
            </w:r>
            <w:r w:rsidR="00AF142F">
              <w:rPr>
                <w:rFonts w:eastAsia="Times New Roman"/>
                <w:color w:val="000000"/>
                <w:sz w:val="18"/>
                <w:szCs w:val="20"/>
              </w:rPr>
              <w:t>3/0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F988F" w14:textId="0C74C3C8" w:rsidR="00E54610" w:rsidRPr="00663371" w:rsidRDefault="00E54610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ISP MOVIS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42262" w14:textId="02738A1B" w:rsidR="00E54610" w:rsidRPr="006E2975" w:rsidRDefault="00AF142F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AF142F">
              <w:rPr>
                <w:rFonts w:eastAsia="Times New Roman"/>
                <w:color w:val="000000"/>
                <w:sz w:val="18"/>
                <w:szCs w:val="20"/>
              </w:rPr>
              <w:t>11.131.5.</w:t>
            </w:r>
            <w:r w:rsidR="001F724A">
              <w:rPr>
                <w:rFonts w:eastAsia="Times New Roman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DAE" w14:textId="70209314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color w:val="000000"/>
                <w:sz w:val="18"/>
                <w:szCs w:val="20"/>
              </w:rPr>
              <w:t>255.255.</w:t>
            </w:r>
            <w:r>
              <w:rPr>
                <w:rFonts w:eastAsia="Times New Roman"/>
                <w:color w:val="000000"/>
                <w:sz w:val="18"/>
                <w:szCs w:val="20"/>
              </w:rPr>
              <w:t>255.</w:t>
            </w:r>
            <w:r w:rsidR="00AF142F">
              <w:rPr>
                <w:rFonts w:eastAsia="Times New Roman"/>
                <w:color w:val="000000"/>
                <w:sz w:val="18"/>
                <w:szCs w:val="20"/>
              </w:rPr>
              <w:t>252</w:t>
            </w:r>
          </w:p>
        </w:tc>
      </w:tr>
      <w:tr w:rsidR="00E54610" w:rsidRPr="006E2975" w14:paraId="3E42BAF3" w14:textId="77777777" w:rsidTr="00E5461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D849B" w14:textId="26442C5F" w:rsidR="00E54610" w:rsidRDefault="00E54610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S0/</w:t>
            </w:r>
            <w:r w:rsidR="00AF142F">
              <w:rPr>
                <w:rFonts w:eastAsia="Times New Roman"/>
                <w:color w:val="000000"/>
                <w:sz w:val="18"/>
                <w:szCs w:val="20"/>
              </w:rPr>
              <w:t>3/1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CEB5E" w14:textId="4F508816" w:rsidR="00E54610" w:rsidRDefault="00E54610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ISP CLARO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4F62A" w14:textId="78697355" w:rsidR="00E54610" w:rsidRPr="00663371" w:rsidRDefault="00AF142F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AF142F">
              <w:rPr>
                <w:rFonts w:eastAsia="Times New Roman"/>
                <w:color w:val="000000"/>
                <w:sz w:val="18"/>
                <w:szCs w:val="20"/>
              </w:rPr>
              <w:t>11.13</w:t>
            </w:r>
            <w:r w:rsidR="001F724A">
              <w:rPr>
                <w:rFonts w:eastAsia="Times New Roman"/>
                <w:color w:val="000000"/>
                <w:sz w:val="18"/>
                <w:szCs w:val="20"/>
              </w:rPr>
              <w:t>1</w:t>
            </w:r>
            <w:r w:rsidRPr="00AF142F">
              <w:rPr>
                <w:rFonts w:eastAsia="Times New Roman"/>
                <w:color w:val="000000"/>
                <w:sz w:val="18"/>
                <w:szCs w:val="20"/>
              </w:rPr>
              <w:t>.5.</w:t>
            </w:r>
            <w:r>
              <w:rPr>
                <w:rFonts w:eastAsia="Times New Roman"/>
                <w:color w:val="000000"/>
                <w:sz w:val="18"/>
                <w:szCs w:val="20"/>
              </w:rPr>
              <w:t>1</w:t>
            </w:r>
            <w:r w:rsidR="001F724A">
              <w:rPr>
                <w:rFonts w:eastAsia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8A83" w14:textId="1CD4C77C" w:rsidR="00E54610" w:rsidRPr="006E2975" w:rsidRDefault="00E54610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255.255.255.</w:t>
            </w:r>
            <w:r w:rsidR="008E0282">
              <w:rPr>
                <w:rFonts w:eastAsia="Times New Roman"/>
                <w:color w:val="000000"/>
                <w:sz w:val="18"/>
                <w:szCs w:val="20"/>
              </w:rPr>
              <w:t>252</w:t>
            </w:r>
          </w:p>
        </w:tc>
      </w:tr>
    </w:tbl>
    <w:p w14:paraId="390F3B27" w14:textId="77777777" w:rsidR="00631A54" w:rsidRPr="008E0282" w:rsidRDefault="00631A54" w:rsidP="008E0282">
      <w:pPr>
        <w:spacing w:after="240"/>
        <w:jc w:val="both"/>
        <w:rPr>
          <w:color w:val="000000"/>
        </w:rPr>
      </w:pPr>
    </w:p>
    <w:p w14:paraId="185D0F07" w14:textId="0F9784E5" w:rsidR="00631A54" w:rsidRPr="006E2975" w:rsidRDefault="00631A54" w:rsidP="00631A54">
      <w:pPr>
        <w:spacing w:after="240"/>
        <w:jc w:val="center"/>
        <w:rPr>
          <w:color w:val="000000"/>
        </w:rPr>
      </w:pPr>
      <w:r>
        <w:rPr>
          <w:color w:val="000000"/>
        </w:rPr>
        <w:t>ISP_CLARO</w:t>
      </w:r>
    </w:p>
    <w:tbl>
      <w:tblPr>
        <w:tblW w:w="93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183"/>
        <w:gridCol w:w="3402"/>
        <w:gridCol w:w="2636"/>
      </w:tblGrid>
      <w:tr w:rsidR="00631A54" w:rsidRPr="006E2975" w14:paraId="614E4DC6" w14:textId="77777777" w:rsidTr="00C404D8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45163A70" w14:textId="77777777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Puertos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00CCABB0" w14:textId="77777777" w:rsidR="00631A54" w:rsidRPr="006E2975" w:rsidRDefault="00631A54" w:rsidP="00C404D8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Interfaz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46E33FFA" w14:textId="77777777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I</w:t>
            </w:r>
            <w:r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P</w:t>
            </w: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 xml:space="preserve"> Interfaz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71A26C7" w14:textId="77777777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Máscara de subred</w:t>
            </w:r>
          </w:p>
        </w:tc>
      </w:tr>
      <w:tr w:rsidR="00631A54" w:rsidRPr="006E2975" w14:paraId="4D5545DE" w14:textId="77777777" w:rsidTr="00C404D8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8896" w14:textId="687F43B5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S0/</w:t>
            </w:r>
            <w:r w:rsidR="00E30EE6">
              <w:rPr>
                <w:rFonts w:eastAsia="Times New Roman"/>
                <w:color w:val="000000"/>
                <w:sz w:val="18"/>
                <w:szCs w:val="20"/>
              </w:rPr>
              <w:t>2/0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26AC4B" w14:textId="49AA771A" w:rsidR="00631A54" w:rsidRPr="00663371" w:rsidRDefault="00E30EE6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R_HOSP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CB63A" w14:textId="4E36E6AD" w:rsidR="00631A54" w:rsidRPr="006E2975" w:rsidRDefault="00E30EE6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161.13</w:t>
            </w:r>
            <w:r>
              <w:rPr>
                <w:rFonts w:eastAsia="Times New Roman"/>
                <w:color w:val="000000"/>
                <w:sz w:val="18"/>
                <w:szCs w:val="20"/>
              </w:rPr>
              <w:t>0</w:t>
            </w:r>
            <w:r>
              <w:rPr>
                <w:rFonts w:eastAsia="Times New Roman"/>
                <w:color w:val="000000"/>
                <w:sz w:val="18"/>
                <w:szCs w:val="20"/>
              </w:rPr>
              <w:t>.4.1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A802" w14:textId="08C8900C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6E2975">
              <w:rPr>
                <w:rFonts w:eastAsia="Times New Roman"/>
                <w:color w:val="000000"/>
                <w:sz w:val="18"/>
                <w:szCs w:val="20"/>
              </w:rPr>
              <w:t>255.255.</w:t>
            </w:r>
            <w:r>
              <w:rPr>
                <w:rFonts w:eastAsia="Times New Roman"/>
                <w:color w:val="000000"/>
                <w:sz w:val="18"/>
                <w:szCs w:val="20"/>
              </w:rPr>
              <w:t>255.</w:t>
            </w:r>
            <w:r w:rsidR="00E30EE6">
              <w:rPr>
                <w:rFonts w:eastAsia="Times New Roman"/>
                <w:color w:val="000000"/>
                <w:sz w:val="18"/>
                <w:szCs w:val="20"/>
              </w:rPr>
              <w:t>252</w:t>
            </w:r>
          </w:p>
        </w:tc>
      </w:tr>
      <w:tr w:rsidR="00631A54" w:rsidRPr="006E2975" w14:paraId="6F36B504" w14:textId="77777777" w:rsidTr="00C404D8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3A20" w14:textId="71176D3B" w:rsidR="00631A54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S0/</w:t>
            </w:r>
            <w:r w:rsidR="00E30EE6">
              <w:rPr>
                <w:rFonts w:eastAsia="Times New Roman"/>
                <w:color w:val="000000"/>
                <w:sz w:val="18"/>
                <w:szCs w:val="20"/>
              </w:rPr>
              <w:t>2/1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0CDB7" w14:textId="77777777" w:rsidR="00631A54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ISP_NET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0DB7F" w14:textId="351D70A1" w:rsidR="00631A54" w:rsidRDefault="00E30EE6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E30EE6">
              <w:rPr>
                <w:rFonts w:eastAsia="Times New Roman"/>
                <w:color w:val="000000"/>
                <w:sz w:val="18"/>
                <w:szCs w:val="20"/>
              </w:rPr>
              <w:t>11.13</w:t>
            </w:r>
            <w:r w:rsidR="001F724A">
              <w:rPr>
                <w:rFonts w:eastAsia="Times New Roman"/>
                <w:color w:val="000000"/>
                <w:sz w:val="18"/>
                <w:szCs w:val="20"/>
              </w:rPr>
              <w:t>1</w:t>
            </w:r>
            <w:r w:rsidRPr="00E30EE6">
              <w:rPr>
                <w:rFonts w:eastAsia="Times New Roman"/>
                <w:color w:val="000000"/>
                <w:sz w:val="18"/>
                <w:szCs w:val="20"/>
              </w:rPr>
              <w:t>.5.</w:t>
            </w:r>
            <w:r w:rsidR="001F724A">
              <w:rPr>
                <w:rFonts w:eastAsia="Times New Roman"/>
                <w:color w:val="000000"/>
                <w:sz w:val="18"/>
                <w:szCs w:val="20"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4DE9" w14:textId="34DC2B11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255.255.255.</w:t>
            </w:r>
            <w:r w:rsidR="00BB49A2">
              <w:rPr>
                <w:rFonts w:eastAsia="Times New Roman"/>
                <w:color w:val="000000"/>
                <w:sz w:val="18"/>
                <w:szCs w:val="20"/>
              </w:rPr>
              <w:t>252</w:t>
            </w:r>
          </w:p>
        </w:tc>
      </w:tr>
      <w:tr w:rsidR="00631A54" w:rsidRPr="006E2975" w14:paraId="5AA13893" w14:textId="77777777" w:rsidTr="00C404D8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B3E56" w14:textId="301025C5" w:rsidR="00631A54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S0/</w:t>
            </w:r>
            <w:r w:rsidR="00E30EE6">
              <w:rPr>
                <w:rFonts w:eastAsia="Times New Roman"/>
                <w:color w:val="000000"/>
                <w:sz w:val="18"/>
                <w:szCs w:val="20"/>
              </w:rPr>
              <w:t>3/0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321AA" w14:textId="400F4126" w:rsidR="00631A54" w:rsidRDefault="00E30EE6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ISP MOVIS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F47FB" w14:textId="72DBDC6B" w:rsidR="00631A54" w:rsidRPr="00663371" w:rsidRDefault="00E30EE6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 w:rsidRPr="00AF142F">
              <w:rPr>
                <w:rFonts w:eastAsia="Times New Roman"/>
                <w:color w:val="000000"/>
                <w:sz w:val="18"/>
                <w:szCs w:val="20"/>
              </w:rPr>
              <w:t>11.13</w:t>
            </w:r>
            <w:r>
              <w:rPr>
                <w:rFonts w:eastAsia="Times New Roman"/>
                <w:color w:val="000000"/>
                <w:sz w:val="18"/>
                <w:szCs w:val="20"/>
              </w:rPr>
              <w:t>2</w:t>
            </w:r>
            <w:r w:rsidRPr="00AF142F">
              <w:rPr>
                <w:rFonts w:eastAsia="Times New Roman"/>
                <w:color w:val="000000"/>
                <w:sz w:val="18"/>
                <w:szCs w:val="20"/>
              </w:rPr>
              <w:t>.5.</w:t>
            </w:r>
            <w:r w:rsidR="001F724A">
              <w:rPr>
                <w:rFonts w:eastAsia="Times New Roman"/>
                <w:color w:val="000000"/>
                <w:sz w:val="18"/>
                <w:szCs w:val="20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3E21" w14:textId="48F6DCE6" w:rsidR="00631A54" w:rsidRPr="006E2975" w:rsidRDefault="00631A54" w:rsidP="00C404D8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255.255.255.</w:t>
            </w:r>
            <w:r w:rsidR="00BB49A2">
              <w:rPr>
                <w:rFonts w:eastAsia="Times New Roman"/>
                <w:color w:val="000000"/>
                <w:sz w:val="18"/>
                <w:szCs w:val="20"/>
              </w:rPr>
              <w:t>252</w:t>
            </w:r>
          </w:p>
        </w:tc>
      </w:tr>
    </w:tbl>
    <w:p w14:paraId="7E50598D" w14:textId="77777777" w:rsidR="00631A54" w:rsidRDefault="00631A54" w:rsidP="00631A54">
      <w:pPr>
        <w:pStyle w:val="ListParagraph"/>
        <w:spacing w:after="240"/>
        <w:jc w:val="both"/>
        <w:rPr>
          <w:rFonts w:ascii="Times New Roman" w:eastAsia="Arial Unicode MS" w:hAnsi="Times New Roman" w:cs="Times New Roman"/>
          <w:color w:val="000000"/>
          <w:lang w:val="es-CO" w:eastAsia="es-CO"/>
        </w:rPr>
      </w:pPr>
    </w:p>
    <w:p w14:paraId="1614FE0D" w14:textId="77777777" w:rsidR="00E30EE6" w:rsidRPr="006E2975" w:rsidRDefault="00E30EE6" w:rsidP="00E30EE6">
      <w:pPr>
        <w:spacing w:after="240"/>
        <w:jc w:val="center"/>
        <w:rPr>
          <w:color w:val="000000"/>
        </w:rPr>
      </w:pPr>
      <w:r>
        <w:rPr>
          <w:color w:val="000000"/>
        </w:rPr>
        <w:t>R_HOSP</w:t>
      </w:r>
    </w:p>
    <w:tbl>
      <w:tblPr>
        <w:tblW w:w="93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183"/>
        <w:gridCol w:w="3402"/>
        <w:gridCol w:w="2636"/>
      </w:tblGrid>
      <w:tr w:rsidR="00E30EE6" w:rsidRPr="006E2975" w14:paraId="3B07B769" w14:textId="77777777" w:rsidTr="003F1851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3E63005B" w14:textId="77777777" w:rsidR="00E30EE6" w:rsidRPr="006E2975" w:rsidRDefault="00E30EE6" w:rsidP="003F1851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Puertos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77116F68" w14:textId="77777777" w:rsidR="00E30EE6" w:rsidRPr="006E2975" w:rsidRDefault="00E30EE6" w:rsidP="003F1851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Interfaz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72EBEC81" w14:textId="77777777" w:rsidR="00E30EE6" w:rsidRPr="006E2975" w:rsidRDefault="00E30EE6" w:rsidP="003F1851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I</w:t>
            </w:r>
            <w:r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P</w:t>
            </w: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 xml:space="preserve"> Interfaz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FDCF74A" w14:textId="77777777" w:rsidR="00E30EE6" w:rsidRPr="006E2975" w:rsidRDefault="00E30EE6" w:rsidP="003F1851">
            <w:pPr>
              <w:widowControl/>
              <w:suppressAutoHyphens w:val="0"/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6E2975">
              <w:rPr>
                <w:rFonts w:eastAsia="Times New Roman"/>
                <w:b/>
                <w:bCs/>
                <w:color w:val="FFFFFF" w:themeColor="background1"/>
                <w:sz w:val="18"/>
                <w:szCs w:val="20"/>
              </w:rPr>
              <w:t>Máscara de subred</w:t>
            </w:r>
          </w:p>
        </w:tc>
      </w:tr>
      <w:tr w:rsidR="00E30EE6" w:rsidRPr="006E2975" w14:paraId="5D3B5846" w14:textId="77777777" w:rsidTr="00A329AF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806041" w14:textId="688C440F" w:rsidR="00E30EE6" w:rsidRPr="008E0282" w:rsidRDefault="00E30EE6" w:rsidP="00E30EE6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18"/>
              </w:rPr>
            </w:pPr>
            <w:r w:rsidRPr="008E0282">
              <w:rPr>
                <w:sz w:val="18"/>
                <w:szCs w:val="18"/>
              </w:rPr>
              <w:t>S0/2/0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96E75" w14:textId="681BDF92" w:rsidR="00E30EE6" w:rsidRPr="008E0282" w:rsidRDefault="00E30EE6" w:rsidP="00E30EE6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18"/>
              </w:rPr>
            </w:pPr>
            <w:r w:rsidRPr="008E0282">
              <w:rPr>
                <w:sz w:val="18"/>
                <w:szCs w:val="18"/>
              </w:rPr>
              <w:t>ISP CLARO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0F7E55" w14:textId="105CC201" w:rsidR="00E30EE6" w:rsidRPr="008E0282" w:rsidRDefault="00E30EE6" w:rsidP="00E30EE6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18"/>
              </w:rPr>
            </w:pPr>
            <w:r w:rsidRPr="008E0282">
              <w:rPr>
                <w:sz w:val="18"/>
                <w:szCs w:val="18"/>
              </w:rPr>
              <w:t>161.130.4.2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583A" w14:textId="561D9637" w:rsidR="00E30EE6" w:rsidRPr="008E0282" w:rsidRDefault="00E30EE6" w:rsidP="00E30EE6">
            <w:pPr>
              <w:widowControl/>
              <w:suppressAutoHyphens w:val="0"/>
              <w:rPr>
                <w:rFonts w:eastAsia="Times New Roman"/>
                <w:color w:val="000000"/>
                <w:sz w:val="18"/>
                <w:szCs w:val="18"/>
              </w:rPr>
            </w:pPr>
            <w:r w:rsidRPr="008E0282">
              <w:rPr>
                <w:sz w:val="18"/>
                <w:szCs w:val="18"/>
              </w:rPr>
              <w:t>255.255.255.</w:t>
            </w:r>
            <w:r w:rsidR="008E0282">
              <w:rPr>
                <w:sz w:val="18"/>
                <w:szCs w:val="18"/>
              </w:rPr>
              <w:t>252</w:t>
            </w:r>
          </w:p>
        </w:tc>
      </w:tr>
    </w:tbl>
    <w:p w14:paraId="3116AF64" w14:textId="77777777" w:rsidR="007C37C6" w:rsidRDefault="007C37C6" w:rsidP="008E0282"/>
    <w:p w14:paraId="3A842AD8" w14:textId="7CDFCF0A" w:rsidR="007C37C6" w:rsidRDefault="00574E18" w:rsidP="007C37C6">
      <w:pPr>
        <w:jc w:val="center"/>
      </w:pPr>
      <w:proofErr w:type="spellStart"/>
      <w:r>
        <w:t>VLAN</w:t>
      </w:r>
      <w:r w:rsidR="007C37C6">
        <w:t>s</w:t>
      </w:r>
      <w:proofErr w:type="spellEnd"/>
    </w:p>
    <w:p w14:paraId="6DB4CDCC" w14:textId="77777777" w:rsidR="007C37C6" w:rsidRPr="006E2975" w:rsidRDefault="007C37C6" w:rsidP="007C37C6">
      <w:pPr>
        <w:jc w:val="center"/>
      </w:pPr>
    </w:p>
    <w:tbl>
      <w:tblPr>
        <w:tblW w:w="6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418"/>
        <w:gridCol w:w="1690"/>
      </w:tblGrid>
      <w:tr w:rsidR="006F5EBD" w:rsidRPr="006E2975" w14:paraId="0F891F99" w14:textId="77777777" w:rsidTr="006F5E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39CB44D7" w14:textId="77777777" w:rsidR="006F5EBD" w:rsidRPr="006E2975" w:rsidRDefault="006F5EBD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 w:rsidRPr="006E2975">
              <w:rPr>
                <w:rFonts w:eastAsia="Times New Roman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  <w:t>Puertos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461CC259" w14:textId="77777777" w:rsidR="006F5EBD" w:rsidRPr="006E2975" w:rsidRDefault="006F5EBD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 w:rsidRPr="006E2975">
              <w:rPr>
                <w:rFonts w:eastAsia="Times New Roman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  <w:t>Asignación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5858ACCB" w14:textId="77777777" w:rsidR="006F5EBD" w:rsidRPr="006E2975" w:rsidRDefault="006F5EBD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b/>
                <w:bCs/>
                <w:color w:val="FFFFFF"/>
                <w:kern w:val="2"/>
                <w:sz w:val="18"/>
                <w:szCs w:val="20"/>
                <w:u w:val="single"/>
                <w14:ligatures w14:val="standardContextual"/>
              </w:rPr>
            </w:pPr>
            <w:r w:rsidRPr="006E2975">
              <w:rPr>
                <w:rFonts w:eastAsia="Times New Roman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  <w:t xml:space="preserve">Id. Red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5CE9C721" w14:textId="40C84536" w:rsidR="006F5EBD" w:rsidRPr="006E2975" w:rsidRDefault="00574E18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eastAsia="Times New Roman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  <w:t>Dispositivos</w:t>
            </w:r>
          </w:p>
        </w:tc>
      </w:tr>
      <w:tr w:rsidR="006F5EBD" w:rsidRPr="006E2975" w14:paraId="5ADE5B53" w14:textId="77777777" w:rsidTr="006F5E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DE58F" w14:textId="77777777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Fa0/1-2-0/</w:t>
            </w:r>
            <w:proofErr w:type="gramStart"/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6 ,</w:t>
            </w:r>
            <w:proofErr w:type="gramEnd"/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  Gig0/1-2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C6289" w14:textId="77777777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Enlaces troncales 802.1q (VLAN 99 nativa)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CF578" w14:textId="554C0C0E" w:rsidR="006F5EBD" w:rsidRPr="00DD196E" w:rsidRDefault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172.19.99.0/</w:t>
            </w:r>
            <w:r w:rsidR="0015704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1ABF3" w14:textId="77777777" w:rsidR="006F5EBD" w:rsidRPr="00DD196E" w:rsidRDefault="006F5EBD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N/A</w:t>
            </w:r>
          </w:p>
        </w:tc>
      </w:tr>
      <w:tr w:rsidR="006F5EBD" w:rsidRPr="00A8156C" w14:paraId="5982185B" w14:textId="77777777" w:rsidTr="006F5E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26369" w14:textId="734A631A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Fa0/</w:t>
            </w:r>
            <w:r w:rsid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7</w:t>
            </w: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-0/</w:t>
            </w:r>
            <w:r w:rsid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C67F9" w14:textId="20C87166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VLAN 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20</w:t>
            </w: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: </w:t>
            </w:r>
            <w:proofErr w:type="spellStart"/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Guest</w:t>
            </w:r>
            <w:proofErr w:type="spellEnd"/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D711B" w14:textId="38501855" w:rsidR="006F5EBD" w:rsidRPr="00DD196E" w:rsidRDefault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172.19.20.0/</w:t>
            </w:r>
            <w:r w:rsidR="0015704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86E11" w14:textId="77777777" w:rsidR="008E6C59" w:rsidRPr="008E6C59" w:rsidRDefault="008E6C59" w:rsidP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</w:pPr>
            <w:r w:rsidRP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  <w:t>PC_1, PC_2, Wireless Patient2,</w:t>
            </w:r>
          </w:p>
          <w:p w14:paraId="5468F4BF" w14:textId="1FF7DF93" w:rsidR="006F5EBD" w:rsidRPr="008E6C59" w:rsidRDefault="008E6C59" w:rsidP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</w:pPr>
            <w:r w:rsidRP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  <w:t>Smartphone_Patient1</w:t>
            </w:r>
          </w:p>
        </w:tc>
      </w:tr>
      <w:tr w:rsidR="006F5EBD" w:rsidRPr="00A8156C" w14:paraId="7DBC9EC7" w14:textId="77777777" w:rsidTr="006F5E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D3425" w14:textId="48263025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Fa0/1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1</w:t>
            </w: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-0/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66E86" w14:textId="528179DA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VLAN 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50</w:t>
            </w: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: </w:t>
            </w:r>
            <w:proofErr w:type="spellStart"/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Internal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AC08E" w14:textId="6AFD95F7" w:rsidR="006F5EBD" w:rsidRPr="00DD196E" w:rsidRDefault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172.19.50.0/</w:t>
            </w:r>
            <w:r w:rsidR="0015704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9D211" w14:textId="3822A2FC" w:rsidR="006F5EBD" w:rsidRPr="008E6C59" w:rsidRDefault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</w:pPr>
            <w:r w:rsidRP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  <w:t>PC_</w:t>
            </w:r>
            <w:r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  <w:t>3</w:t>
            </w:r>
            <w:r w:rsidRP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  <w:t xml:space="preserve">, PC_4, Wireless </w:t>
            </w:r>
            <w:proofErr w:type="spellStart"/>
            <w:r w:rsidRP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:lang w:val="en-US"/>
                <w14:ligatures w14:val="standardContextual"/>
              </w:rPr>
              <w:t>Host_Doctor</w:t>
            </w:r>
            <w:proofErr w:type="spellEnd"/>
          </w:p>
        </w:tc>
      </w:tr>
      <w:tr w:rsidR="006F5EBD" w:rsidRPr="006E2975" w14:paraId="7125BC3A" w14:textId="77777777" w:rsidTr="006F5E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438DF" w14:textId="668A9827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Fa0/1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6</w:t>
            </w: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-0/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6912A" w14:textId="513729D0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VLAN 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55</w:t>
            </w: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: 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Server, </w:t>
            </w:r>
            <w:proofErr w:type="spellStart"/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Printer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BBD0C" w14:textId="10F0E54E" w:rsidR="006F5EBD" w:rsidRPr="00DD196E" w:rsidRDefault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172.19.55.0/</w:t>
            </w:r>
            <w:r w:rsidR="0015704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301F19" w14:textId="15F69959" w:rsidR="00574E18" w:rsidRPr="00DD196E" w:rsidRDefault="008E6C59" w:rsidP="00574E18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proofErr w:type="spellStart"/>
            <w:r w:rsidRP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DHCP_Server</w:t>
            </w:r>
            <w:proofErr w:type="spellEnd"/>
            <w:r w:rsidRP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, Printer0</w:t>
            </w:r>
          </w:p>
        </w:tc>
      </w:tr>
      <w:tr w:rsidR="006F5EBD" w:rsidRPr="006E2975" w14:paraId="6EBCEC82" w14:textId="77777777" w:rsidTr="006F5E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2E09D" w14:textId="5F0BEE5C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Fa0/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21</w:t>
            </w: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-0/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FB9AF" w14:textId="7C221CAD" w:rsidR="006F5EBD" w:rsidRPr="00DD196E" w:rsidRDefault="006F5EBD">
            <w:pPr>
              <w:widowControl/>
              <w:suppressAutoHyphens w:val="0"/>
              <w:spacing w:line="256" w:lineRule="auto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VLAN 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60</w:t>
            </w:r>
            <w:r w:rsidRPr="00DD196E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 xml:space="preserve">: </w:t>
            </w:r>
            <w:r w:rsid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VOIP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32F77" w14:textId="3ADEA965" w:rsidR="006F5EBD" w:rsidRPr="00DD196E" w:rsidRDefault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172.19.60.0/</w:t>
            </w:r>
            <w:r w:rsidR="0015704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0A73F" w14:textId="3C862C29" w:rsidR="006F5EBD" w:rsidRPr="00DD196E" w:rsidRDefault="008E6C59">
            <w:pPr>
              <w:widowControl/>
              <w:suppressAutoHyphens w:val="0"/>
              <w:spacing w:line="256" w:lineRule="auto"/>
              <w:jc w:val="center"/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</w:pPr>
            <w:r w:rsidRPr="008E6C59">
              <w:rPr>
                <w:rFonts w:eastAsia="Times New Roman"/>
                <w:color w:val="000000" w:themeColor="text1"/>
                <w:kern w:val="2"/>
                <w:sz w:val="18"/>
                <w:szCs w:val="20"/>
                <w14:ligatures w14:val="standardContextual"/>
              </w:rPr>
              <w:t>IP Iphone0</w:t>
            </w:r>
          </w:p>
        </w:tc>
      </w:tr>
    </w:tbl>
    <w:p w14:paraId="010CE2DB" w14:textId="4DECE23F" w:rsidR="00523A9A" w:rsidRPr="008E0282" w:rsidRDefault="00523A9A" w:rsidP="008E0282">
      <w:pPr>
        <w:spacing w:after="240"/>
        <w:rPr>
          <w:color w:val="000000"/>
        </w:rPr>
      </w:pPr>
    </w:p>
    <w:p w14:paraId="65BB0329" w14:textId="77777777" w:rsidR="00D90865" w:rsidRDefault="00D90865" w:rsidP="00D90865"/>
    <w:p w14:paraId="6DC9BD47" w14:textId="77777777" w:rsidR="00523A9A" w:rsidRDefault="00523A9A" w:rsidP="00D90865"/>
    <w:p w14:paraId="1B9BFCB8" w14:textId="77777777" w:rsidR="00663371" w:rsidRDefault="00663371" w:rsidP="00D90865"/>
    <w:p w14:paraId="1B348C75" w14:textId="42A1B70E" w:rsidR="00523A9A" w:rsidRPr="006E2975" w:rsidRDefault="00523A9A" w:rsidP="00D90865"/>
    <w:sectPr w:rsidR="00523A9A" w:rsidRPr="006E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65"/>
    <w:rsid w:val="0000106F"/>
    <w:rsid w:val="00032E14"/>
    <w:rsid w:val="000D381D"/>
    <w:rsid w:val="000E5CD1"/>
    <w:rsid w:val="00140FB4"/>
    <w:rsid w:val="00157049"/>
    <w:rsid w:val="001B5E3E"/>
    <w:rsid w:val="001F724A"/>
    <w:rsid w:val="00224951"/>
    <w:rsid w:val="00252DA0"/>
    <w:rsid w:val="002A6B5E"/>
    <w:rsid w:val="002A788B"/>
    <w:rsid w:val="00310203"/>
    <w:rsid w:val="003403A5"/>
    <w:rsid w:val="0041165A"/>
    <w:rsid w:val="004B2378"/>
    <w:rsid w:val="00512F08"/>
    <w:rsid w:val="0051485B"/>
    <w:rsid w:val="00523A9A"/>
    <w:rsid w:val="005361D3"/>
    <w:rsid w:val="00540CA8"/>
    <w:rsid w:val="00574924"/>
    <w:rsid w:val="00574E18"/>
    <w:rsid w:val="005A6EDC"/>
    <w:rsid w:val="005C1C26"/>
    <w:rsid w:val="005C2C65"/>
    <w:rsid w:val="005C5677"/>
    <w:rsid w:val="0060073F"/>
    <w:rsid w:val="00631A54"/>
    <w:rsid w:val="00663371"/>
    <w:rsid w:val="00672C25"/>
    <w:rsid w:val="00687183"/>
    <w:rsid w:val="006D1736"/>
    <w:rsid w:val="006E2975"/>
    <w:rsid w:val="006F5EBD"/>
    <w:rsid w:val="00713B4E"/>
    <w:rsid w:val="00732DAC"/>
    <w:rsid w:val="00742BF2"/>
    <w:rsid w:val="0077617D"/>
    <w:rsid w:val="007C37C6"/>
    <w:rsid w:val="00870174"/>
    <w:rsid w:val="008E0282"/>
    <w:rsid w:val="008E1F7F"/>
    <w:rsid w:val="008E6C59"/>
    <w:rsid w:val="008F589A"/>
    <w:rsid w:val="009723A9"/>
    <w:rsid w:val="00974B03"/>
    <w:rsid w:val="00982658"/>
    <w:rsid w:val="00997691"/>
    <w:rsid w:val="00A8156C"/>
    <w:rsid w:val="00AF0CAA"/>
    <w:rsid w:val="00AF142F"/>
    <w:rsid w:val="00BB49A2"/>
    <w:rsid w:val="00C00DBE"/>
    <w:rsid w:val="00C16B8A"/>
    <w:rsid w:val="00C348B4"/>
    <w:rsid w:val="00C8233C"/>
    <w:rsid w:val="00D90865"/>
    <w:rsid w:val="00D9449B"/>
    <w:rsid w:val="00DD196E"/>
    <w:rsid w:val="00E14CF4"/>
    <w:rsid w:val="00E270FB"/>
    <w:rsid w:val="00E30EE6"/>
    <w:rsid w:val="00E54610"/>
    <w:rsid w:val="00E92FF8"/>
    <w:rsid w:val="00EE53A8"/>
    <w:rsid w:val="00F96625"/>
    <w:rsid w:val="00FD1F8B"/>
    <w:rsid w:val="00FF4D1D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A9B5"/>
  <w15:chartTrackingRefBased/>
  <w15:docId w15:val="{505D5DB1-35D1-4692-B40B-98B4DBC6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86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lang w:val="es-CO" w:eastAsia="es-C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865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865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865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865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865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865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865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865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865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865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0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865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0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865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0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865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0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86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Natalia Ochoa Morales</dc:creator>
  <cp:keywords/>
  <dc:description/>
  <cp:lastModifiedBy>Natalia Natalia Ochoa Morales</cp:lastModifiedBy>
  <cp:revision>5</cp:revision>
  <dcterms:created xsi:type="dcterms:W3CDTF">2024-05-10T13:46:00Z</dcterms:created>
  <dcterms:modified xsi:type="dcterms:W3CDTF">2024-05-12T23:54:00Z</dcterms:modified>
</cp:coreProperties>
</file>