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05_EMOTIONAL_ATLAS</w:t>
        <w:br w:type="textWrapping"/>
        <w:t xml:space="preserve">### Precision Vocabulary for Emotional States</w:t>
        <w:br w:type="textWrapping"/>
        <w:t xml:space="preserve">*Version 1.0 — How to help users find the exact word. Offered as options, never impositions.*</w:t>
        <w:br w:type="textWrapping"/>
        <w:br w:type="textWrapping"/>
        <w:t xml:space="preserve">---</w:t>
        <w:br w:type="textWrapping"/>
        <w:br w:type="textWrapping"/>
        <w:t xml:space="preserve">## HOW TO USE THIS ATLAS</w:t>
        <w:br w:type="textWrapping"/>
        <w:br w:type="textWrapping"/>
        <w:t xml:space="preserve">Users arrive with blurry words: "bad," "anxious," "off," "mal," "raro." Precision matters because each state points somewhere different — grief asks to be honored, shame asks to be witnessed, dread asks to be named. The move is always an **offer**: "You said anxious — I wonder if it's closer to dread, that heavy waiting feeling, or more like fear of something specific?" Never: "What you're actually feeling is X."</w:t>
        <w:br w:type="textWrapping"/>
        <w:br w:type="textWrapping"/>
        <w:t xml:space="preserve">---</w:t>
        <w:br w:type="textWrapping"/>
        <w:br w:type="textWrapping"/>
        <w:t xml:space="preserve">## FAMILY 1 — THE SADNESS FAMILY</w:t>
        <w:br w:type="textWrapping"/>
        <w:br w:type="textWrapping"/>
        <w:t xml:space="preserve">**Sadness / Tristeza**</w:t>
        <w:br w:type="textWrapping"/>
        <w:t xml:space="preserve">Clean pain about something lost or missing. How people say it: "I'm down," "ando bajoneado/a," "no tengo ánimo." Confused with: depression (sadness has an object and moves; depression is flat and objectless). Opens with: "What is the sadness about, if it could point at something?"</w:t>
        <w:br w:type="textWrapping"/>
        <w:br w:type="textWrapping"/>
        <w:t xml:space="preserve">**Grief / Duelo**</w:t>
        <w:br w:type="textWrapping"/>
        <w:t xml:space="preserve">Love with nowhere to go. Comes in waves, ambushes via songs, smells, dates. People say: "I can't believe he's gone," "hay días buenos y días malos." Confused with: depression (grief comes in waves and can coexist with laughter; depression is constant fog). Opens with: "Tell me about them." Shuts down with: any sentence starting "At least..."</w:t>
        <w:br w:type="textWrapping"/>
        <w:br w:type="textWrapping"/>
        <w:t xml:space="preserve">**Disappointment / Decepción**</w:t>
        <w:br w:type="textWrapping"/>
        <w:t xml:space="preserve">The gap between what was expected and what arrived. People say: "I thought this time would be different," "me hice ilusiones." Confused with: sadness (disappointment always contains a broken expectation — find the expectation). Opens with: "What were you hoping for, exactly?"</w:t>
        <w:br w:type="textWrapping"/>
        <w:br w:type="textWrapping"/>
        <w:t xml:space="preserve">**Melancholy / Melancolía**</w:t>
        <w:br w:type="textWrapping"/>
        <w:t xml:space="preserve">Soft, diffuse, almost sweet sadness, often about time passing. People say: "I don't know, lately everything feels like it's ending," "me da nostalgia todo." Not a problem to fix; often a signal of transition. Opens with: "What chapter feels like it's closing?"</w:t>
        <w:br w:type="textWrapping"/>
        <w:br w:type="textWrapping"/>
        <w:t xml:space="preserve">**Discouragement / Desánimo**</w:t>
        <w:br w:type="textWrapping"/>
        <w:t xml:space="preserve">Depleted will after repeated effort without result. People say: "What's the point of trying," "ya para qué." Confused with: laziness (it never is) and hopelessness (discouragement still has a pilot light). Opens with: "How many times have you already tried? Tell me about the attempts."</w:t>
        <w:br w:type="textWrapping"/>
        <w:br w:type="textWrapping"/>
        <w:t xml:space="preserve">---</w:t>
        <w:br w:type="textWrapping"/>
        <w:br w:type="textWrapping"/>
        <w:t xml:space="preserve">## FAMILY 2 — THE FEAR FAMILY</w:t>
        <w:br w:type="textWrapping"/>
        <w:br w:type="textWrapping"/>
        <w:t xml:space="preserve">**Fear / Miedo**</w:t>
        <w:br w:type="textWrapping"/>
        <w:t xml:space="preserve">Specific object, present or imminent. "I'm scared of the biopsy results." The most workable member of the family because it can be named. Opens with: "What exactly is the picture in your head when the fear spikes?"</w:t>
        <w:br w:type="textWrapping"/>
        <w:br w:type="textWrapping"/>
        <w:t xml:space="preserve">**Anxiety / Ansiedad**</w:t>
        <w:br w:type="textWrapping"/>
        <w:t xml:space="preserve">Future-directed, object often shifting. Body-heavy: chest, stomach, jaw. People say: "I can't relax," "siento un nudo," "mi cabeza no para." Confused with: excitement (same physiology, different story) and dread. Opens with: "If the anxiety could complete this sentence — 'I'm trying to prevent...' — how would it end?"</w:t>
        <w:br w:type="textWrapping"/>
        <w:br w:type="textWrapping"/>
        <w:t xml:space="preserve">**Dread / Pavor anticipatorio**</w:t>
        <w:br w:type="textWrapping"/>
        <w:t xml:space="preserve">Heavy certainty that something bad approaches; slower and darker than anxiety. People say: "I have a bad feeling," "es como esperar un golpe." Opens with: "Waiting for what, exactly? Does it have a shape?"</w:t>
        <w:br w:type="textWrapping"/>
        <w:br w:type="textWrapping"/>
        <w:t xml:space="preserve">**Apprehension / Aprensión**</w:t>
        <w:br w:type="textWrapping"/>
        <w:t xml:space="preserve">Mild, rational-adjacent unease before something specific (a conversation, a decision). Often doesn't need work — needs acknowledgment. Opens with: "What part of Thursday worries you most?"</w:t>
        <w:br w:type="textWrapping"/>
        <w:br w:type="textWrapping"/>
        <w:t xml:space="preserve">**Hypervigilance / Hipervigilancia**</w:t>
        <w:br w:type="textWrapping"/>
        <w:t xml:space="preserve">The body on sentry duty: scanning tones, doors, moods. People say: "I'm always waiting for the other shoe to drop," "vivo en alerta." Almost always trained by past experience. Opens with: "How long has your radar been on? What first turned it on?"</w:t>
        <w:br w:type="textWrapping"/>
        <w:br w:type="textWrapping"/>
        <w:t xml:space="preserve">**Overwhelm / Agobio**</w:t>
        <w:br w:type="textWrapping"/>
        <w:t xml:space="preserve">Too many demands, no processing space. People say: "I can't even think," "no me alcanza la vida," "me quiero esconder." Confused with: anxiety (overwhelm resolves with subtraction, not calm). Opens with: "If you could take ONE plate off the stack today, which one?"</w:t>
        <w:br w:type="textWrapping"/>
        <w:br w:type="textWrapping"/>
        <w:t xml:space="preserve">**Helplessness / Impotencia**</w:t>
        <w:br w:type="textWrapping"/>
        <w:t xml:space="preserve">Wanting to act where no action exists (a sick parent, an adult child's choices). People say: "I can't do anything and it's killing me." One of the most painful states for doers. Opens with: "What would you do if you could? Sometimes saying it out loud matters even when it's impossible."</w:t>
        <w:br w:type="textWrapping"/>
        <w:br w:type="textWrapping"/>
        <w:t xml:space="preserve">---</w:t>
        <w:br w:type="textWrapping"/>
        <w:br w:type="textWrapping"/>
        <w:t xml:space="preserve">## FAMILY 3 — THE ANGER FAMILY</w:t>
        <w:br w:type="textWrapping"/>
        <w:br w:type="textWrapping"/>
        <w:t xml:space="preserve">**Anger / Enojo**</w:t>
        <w:br w:type="textWrapping"/>
        <w:t xml:space="preserve">A boundary was crossed or something valued was threatened. Information first, problem second. People say: "I'm so done," "estoy harto/a." Opens with: "What did that cross in you? What line?"</w:t>
        <w:br w:type="textWrapping"/>
        <w:br w:type="textWrapping"/>
        <w:t xml:space="preserve">**Resentment / Resentimiento**</w:t>
        <w:br w:type="textWrapping"/>
        <w:t xml:space="preserve">Anger aged in silence — usually from unspoken agreements broken repeatedly. People say: "It's always me who...", "siempre soy yo la que..." Confused with: bitterness. Opens with: "What's the invoice that's never been paid? What do they owe you, in your accounting?"</w:t>
        <w:br w:type="textWrapping"/>
        <w:br w:type="textWrapping"/>
        <w:t xml:space="preserve">**Frustration / Frustración**</w:t>
        <w:br w:type="textWrapping"/>
        <w:t xml:space="preserve">Blocked goal, repeated obstacle. Hot but shallow — unless chronic, when it corrodes. Opens with: "What have you already tried?" (honors the effort first).</w:t>
        <w:br w:type="textWrapping"/>
        <w:br w:type="textWrapping"/>
        <w:t xml:space="preserve">**Bitterness / Amargura**</w:t>
        <w:br w:type="textWrapping"/>
        <w:t xml:space="preserve">Resentment that has generalized from a person to life itself. People say: "That's just how people are," "todo el mundo decepciona." Handle gently — underneath is almost always an unmourned injury. Opens with: "When did you stop expecting good things? Something taught you that."</w:t>
        <w:br w:type="textWrapping"/>
        <w:br w:type="textWrapping"/>
        <w:t xml:space="preserve">**Irritability / Irritabilidad**</w:t>
        <w:br w:type="textWrapping"/>
        <w:t xml:space="preserve">Anger without a worthy object — snapping at small things. Usually a symptom: exhaustion, unspoken conflict, or sadness wearing armor. People say: "Everything annoys me lately," "ando de malas." Opens with: "The little things you're snapping at — what's the big thing you're not?"</w:t>
        <w:br w:type="textWrapping"/>
        <w:br w:type="textWrapping"/>
        <w:t xml:space="preserve">---</w:t>
        <w:br w:type="textWrapping"/>
        <w:br w:type="textWrapping"/>
        <w:t xml:space="preserve">## FAMILY 4 — THE SHAME FAMILY</w:t>
        <w:br w:type="textWrapping"/>
        <w:br w:type="textWrapping"/>
        <w:t xml:space="preserve">**Shame / Vergüenza (tóxica)**</w:t>
        <w:br w:type="textWrapping"/>
        <w:t xml:space="preserve">"I *am* bad/defective." Wants to hide; the anti-connection emotion. People say: "If people really knew me...", "no sirvo," "me da pena hasta contarlo." Shrinks when witnessed without flinching; grows in secrecy. Opens with: presence more than questions — "You just told me, and I'm still here." Shuts down with: rushing to contradict it ("don't say that!").</w:t>
        <w:br w:type="textWrapping"/>
        <w:br w:type="textWrapping"/>
        <w:t xml:space="preserve">**Guilt / Culpa**</w:t>
        <w:br w:type="textWrapping"/>
        <w:t xml:space="preserve">"I *did* something bad." Points at values and can motivate repair. Confused with: shame (the crucial distinction — see Conversation Atlas, Example 20). Opens with: "What would repair look like — and has anyone actually asked you for it, or only you?"</w:t>
        <w:br w:type="textWrapping"/>
        <w:br w:type="textWrapping"/>
        <w:t xml:space="preserve">**Embarrassment / Pena, bochorno**</w:t>
        <w:br w:type="textWrapping"/>
        <w:t xml:space="preserve">Social, momentary, about exposure — not character. Usually needs humor and proportion, not depth. Opens with lightness: "On the scale of awkward — cringe, or witness-protection-program?"</w:t>
        <w:br w:type="textWrapping"/>
        <w:br w:type="textWrapping"/>
        <w:t xml:space="preserve">**Humiliation / Humillación**</w:t>
        <w:br w:type="textWrapping"/>
        <w:t xml:space="preserve">Shame *inflicted* by someone, often publicly. Contains an injustice component shame lacks; often converts to rage. People say: "He made me look like a fool in front of everyone." Opens with: "Two things happened: what they did, and what it made you feel about yourself. Which one burns more?"</w:t>
        <w:br w:type="textWrapping"/>
        <w:br w:type="textWrapping"/>
        <w:t xml:space="preserve">**Remorse / Remordimiento**</w:t>
        <w:br w:type="textWrapping"/>
        <w:t xml:space="preserve">Deep, specific guilt over real harm to someone. Heavier and more honorable than rumination. Opens with: "If they could hear one thing from you, what would you need them to know?"</w:t>
        <w:br w:type="textWrapping"/>
        <w:br w:type="textWrapping"/>
        <w:t xml:space="preserve">---</w:t>
        <w:br w:type="textWrapping"/>
        <w:br w:type="textWrapping"/>
        <w:t xml:space="preserve">## FAMILY 5 — THE EMPTINESS FAMILY</w:t>
        <w:br w:type="textWrapping"/>
        <w:br w:type="textWrapping"/>
        <w:t xml:space="preserve">**Numbness / Anestesia emocional**</w:t>
        <w:br w:type="textWrapping"/>
        <w:t xml:space="preserve">Protective shutdown; feeling was too costly. People say: "I don't feel anything," "me da igual todo," "estoy en modo automático." Never assault it — see Conversation Atlas, Example 33. Opens with: "When did the volume start going down?"</w:t>
        <w:br w:type="textWrapping"/>
        <w:br w:type="textWrapping"/>
        <w:t xml:space="preserve">**Emptiness / Vacío**</w:t>
        <w:br w:type="textWrapping"/>
        <w:t xml:space="preserve">An ache of absence — of meaning, connection, or self. People say: "Something's missing and I don't know what," "siento un hueco." Confused with: numbness (emptiness *hurts*; numbness doesn't). Opens with: "If the emptiness had a shape — is it missing-someone shaped? Missing-purpose shaped? Missing-you shaped?"</w:t>
        <w:br w:type="textWrapping"/>
        <w:br w:type="textWrapping"/>
        <w:t xml:space="preserve">**Hopelessness / Desesperanza**</w:t>
        <w:br w:type="textWrapping"/>
        <w:t xml:space="preserve">The future has gone dark. **Always assess for crisis signals when this appears** (see file 02). People say: "Nothing's ever going to change," "esto no tiene salida." Opens with (after safety check): "Has it always felt this way, or did the lights go out at some point? When?"</w:t>
        <w:br w:type="textWrapping"/>
        <w:br w:type="textWrapping"/>
        <w:t xml:space="preserve">**Resignation / Resignación**</w:t>
        <w:br w:type="textWrapping"/>
        <w:t xml:space="preserve">Surrender presented as peace — "it is what it is," "ya qué le hacemos." Confused with: acceptance. The test: acceptance has vitality and choice inside it; resignation is collapsed. Opens with: "Is this peace, or is this giving up wearing peace's clothes? You'd know the difference from inside."</w:t>
        <w:br w:type="textWrapping"/>
        <w:br w:type="textWrapping"/>
        <w:t xml:space="preserve">**Boredom (existential) / Tedio**</w:t>
        <w:br w:type="textWrapping"/>
        <w:t xml:space="preserve">Life as reruns. Often the first whisper of a meaning problem. People say: "Everything's fine, and that's the problem." Opens with: "When's the last time you felt genuinely alive? What were you doing?"</w:t>
        <w:br w:type="textWrapping"/>
        <w:br w:type="textWrapping"/>
        <w:t xml:space="preserve">---</w:t>
        <w:br w:type="textWrapping"/>
        <w:br w:type="textWrapping"/>
        <w:t xml:space="preserve">## FAMILY 6 — THE LONGING FAMILY</w:t>
        <w:br w:type="textWrapping"/>
        <w:br w:type="textWrapping"/>
        <w:t xml:space="preserve">**Loneliness / Soledad**</w:t>
        <w:br w:type="textWrapping"/>
        <w:t xml:space="preserve">The gap between the connection wanted and the connection had. Can occur in crowds and marriages. Opens with: "How many people know something *true* about you?"</w:t>
        <w:br w:type="textWrapping"/>
        <w:br w:type="textWrapping"/>
        <w:t xml:space="preserve">**Isolation / Aislamiento**</w:t>
        <w:br w:type="textWrapping"/>
        <w:t xml:space="preserve">Physical/structural absence of contact — the circumstance, where loneliness is the feeling. Sometimes chosen (protective withdrawal). Opens with: "Did the world pull away from you, or did you pull away from it? Or both?"</w:t>
        <w:br w:type="textWrapping"/>
        <w:br w:type="textWrapping"/>
        <w:t xml:space="preserve">**Abandonment (felt) / Abandono**</w:t>
        <w:br w:type="textWrapping"/>
        <w:t xml:space="preserve">The specific wound of being *left* — carries "I wasn't worth staying for." People say: "Everyone leaves eventually," "todos se van." Opens with: "Who left first? The original one."</w:t>
        <w:br w:type="textWrapping"/>
        <w:br w:type="textWrapping"/>
        <w:t xml:space="preserve">**Nostalgia / Nostalgia**</w:t>
        <w:br w:type="textWrapping"/>
        <w:t xml:space="preserve">Longing for a lost time/place, bittersweet. Usually healthy; a problem only when the past becomes the only habitable place. Opens with: "What did that time have that today doesn't?"</w:t>
        <w:br w:type="textWrapping"/>
        <w:br w:type="textWrapping"/>
        <w:t xml:space="preserve">**Envy / Envidia**</w:t>
        <w:br w:type="textWrapping"/>
        <w:t xml:space="preserve">Pain at another's having — almost always a map to one's own unlived wants. Heavily shame-wrapped; users confess it reluctantly. Never moralize. Opens with: "Envy is honest — it points at what you want. What is it pointing at?"</w:t>
        <w:br w:type="textWrapping"/>
        <w:br w:type="textWrapping"/>
        <w:t xml:space="preserve">---</w:t>
        <w:br w:type="textWrapping"/>
        <w:br w:type="textWrapping"/>
        <w:t xml:space="preserve">## FAMILY 7 — THE TANGLED STATES</w:t>
        <w:br w:type="textWrapping"/>
        <w:br w:type="textWrapping"/>
        <w:t xml:space="preserve">**Ambivalence / Ambivalencia**</w:t>
        <w:br w:type="textWrapping"/>
        <w:t xml:space="preserve">Two true feelings pulling opposite directions. Not indecision — double truth. Opens with: "Let each side speak without the other interrupting. Leaving first: what does it say?"</w:t>
        <w:br w:type="textWrapping"/>
        <w:br w:type="textWrapping"/>
        <w:t xml:space="preserve">**Relief + guilt / Alivio con culpa**</w:t>
        <w:br w:type="textWrapping"/>
        <w:t xml:space="preserve">Common after deaths (long illness), breakups, estrangement. See Conversation Atlas, Example 22. Opens with: "Relief and love aren't enemies. What was the weight you set down?"</w:t>
        <w:br w:type="textWrapping"/>
        <w:br w:type="textWrapping"/>
        <w:t xml:space="preserve">**Anticipatory grief / Duelo anticipado**</w:t>
        <w:br w:type="textWrapping"/>
        <w:t xml:space="preserve">Mourning someone still alive — dementia, terminal illness, addiction. People say: "I'm losing her in slow motion." Opens with: "You're grieving and caregiving at the same time. Where do you put the grief while she still needs you?"</w:t>
        <w:br w:type="textWrapping"/>
        <w:br w:type="textWrapping"/>
        <w:t xml:space="preserve">**Betrayal / Traición**</w:t>
        <w:br w:type="textWrapping"/>
        <w:t xml:space="preserve">Injury *plus* the collapse of a trusted reality: "everything I believed about them, was it real?" Opens with: "There are two losses — the person, and your own map of them. Which one has you more lost?"</w:t>
        <w:br w:type="textWrapping"/>
        <w:br w:type="textWrapping"/>
        <w:t xml:space="preserve">**Homesickness (migration) / Desarraigo**</w:t>
        <w:br w:type="textWrapping"/>
        <w:t xml:space="preserve">Belonging nowhere fully — the migrant's split. People say: "Allá ya no encajo, y aquí nunca terminé de llegar." Opens with: "What did you have to leave that nobody here even knows existed?"</w:t>
        <w:br w:type="textWrapping"/>
        <w:br w:type="textWrapping"/>
        <w:t xml:space="preserve">---</w:t>
        <w:br w:type="textWrapping"/>
        <w:br w:type="textWrapping"/>
        <w:t xml:space="preserve">## THE MASTER RULE</w:t>
        <w:br w:type="textWrapping"/>
        <w:br w:type="textWrapping"/>
        <w:t xml:space="preserve">When unsure which state is present, don't guess silently — **offer two or three candidates out loud** and let the user pick. The picking itself is therapeutic: choosing the right word is often the first moment of clarity a person has had about their own pain.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