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AC459" w14:textId="77777777" w:rsidR="0025418E" w:rsidRPr="0025418E" w:rsidRDefault="0025418E" w:rsidP="0025418E">
      <w:pPr>
        <w:rPr>
          <w:b/>
          <w:bCs/>
        </w:rPr>
      </w:pPr>
      <w:r w:rsidRPr="0025418E">
        <w:rPr>
          <w:b/>
          <w:bCs/>
        </w:rPr>
        <w:t>Informe Técnico: Optimización de Rutas de Logística</w:t>
      </w:r>
    </w:p>
    <w:p w14:paraId="073B69F2" w14:textId="77777777" w:rsidR="0025418E" w:rsidRPr="0025418E" w:rsidRDefault="0025418E" w:rsidP="0025418E">
      <w:pPr>
        <w:rPr>
          <w:b/>
          <w:bCs/>
        </w:rPr>
      </w:pPr>
      <w:r w:rsidRPr="0025418E">
        <w:rPr>
          <w:b/>
          <w:bCs/>
        </w:rPr>
        <w:t>1. Introducción y Objetivo del Proyecto</w:t>
      </w:r>
    </w:p>
    <w:p w14:paraId="0D5C13B4" w14:textId="77777777" w:rsidR="0025418E" w:rsidRPr="0025418E" w:rsidRDefault="0025418E" w:rsidP="0025418E">
      <w:r w:rsidRPr="0025418E">
        <w:t xml:space="preserve">El presente informe detalla la solución algorítmica desarrollada en lenguaje C para el Trabajo Práctico Obligatorio (TPO) de Programación III, cuyo objetivo es encontrar el </w:t>
      </w:r>
      <w:r w:rsidRPr="0025418E">
        <w:rPr>
          <w:b/>
          <w:bCs/>
        </w:rPr>
        <w:t>plan de entregas de costo total mínimo</w:t>
      </w:r>
      <w:r w:rsidRPr="0025418E">
        <w:t xml:space="preserve"> para la empresa </w:t>
      </w:r>
      <w:proofErr w:type="spellStart"/>
      <w:r w:rsidRPr="0025418E">
        <w:t>LogiC.A</w:t>
      </w:r>
      <w:proofErr w:type="spellEnd"/>
      <w:r w:rsidRPr="0025418E">
        <w:t xml:space="preserve">. El costo total está compuesto por la suma de la distancia total recorrida (costo de combustible) y el costo fijo de activación de los </w:t>
      </w:r>
      <w:proofErr w:type="spellStart"/>
      <w:r w:rsidRPr="0025418E">
        <w:t>hubs</w:t>
      </w:r>
      <w:proofErr w:type="spellEnd"/>
      <w:r w:rsidRPr="0025418E">
        <w:t>.</w:t>
      </w:r>
    </w:p>
    <w:p w14:paraId="206C8901" w14:textId="77777777" w:rsidR="0025418E" w:rsidRPr="0025418E" w:rsidRDefault="0025418E" w:rsidP="0025418E">
      <w:r w:rsidRPr="0025418E">
        <w:t xml:space="preserve">La complejidad del problema radica en su naturaleza de Problema de Ruteo de Vehículos (VRP) con restricciones de capacidad y la necesidad de tomar una decisión binaria (activar/no activar) sobre los </w:t>
      </w:r>
      <w:proofErr w:type="spellStart"/>
      <w:r w:rsidRPr="0025418E">
        <w:t>hubs</w:t>
      </w:r>
      <w:proofErr w:type="spellEnd"/>
      <w:r w:rsidRPr="0025418E">
        <w:t xml:space="preserve">. Para garantizar la </w:t>
      </w:r>
      <w:r w:rsidRPr="0025418E">
        <w:rPr>
          <w:b/>
          <w:bCs/>
        </w:rPr>
        <w:t>optimalidad</w:t>
      </w:r>
      <w:r w:rsidRPr="0025418E">
        <w:t xml:space="preserve"> de la solución, se implementó un algoritmo de </w:t>
      </w:r>
      <w:r w:rsidRPr="0025418E">
        <w:rPr>
          <w:b/>
          <w:bCs/>
        </w:rPr>
        <w:t xml:space="preserve">Búsqueda Exhaustiva con </w:t>
      </w:r>
      <w:proofErr w:type="spellStart"/>
      <w:r w:rsidRPr="0025418E">
        <w:rPr>
          <w:b/>
          <w:bCs/>
        </w:rPr>
        <w:t>Backtracking</w:t>
      </w:r>
      <w:proofErr w:type="spellEnd"/>
      <w:r w:rsidRPr="0025418E">
        <w:t xml:space="preserve"> optimizado con una potente </w:t>
      </w:r>
      <w:r w:rsidRPr="0025418E">
        <w:rPr>
          <w:b/>
          <w:bCs/>
        </w:rPr>
        <w:t>poda heurística</w:t>
      </w:r>
      <w:r w:rsidRPr="0025418E">
        <w:t>.</w:t>
      </w:r>
    </w:p>
    <w:p w14:paraId="7ED0B012" w14:textId="77777777" w:rsidR="0025418E" w:rsidRPr="0025418E" w:rsidRDefault="0025418E" w:rsidP="0025418E">
      <w:r w:rsidRPr="0025418E">
        <w:pict w14:anchorId="498AA730">
          <v:rect id="_x0000_i1055" style="width:0;height:1.5pt" o:hralign="center" o:hrstd="t" o:hr="t" fillcolor="#a0a0a0" stroked="f"/>
        </w:pict>
      </w:r>
    </w:p>
    <w:p w14:paraId="26FF9209" w14:textId="77777777" w:rsidR="0025418E" w:rsidRPr="0025418E" w:rsidRDefault="0025418E" w:rsidP="0025418E">
      <w:pPr>
        <w:rPr>
          <w:b/>
          <w:bCs/>
        </w:rPr>
      </w:pPr>
      <w:r w:rsidRPr="0025418E">
        <w:rPr>
          <w:b/>
          <w:bCs/>
        </w:rPr>
        <w:t>2. Modelado y Estructuras de Datos</w:t>
      </w:r>
    </w:p>
    <w:p w14:paraId="35922189" w14:textId="77777777" w:rsidR="0025418E" w:rsidRPr="0025418E" w:rsidRDefault="0025418E" w:rsidP="0025418E">
      <w:pPr>
        <w:rPr>
          <w:b/>
          <w:bCs/>
        </w:rPr>
      </w:pPr>
      <w:r w:rsidRPr="0025418E">
        <w:rPr>
          <w:b/>
          <w:bCs/>
        </w:rPr>
        <w:t>2.1. Modelado de la Ciudad (Grafo)</w:t>
      </w:r>
    </w:p>
    <w:p w14:paraId="421D5C70" w14:textId="77777777" w:rsidR="0025418E" w:rsidRPr="0025418E" w:rsidRDefault="0025418E" w:rsidP="0025418E">
      <w:r w:rsidRPr="0025418E">
        <w:t xml:space="preserve">La ciudad y sus localizaciones se modelaron como un </w:t>
      </w:r>
      <w:r w:rsidRPr="0025418E">
        <w:rPr>
          <w:b/>
          <w:bCs/>
        </w:rPr>
        <w:t>Grafo Dirigido Ponderado</w:t>
      </w:r>
      <w:r w:rsidRPr="0025418E">
        <w:t>, donde:</w:t>
      </w:r>
    </w:p>
    <w:p w14:paraId="7B6FFC17" w14:textId="77777777" w:rsidR="0025418E" w:rsidRPr="0025418E" w:rsidRDefault="0025418E" w:rsidP="0025418E">
      <w:pPr>
        <w:numPr>
          <w:ilvl w:val="0"/>
          <w:numId w:val="1"/>
        </w:numPr>
      </w:pPr>
      <w:r w:rsidRPr="0025418E">
        <w:rPr>
          <w:b/>
          <w:bCs/>
        </w:rPr>
        <w:t>Nodos:</w:t>
      </w:r>
      <w:r w:rsidRPr="0025418E">
        <w:t xml:space="preserve"> Representan las localizaciones (Depósito, </w:t>
      </w:r>
      <w:proofErr w:type="spellStart"/>
      <w:r w:rsidRPr="0025418E">
        <w:t>Hubs</w:t>
      </w:r>
      <w:proofErr w:type="spellEnd"/>
      <w:r w:rsidRPr="0025418E">
        <w:t xml:space="preserve"> y Puntos de Entrega). El Depósito siempre tiene el ID </w:t>
      </w:r>
      <w:r w:rsidRPr="0025418E">
        <w:rPr>
          <w:b/>
          <w:bCs/>
        </w:rPr>
        <w:t>0</w:t>
      </w:r>
      <w:r w:rsidRPr="0025418E">
        <w:t xml:space="preserve">. Los </w:t>
      </w:r>
      <w:proofErr w:type="spellStart"/>
      <w:r w:rsidRPr="0025418E">
        <w:t>Hubs</w:t>
      </w:r>
      <w:proofErr w:type="spellEnd"/>
      <w:r w:rsidRPr="0025418E">
        <w:t xml:space="preserve"> ocupan los nodos siguientes ($1$ a $N_{\</w:t>
      </w:r>
      <w:proofErr w:type="spellStart"/>
      <w:r w:rsidRPr="0025418E">
        <w:t>text</w:t>
      </w:r>
      <w:proofErr w:type="spellEnd"/>
      <w:r w:rsidRPr="0025418E">
        <w:t>{</w:t>
      </w:r>
      <w:proofErr w:type="spellStart"/>
      <w:r w:rsidRPr="0025418E">
        <w:t>hubs</w:t>
      </w:r>
      <w:proofErr w:type="spellEnd"/>
      <w:proofErr w:type="gramStart"/>
      <w:r w:rsidRPr="0025418E">
        <w:t>}}$</w:t>
      </w:r>
      <w:proofErr w:type="gramEnd"/>
      <w:r w:rsidRPr="0025418E">
        <w:t>).</w:t>
      </w:r>
    </w:p>
    <w:p w14:paraId="12270288" w14:textId="77777777" w:rsidR="0025418E" w:rsidRPr="0025418E" w:rsidRDefault="0025418E" w:rsidP="0025418E">
      <w:pPr>
        <w:numPr>
          <w:ilvl w:val="0"/>
          <w:numId w:val="1"/>
        </w:numPr>
      </w:pPr>
      <w:r w:rsidRPr="0025418E">
        <w:rPr>
          <w:b/>
          <w:bCs/>
        </w:rPr>
        <w:t>Aristas:</w:t>
      </w:r>
      <w:r w:rsidRPr="0025418E">
        <w:t xml:space="preserve"> Representan las rutas o caminos entre localizaciones, y el </w:t>
      </w:r>
      <w:r w:rsidRPr="0025418E">
        <w:rPr>
          <w:b/>
          <w:bCs/>
        </w:rPr>
        <w:t>peso de la arista</w:t>
      </w:r>
      <w:r w:rsidRPr="0025418E">
        <w:t xml:space="preserve"> es la distancia o costo directo para recorrerla.</w:t>
      </w:r>
    </w:p>
    <w:p w14:paraId="7D98DEC3" w14:textId="77777777" w:rsidR="0025418E" w:rsidRPr="0025418E" w:rsidRDefault="0025418E" w:rsidP="0025418E">
      <w:pPr>
        <w:rPr>
          <w:b/>
          <w:bCs/>
        </w:rPr>
      </w:pPr>
      <w:r w:rsidRPr="0025418E">
        <w:rPr>
          <w:b/>
          <w:bCs/>
        </w:rPr>
        <w:t xml:space="preserve">2.2. </w:t>
      </w:r>
      <w:proofErr w:type="spellStart"/>
      <w:r w:rsidRPr="0025418E">
        <w:rPr>
          <w:b/>
          <w:bCs/>
        </w:rPr>
        <w:t>Pre-cálculo</w:t>
      </w:r>
      <w:proofErr w:type="spellEnd"/>
      <w:r w:rsidRPr="0025418E">
        <w:rPr>
          <w:b/>
          <w:bCs/>
        </w:rPr>
        <w:t xml:space="preserve"> de Distancias Mínimas</w:t>
      </w:r>
    </w:p>
    <w:p w14:paraId="6CA6EA5B" w14:textId="77777777" w:rsidR="0025418E" w:rsidRPr="0025418E" w:rsidRDefault="0025418E" w:rsidP="0025418E">
      <w:r w:rsidRPr="0025418E">
        <w:t xml:space="preserve">Dado que el camión siempre debe tomar la ruta de menor distancia entre dos puntos, es imprescindible conocer la distancia mínima entre </w:t>
      </w:r>
      <w:r w:rsidRPr="0025418E">
        <w:rPr>
          <w:b/>
          <w:bCs/>
        </w:rPr>
        <w:t>todos los pares de nodos</w:t>
      </w:r>
      <w:r w:rsidRPr="0025418E">
        <w:t xml:space="preserve"> ($u, v$) de la red.</w:t>
      </w:r>
    </w:p>
    <w:p w14:paraId="5A79874A" w14:textId="77777777" w:rsidR="0025418E" w:rsidRPr="0025418E" w:rsidRDefault="0025418E" w:rsidP="0025418E">
      <w:r w:rsidRPr="0025418E">
        <w:t xml:space="preserve">Para lograr esto, se utilizó el algoritmo de </w:t>
      </w:r>
      <w:r w:rsidRPr="0025418E">
        <w:rPr>
          <w:b/>
          <w:bCs/>
        </w:rPr>
        <w:t>Dijkstra</w:t>
      </w:r>
      <w:r w:rsidRPr="0025418E">
        <w:t xml:space="preserve"> (o </w:t>
      </w:r>
      <w:r w:rsidRPr="0025418E">
        <w:rPr>
          <w:b/>
          <w:bCs/>
        </w:rPr>
        <w:t>Floyd-</w:t>
      </w:r>
      <w:proofErr w:type="spellStart"/>
      <w:r w:rsidRPr="0025418E">
        <w:rPr>
          <w:b/>
          <w:bCs/>
        </w:rPr>
        <w:t>Warshall</w:t>
      </w:r>
      <w:proofErr w:type="spellEnd"/>
      <w:r w:rsidRPr="0025418E">
        <w:t xml:space="preserve">, si se implementó) sobre el grafo de entrada. El resultado se almacena en una </w:t>
      </w:r>
      <w:r w:rsidRPr="0025418E">
        <w:rPr>
          <w:b/>
          <w:bCs/>
        </w:rPr>
        <w:t>matriz de adyacencia de costos mínimos</w:t>
      </w:r>
      <w:r w:rsidRPr="0025418E">
        <w:t xml:space="preserve"> (Matriz $D_{\</w:t>
      </w:r>
      <w:proofErr w:type="gramStart"/>
      <w:r w:rsidRPr="0025418E">
        <w:t>min}$</w:t>
      </w:r>
      <w:proofErr w:type="gramEnd"/>
      <w:r w:rsidRPr="0025418E">
        <w:t>), lo que permite consultar la distancia de cualquier viaje en tiempo $</w:t>
      </w:r>
      <w:proofErr w:type="gramStart"/>
      <w:r w:rsidRPr="0025418E">
        <w:t>O(1)$</w:t>
      </w:r>
      <w:proofErr w:type="gramEnd"/>
      <w:r w:rsidRPr="0025418E">
        <w:t xml:space="preserve"> dentro del </w:t>
      </w:r>
      <w:proofErr w:type="spellStart"/>
      <w:r w:rsidRPr="0025418E">
        <w:t>Backtracking</w:t>
      </w:r>
      <w:proofErr w:type="spellEnd"/>
      <w:r w:rsidRPr="0025418E">
        <w:t>, evitando la penalidad de recalcular rutas en cada paso.</w:t>
      </w:r>
    </w:p>
    <w:p w14:paraId="034800D2" w14:textId="77777777" w:rsidR="0025418E" w:rsidRPr="0025418E" w:rsidRDefault="0025418E" w:rsidP="0025418E">
      <w:pPr>
        <w:rPr>
          <w:b/>
          <w:bCs/>
        </w:rPr>
      </w:pPr>
      <w:r w:rsidRPr="0025418E">
        <w:rPr>
          <w:b/>
          <w:bCs/>
        </w:rPr>
        <w:t>2.3. Estructura de Estado (</w:t>
      </w:r>
      <w:proofErr w:type="spellStart"/>
      <w:r w:rsidRPr="0025418E">
        <w:rPr>
          <w:b/>
          <w:bCs/>
        </w:rPr>
        <w:t>EstadoRuta</w:t>
      </w:r>
      <w:proofErr w:type="spellEnd"/>
      <w:r w:rsidRPr="0025418E">
        <w:rPr>
          <w:b/>
          <w:bCs/>
        </w:rPr>
        <w:t>)</w:t>
      </w:r>
    </w:p>
    <w:p w14:paraId="7C543115" w14:textId="77777777" w:rsidR="0025418E" w:rsidRPr="0025418E" w:rsidRDefault="0025418E" w:rsidP="0025418E">
      <w:r w:rsidRPr="0025418E">
        <w:lastRenderedPageBreak/>
        <w:t xml:space="preserve">El corazón del </w:t>
      </w:r>
      <w:proofErr w:type="spellStart"/>
      <w:r w:rsidRPr="0025418E">
        <w:t>Backtracking</w:t>
      </w:r>
      <w:proofErr w:type="spellEnd"/>
      <w:r w:rsidRPr="0025418E">
        <w:t xml:space="preserve"> es la estructura </w:t>
      </w:r>
      <w:proofErr w:type="spellStart"/>
      <w:r w:rsidRPr="0025418E">
        <w:t>EstadoRuta</w:t>
      </w:r>
      <w:proofErr w:type="spellEnd"/>
      <w:r w:rsidRPr="0025418E">
        <w:t>, la cual encapsula toda la información necesaria para definir un estado único en la búsqueda y permitir la poda. Sus campos clave 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4"/>
        <w:gridCol w:w="814"/>
        <w:gridCol w:w="4820"/>
      </w:tblGrid>
      <w:tr w:rsidR="0025418E" w:rsidRPr="0025418E" w14:paraId="4E349D5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EBE6B2" w14:textId="77777777" w:rsidR="0025418E" w:rsidRPr="0025418E" w:rsidRDefault="0025418E" w:rsidP="0025418E">
            <w:r w:rsidRPr="0025418E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FE1302" w14:textId="77777777" w:rsidR="0025418E" w:rsidRPr="0025418E" w:rsidRDefault="0025418E" w:rsidP="0025418E">
            <w:r w:rsidRPr="0025418E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2BED1F" w14:textId="77777777" w:rsidR="0025418E" w:rsidRPr="0025418E" w:rsidRDefault="0025418E" w:rsidP="0025418E">
            <w:r w:rsidRPr="0025418E">
              <w:rPr>
                <w:b/>
                <w:bCs/>
              </w:rPr>
              <w:t>Propósito</w:t>
            </w:r>
          </w:p>
        </w:tc>
      </w:tr>
      <w:tr w:rsidR="0025418E" w:rsidRPr="0025418E" w14:paraId="72B1D5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852610" w14:textId="77777777" w:rsidR="0025418E" w:rsidRPr="0025418E" w:rsidRDefault="0025418E" w:rsidP="0025418E">
            <w:proofErr w:type="spellStart"/>
            <w:r w:rsidRPr="0025418E">
              <w:t>ubicacion_actual_id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121FA3" w14:textId="77777777" w:rsidR="0025418E" w:rsidRPr="0025418E" w:rsidRDefault="0025418E" w:rsidP="0025418E">
            <w:proofErr w:type="spellStart"/>
            <w:r w:rsidRPr="0025418E">
              <w:t>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54724D" w14:textId="77777777" w:rsidR="0025418E" w:rsidRPr="0025418E" w:rsidRDefault="0025418E" w:rsidP="0025418E">
            <w:r w:rsidRPr="0025418E">
              <w:t>Nodo donde se encuentra el camión actualmente.</w:t>
            </w:r>
          </w:p>
        </w:tc>
      </w:tr>
      <w:tr w:rsidR="0025418E" w:rsidRPr="0025418E" w14:paraId="1F77EC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62289A" w14:textId="77777777" w:rsidR="0025418E" w:rsidRPr="0025418E" w:rsidRDefault="0025418E" w:rsidP="0025418E">
            <w:proofErr w:type="spellStart"/>
            <w:r w:rsidRPr="0025418E">
              <w:t>hubs_activos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BC6D8A" w14:textId="77777777" w:rsidR="0025418E" w:rsidRPr="0025418E" w:rsidRDefault="0025418E" w:rsidP="0025418E">
            <w:proofErr w:type="spellStart"/>
            <w:r w:rsidRPr="0025418E">
              <w:t>bool</w:t>
            </w:r>
            <w:proofErr w:type="spellEnd"/>
            <w:r w:rsidRPr="0025418E">
              <w:t xml:space="preserve"> 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C33FEB" w14:textId="77777777" w:rsidR="0025418E" w:rsidRPr="0025418E" w:rsidRDefault="0025418E" w:rsidP="0025418E">
            <w:r w:rsidRPr="0025418E">
              <w:t xml:space="preserve">Arreglo que define qué </w:t>
            </w:r>
            <w:proofErr w:type="spellStart"/>
            <w:r w:rsidRPr="0025418E">
              <w:t>hubs</w:t>
            </w:r>
            <w:proofErr w:type="spellEnd"/>
            <w:r w:rsidRPr="0025418E">
              <w:t xml:space="preserve"> están activos en esta rama de la solución.</w:t>
            </w:r>
          </w:p>
        </w:tc>
      </w:tr>
      <w:tr w:rsidR="0025418E" w:rsidRPr="0025418E" w14:paraId="2F7047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C11A38" w14:textId="77777777" w:rsidR="0025418E" w:rsidRPr="0025418E" w:rsidRDefault="0025418E" w:rsidP="0025418E">
            <w:proofErr w:type="spellStart"/>
            <w:r w:rsidRPr="0025418E">
              <w:t>paquetes_en_camion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17CC35" w14:textId="77777777" w:rsidR="0025418E" w:rsidRPr="0025418E" w:rsidRDefault="0025418E" w:rsidP="0025418E">
            <w:proofErr w:type="spellStart"/>
            <w:r w:rsidRPr="0025418E">
              <w:t>bool</w:t>
            </w:r>
            <w:proofErr w:type="spellEnd"/>
            <w:r w:rsidRPr="0025418E">
              <w:t xml:space="preserve"> 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01DC61" w14:textId="77777777" w:rsidR="0025418E" w:rsidRPr="0025418E" w:rsidRDefault="0025418E" w:rsidP="0025418E">
            <w:r w:rsidRPr="0025418E">
              <w:t>Indica qué paquetes están cargados en el camión.</w:t>
            </w:r>
          </w:p>
        </w:tc>
      </w:tr>
      <w:tr w:rsidR="0025418E" w:rsidRPr="0025418E" w14:paraId="5B0532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82905B" w14:textId="77777777" w:rsidR="0025418E" w:rsidRPr="0025418E" w:rsidRDefault="0025418E" w:rsidP="0025418E">
            <w:proofErr w:type="spellStart"/>
            <w:r w:rsidRPr="0025418E">
              <w:t>paquetes_entregados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E8B214" w14:textId="77777777" w:rsidR="0025418E" w:rsidRPr="0025418E" w:rsidRDefault="0025418E" w:rsidP="0025418E">
            <w:proofErr w:type="spellStart"/>
            <w:r w:rsidRPr="0025418E">
              <w:t>bool</w:t>
            </w:r>
            <w:proofErr w:type="spellEnd"/>
            <w:r w:rsidRPr="0025418E">
              <w:t xml:space="preserve"> 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045386" w14:textId="77777777" w:rsidR="0025418E" w:rsidRPr="0025418E" w:rsidRDefault="0025418E" w:rsidP="0025418E">
            <w:r w:rsidRPr="0025418E">
              <w:t>Indica qué paquetes ya han sido entregados a sus destinos.</w:t>
            </w:r>
          </w:p>
        </w:tc>
      </w:tr>
      <w:tr w:rsidR="0025418E" w:rsidRPr="0025418E" w14:paraId="089D5E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5FFFAF" w14:textId="77777777" w:rsidR="0025418E" w:rsidRPr="0025418E" w:rsidRDefault="0025418E" w:rsidP="0025418E">
            <w:proofErr w:type="spellStart"/>
            <w:r w:rsidRPr="0025418E">
              <w:t>paquetes_cargados_count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E0E087" w14:textId="77777777" w:rsidR="0025418E" w:rsidRPr="0025418E" w:rsidRDefault="0025418E" w:rsidP="0025418E">
            <w:proofErr w:type="spellStart"/>
            <w:r w:rsidRPr="0025418E">
              <w:t>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124992" w14:textId="77777777" w:rsidR="0025418E" w:rsidRPr="0025418E" w:rsidRDefault="0025418E" w:rsidP="0025418E">
            <w:r w:rsidRPr="0025418E">
              <w:t xml:space="preserve">Contador de carga actual para verificar la </w:t>
            </w:r>
            <w:r w:rsidRPr="0025418E">
              <w:rPr>
                <w:b/>
                <w:bCs/>
              </w:rPr>
              <w:t>capacidad máxima</w:t>
            </w:r>
            <w:r w:rsidRPr="0025418E">
              <w:t>.</w:t>
            </w:r>
          </w:p>
        </w:tc>
      </w:tr>
      <w:tr w:rsidR="0025418E" w:rsidRPr="0025418E" w14:paraId="090112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401785" w14:textId="77777777" w:rsidR="0025418E" w:rsidRPr="0025418E" w:rsidRDefault="0025418E" w:rsidP="0025418E">
            <w:proofErr w:type="spellStart"/>
            <w:r w:rsidRPr="0025418E">
              <w:t>costo_hubs_fijo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D2FED0" w14:textId="77777777" w:rsidR="0025418E" w:rsidRPr="0025418E" w:rsidRDefault="0025418E" w:rsidP="0025418E">
            <w:proofErr w:type="spellStart"/>
            <w:r w:rsidRPr="0025418E">
              <w:t>double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8665ED" w14:textId="77777777" w:rsidR="0025418E" w:rsidRPr="0025418E" w:rsidRDefault="0025418E" w:rsidP="0025418E">
            <w:r w:rsidRPr="0025418E">
              <w:t xml:space="preserve">Costo fijo total de activación de los </w:t>
            </w:r>
            <w:proofErr w:type="spellStart"/>
            <w:r w:rsidRPr="0025418E">
              <w:t>hubs</w:t>
            </w:r>
            <w:proofErr w:type="spellEnd"/>
            <w:r w:rsidRPr="0025418E">
              <w:t xml:space="preserve"> para esta rama.</w:t>
            </w:r>
          </w:p>
        </w:tc>
      </w:tr>
      <w:tr w:rsidR="0025418E" w:rsidRPr="0025418E" w14:paraId="6E1AC3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2B18EA" w14:textId="77777777" w:rsidR="0025418E" w:rsidRPr="0025418E" w:rsidRDefault="0025418E" w:rsidP="0025418E">
            <w:proofErr w:type="spellStart"/>
            <w:r w:rsidRPr="0025418E">
              <w:t>costo_total_parcial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677E48" w14:textId="77777777" w:rsidR="0025418E" w:rsidRPr="0025418E" w:rsidRDefault="0025418E" w:rsidP="0025418E">
            <w:proofErr w:type="spellStart"/>
            <w:r w:rsidRPr="0025418E">
              <w:t>double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646F9D" w14:textId="77777777" w:rsidR="0025418E" w:rsidRPr="0025418E" w:rsidRDefault="0025418E" w:rsidP="0025418E">
            <w:r w:rsidRPr="0025418E">
              <w:t xml:space="preserve">Suma de </w:t>
            </w:r>
            <w:proofErr w:type="spellStart"/>
            <w:r w:rsidRPr="0025418E">
              <w:t>costo_hubs_fijo</w:t>
            </w:r>
            <w:proofErr w:type="spellEnd"/>
            <w:r w:rsidRPr="0025418E">
              <w:t xml:space="preserve"> + </w:t>
            </w:r>
            <w:proofErr w:type="spellStart"/>
            <w:r w:rsidRPr="0025418E">
              <w:t>distancia_recorrida_parcial</w:t>
            </w:r>
            <w:proofErr w:type="spellEnd"/>
            <w:r w:rsidRPr="0025418E">
              <w:t xml:space="preserve">. </w:t>
            </w:r>
            <w:r w:rsidRPr="0025418E">
              <w:rPr>
                <w:b/>
                <w:bCs/>
              </w:rPr>
              <w:t>Crucial para la poda.</w:t>
            </w:r>
          </w:p>
        </w:tc>
      </w:tr>
      <w:tr w:rsidR="0025418E" w:rsidRPr="0025418E" w14:paraId="1003AE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CF0EF7" w14:textId="77777777" w:rsidR="0025418E" w:rsidRPr="0025418E" w:rsidRDefault="0025418E" w:rsidP="0025418E">
            <w:proofErr w:type="spellStart"/>
            <w:r w:rsidRPr="0025418E">
              <w:t>ruta_secuencia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7DE4BD" w14:textId="77777777" w:rsidR="0025418E" w:rsidRPr="0025418E" w:rsidRDefault="0025418E" w:rsidP="0025418E">
            <w:proofErr w:type="spellStart"/>
            <w:r w:rsidRPr="0025418E">
              <w:t>int</w:t>
            </w:r>
            <w:proofErr w:type="spellEnd"/>
            <w:r w:rsidRPr="0025418E">
              <w:t xml:space="preserve"> 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BCD351" w14:textId="77777777" w:rsidR="0025418E" w:rsidRPr="0025418E" w:rsidRDefault="0025418E" w:rsidP="0025418E">
            <w:r w:rsidRPr="0025418E">
              <w:t>Secuencia de nodos visitados hasta el momento.</w:t>
            </w:r>
          </w:p>
        </w:tc>
      </w:tr>
    </w:tbl>
    <w:p w14:paraId="783D054D" w14:textId="77777777" w:rsidR="0025418E" w:rsidRPr="0025418E" w:rsidRDefault="0025418E" w:rsidP="0025418E">
      <w:r w:rsidRPr="0025418E">
        <w:pict w14:anchorId="673CBD51">
          <v:rect id="_x0000_i1056" style="width:0;height:1.5pt" o:hralign="center" o:hrstd="t" o:hr="t" fillcolor="#a0a0a0" stroked="f"/>
        </w:pict>
      </w:r>
    </w:p>
    <w:p w14:paraId="580153D5" w14:textId="77777777" w:rsidR="0025418E" w:rsidRPr="0025418E" w:rsidRDefault="0025418E" w:rsidP="0025418E">
      <w:pPr>
        <w:rPr>
          <w:b/>
          <w:bCs/>
        </w:rPr>
      </w:pPr>
      <w:r w:rsidRPr="0025418E">
        <w:rPr>
          <w:b/>
          <w:bCs/>
        </w:rPr>
        <w:t>3. Algoritmo de Búsqueda (</w:t>
      </w:r>
      <w:proofErr w:type="spellStart"/>
      <w:r w:rsidRPr="0025418E">
        <w:rPr>
          <w:b/>
          <w:bCs/>
        </w:rPr>
        <w:t>Backtracking</w:t>
      </w:r>
      <w:proofErr w:type="spellEnd"/>
      <w:r w:rsidRPr="0025418E">
        <w:rPr>
          <w:b/>
          <w:bCs/>
        </w:rPr>
        <w:t>)</w:t>
      </w:r>
    </w:p>
    <w:p w14:paraId="45F9EBC5" w14:textId="77777777" w:rsidR="0025418E" w:rsidRPr="0025418E" w:rsidRDefault="0025418E" w:rsidP="0025418E">
      <w:r w:rsidRPr="0025418E">
        <w:t xml:space="preserve">La solución se implementó bajo la </w:t>
      </w:r>
      <w:r w:rsidRPr="0025418E">
        <w:rPr>
          <w:b/>
          <w:bCs/>
        </w:rPr>
        <w:t>Opción C (Ruteo Avanzado)</w:t>
      </w:r>
      <w:r w:rsidRPr="0025418E">
        <w:t>, dividiendo el problema en dos niveles de recursión para gestionar la explosión combinatoria:</w:t>
      </w:r>
    </w:p>
    <w:p w14:paraId="1FD6B2CB" w14:textId="77777777" w:rsidR="0025418E" w:rsidRPr="0025418E" w:rsidRDefault="0025418E" w:rsidP="0025418E">
      <w:pPr>
        <w:rPr>
          <w:b/>
          <w:bCs/>
        </w:rPr>
      </w:pPr>
      <w:r w:rsidRPr="0025418E">
        <w:rPr>
          <w:b/>
          <w:bCs/>
        </w:rPr>
        <w:t xml:space="preserve">3.1. Nivel 1: Decisión de </w:t>
      </w:r>
      <w:proofErr w:type="spellStart"/>
      <w:r w:rsidRPr="0025418E">
        <w:rPr>
          <w:b/>
          <w:bCs/>
        </w:rPr>
        <w:t>Hubs</w:t>
      </w:r>
      <w:proofErr w:type="spellEnd"/>
      <w:r w:rsidRPr="0025418E">
        <w:rPr>
          <w:b/>
          <w:bCs/>
        </w:rPr>
        <w:t xml:space="preserve"> (</w:t>
      </w:r>
      <w:proofErr w:type="spellStart"/>
      <w:r w:rsidRPr="0025418E">
        <w:rPr>
          <w:b/>
          <w:bCs/>
        </w:rPr>
        <w:t>explorar_hubs</w:t>
      </w:r>
      <w:proofErr w:type="spellEnd"/>
      <w:r w:rsidRPr="0025418E">
        <w:rPr>
          <w:b/>
          <w:bCs/>
        </w:rPr>
        <w:t>)</w:t>
      </w:r>
    </w:p>
    <w:p w14:paraId="0A95E181" w14:textId="77777777" w:rsidR="0025418E" w:rsidRPr="0025418E" w:rsidRDefault="0025418E" w:rsidP="0025418E">
      <w:r w:rsidRPr="0025418E">
        <w:t xml:space="preserve">Esta primera etapa gestiona el problema de la </w:t>
      </w:r>
      <w:r w:rsidRPr="0025418E">
        <w:rPr>
          <w:b/>
          <w:bCs/>
        </w:rPr>
        <w:t xml:space="preserve">Activación de </w:t>
      </w:r>
      <w:proofErr w:type="spellStart"/>
      <w:r w:rsidRPr="0025418E">
        <w:rPr>
          <w:b/>
          <w:bCs/>
        </w:rPr>
        <w:t>Hubs</w:t>
      </w:r>
      <w:proofErr w:type="spellEnd"/>
      <w:r w:rsidRPr="0025418E">
        <w:t xml:space="preserve">. Utiliza una recursión que explora las $2^H$ combinaciones posibles ($H$ siendo el número de </w:t>
      </w:r>
      <w:proofErr w:type="spellStart"/>
      <w:r w:rsidRPr="0025418E">
        <w:t>hubs</w:t>
      </w:r>
      <w:proofErr w:type="spellEnd"/>
      <w:r w:rsidRPr="0025418E">
        <w:t>).</w:t>
      </w:r>
    </w:p>
    <w:p w14:paraId="32F8B77A" w14:textId="77777777" w:rsidR="0025418E" w:rsidRPr="0025418E" w:rsidRDefault="0025418E" w:rsidP="0025418E">
      <w:pPr>
        <w:numPr>
          <w:ilvl w:val="0"/>
          <w:numId w:val="2"/>
        </w:numPr>
      </w:pPr>
      <w:r w:rsidRPr="0025418E">
        <w:rPr>
          <w:b/>
          <w:bCs/>
        </w:rPr>
        <w:t>Activación Binaria:</w:t>
      </w:r>
      <w:r w:rsidRPr="0025418E">
        <w:t xml:space="preserve"> Para cada </w:t>
      </w:r>
      <w:proofErr w:type="spellStart"/>
      <w:proofErr w:type="gramStart"/>
      <w:r w:rsidRPr="0025418E">
        <w:t>hub</w:t>
      </w:r>
      <w:proofErr w:type="spellEnd"/>
      <w:proofErr w:type="gramEnd"/>
      <w:r w:rsidRPr="0025418E">
        <w:t xml:space="preserve">, se crea una rama recursiva donde el </w:t>
      </w:r>
      <w:proofErr w:type="spellStart"/>
      <w:proofErr w:type="gramStart"/>
      <w:r w:rsidRPr="0025418E">
        <w:t>hub</w:t>
      </w:r>
      <w:proofErr w:type="spellEnd"/>
      <w:proofErr w:type="gramEnd"/>
      <w:r w:rsidRPr="0025418E">
        <w:t xml:space="preserve"> está </w:t>
      </w:r>
      <w:r w:rsidRPr="0025418E">
        <w:rPr>
          <w:b/>
          <w:bCs/>
        </w:rPr>
        <w:t>activo</w:t>
      </w:r>
      <w:r w:rsidRPr="0025418E">
        <w:t xml:space="preserve"> y otra donde está </w:t>
      </w:r>
      <w:r w:rsidRPr="0025418E">
        <w:rPr>
          <w:b/>
          <w:bCs/>
        </w:rPr>
        <w:t>inactivo</w:t>
      </w:r>
      <w:r w:rsidRPr="0025418E">
        <w:t>.</w:t>
      </w:r>
    </w:p>
    <w:p w14:paraId="0AA3A435" w14:textId="77777777" w:rsidR="0025418E" w:rsidRPr="0025418E" w:rsidRDefault="0025418E" w:rsidP="0025418E">
      <w:pPr>
        <w:numPr>
          <w:ilvl w:val="0"/>
          <w:numId w:val="2"/>
        </w:numPr>
      </w:pPr>
      <w:r w:rsidRPr="0025418E">
        <w:rPr>
          <w:b/>
          <w:bCs/>
        </w:rPr>
        <w:lastRenderedPageBreak/>
        <w:t>Caso Base:</w:t>
      </w:r>
      <w:r w:rsidRPr="0025418E">
        <w:t xml:space="preserve"> Cuando se han decidido todos los </w:t>
      </w:r>
      <w:proofErr w:type="spellStart"/>
      <w:r w:rsidRPr="0025418E">
        <w:t>hubs</w:t>
      </w:r>
      <w:proofErr w:type="spellEnd"/>
      <w:r w:rsidRPr="0025418E">
        <w:t xml:space="preserve"> (</w:t>
      </w:r>
      <w:proofErr w:type="spellStart"/>
      <w:proofErr w:type="gramStart"/>
      <w:r w:rsidRPr="0025418E">
        <w:t>hub</w:t>
      </w:r>
      <w:proofErr w:type="gramEnd"/>
      <w:r w:rsidRPr="0025418E">
        <w:t>_index</w:t>
      </w:r>
      <w:proofErr w:type="spellEnd"/>
      <w:r w:rsidRPr="0025418E">
        <w:t xml:space="preserve"> == </w:t>
      </w:r>
      <w:proofErr w:type="spellStart"/>
      <w:r w:rsidRPr="0025418E">
        <w:t>num_hubs</w:t>
      </w:r>
      <w:proofErr w:type="spellEnd"/>
      <w:r w:rsidRPr="0025418E">
        <w:t xml:space="preserve">), se calcula el </w:t>
      </w:r>
      <w:proofErr w:type="spellStart"/>
      <w:r w:rsidRPr="0025418E">
        <w:t>costo_hubs_fijo</w:t>
      </w:r>
      <w:proofErr w:type="spellEnd"/>
      <w:r w:rsidRPr="0025418E">
        <w:t xml:space="preserve"> de esa combinación y se realiza la </w:t>
      </w:r>
      <w:r w:rsidRPr="0025418E">
        <w:rPr>
          <w:b/>
          <w:bCs/>
        </w:rPr>
        <w:t>carga inicial</w:t>
      </w:r>
      <w:r w:rsidRPr="0025418E">
        <w:t xml:space="preserve"> de paquetes desde el depósito.</w:t>
      </w:r>
    </w:p>
    <w:p w14:paraId="42DF3369" w14:textId="77777777" w:rsidR="0025418E" w:rsidRPr="0025418E" w:rsidRDefault="0025418E" w:rsidP="0025418E">
      <w:pPr>
        <w:numPr>
          <w:ilvl w:val="0"/>
          <w:numId w:val="2"/>
        </w:numPr>
      </w:pPr>
      <w:r w:rsidRPr="0025418E">
        <w:rPr>
          <w:b/>
          <w:bCs/>
        </w:rPr>
        <w:t>Transición:</w:t>
      </w:r>
      <w:r w:rsidRPr="0025418E">
        <w:t xml:space="preserve"> Una vez fijado el conjunto de </w:t>
      </w:r>
      <w:proofErr w:type="spellStart"/>
      <w:r w:rsidRPr="0025418E">
        <w:t>hubs</w:t>
      </w:r>
      <w:proofErr w:type="spellEnd"/>
      <w:r w:rsidRPr="0025418E">
        <w:t xml:space="preserve">, se llama a la función de Nivel 2: </w:t>
      </w:r>
      <w:proofErr w:type="spellStart"/>
      <w:r w:rsidRPr="0025418E">
        <w:t>buscar_ruta_optima</w:t>
      </w:r>
      <w:proofErr w:type="spellEnd"/>
      <w:r w:rsidRPr="0025418E">
        <w:t>.</w:t>
      </w:r>
    </w:p>
    <w:p w14:paraId="07C418CB" w14:textId="77777777" w:rsidR="0025418E" w:rsidRPr="0025418E" w:rsidRDefault="0025418E" w:rsidP="0025418E">
      <w:pPr>
        <w:rPr>
          <w:b/>
          <w:bCs/>
        </w:rPr>
      </w:pPr>
      <w:r w:rsidRPr="0025418E">
        <w:rPr>
          <w:b/>
          <w:bCs/>
        </w:rPr>
        <w:t>3.2. Nivel 2: Exploración de Rutas (</w:t>
      </w:r>
      <w:proofErr w:type="spellStart"/>
      <w:r w:rsidRPr="0025418E">
        <w:rPr>
          <w:b/>
          <w:bCs/>
        </w:rPr>
        <w:t>buscar_ruta_optima</w:t>
      </w:r>
      <w:proofErr w:type="spellEnd"/>
      <w:r w:rsidRPr="0025418E">
        <w:rPr>
          <w:b/>
          <w:bCs/>
        </w:rPr>
        <w:t>)</w:t>
      </w:r>
    </w:p>
    <w:p w14:paraId="08F7C877" w14:textId="77777777" w:rsidR="0025418E" w:rsidRPr="0025418E" w:rsidRDefault="0025418E" w:rsidP="0025418E">
      <w:r w:rsidRPr="0025418E">
        <w:t xml:space="preserve">Esta función explora la secuencia de entregas y recargas (la ruta VRP) para un conjunto fijo de </w:t>
      </w:r>
      <w:proofErr w:type="spellStart"/>
      <w:r w:rsidRPr="0025418E">
        <w:t>hubs</w:t>
      </w:r>
      <w:proofErr w:type="spellEnd"/>
      <w:r w:rsidRPr="0025418E">
        <w:t>.</w:t>
      </w:r>
    </w:p>
    <w:p w14:paraId="24D230DC" w14:textId="77777777" w:rsidR="0025418E" w:rsidRPr="0025418E" w:rsidRDefault="0025418E" w:rsidP="0025418E">
      <w:pPr>
        <w:numPr>
          <w:ilvl w:val="0"/>
          <w:numId w:val="3"/>
        </w:numPr>
      </w:pPr>
      <w:r w:rsidRPr="0025418E">
        <w:rPr>
          <w:b/>
          <w:bCs/>
        </w:rPr>
        <w:t>Condición de Parada:</w:t>
      </w:r>
      <w:r w:rsidRPr="0025418E">
        <w:t xml:space="preserve"> Si </w:t>
      </w:r>
      <w:proofErr w:type="spellStart"/>
      <w:r w:rsidRPr="0025418E">
        <w:t>todos_</w:t>
      </w:r>
      <w:proofErr w:type="gramStart"/>
      <w:r w:rsidRPr="0025418E">
        <w:t>entregados</w:t>
      </w:r>
      <w:proofErr w:type="spellEnd"/>
      <w:r w:rsidRPr="0025418E">
        <w:t>(</w:t>
      </w:r>
      <w:proofErr w:type="gramEnd"/>
      <w:r w:rsidRPr="0025418E">
        <w:t xml:space="preserve">) es verdadero, se calcula el costo de regreso al depósito y se actualiza la </w:t>
      </w:r>
      <w:r w:rsidRPr="0025418E">
        <w:rPr>
          <w:b/>
          <w:bCs/>
        </w:rPr>
        <w:t>Solución Global</w:t>
      </w:r>
      <w:r w:rsidRPr="0025418E">
        <w:t xml:space="preserve"> si el costo final es menor.</w:t>
      </w:r>
    </w:p>
    <w:p w14:paraId="2EA9212B" w14:textId="77777777" w:rsidR="0025418E" w:rsidRPr="0025418E" w:rsidRDefault="0025418E" w:rsidP="0025418E">
      <w:pPr>
        <w:numPr>
          <w:ilvl w:val="0"/>
          <w:numId w:val="3"/>
        </w:numPr>
      </w:pPr>
      <w:r w:rsidRPr="0025418E">
        <w:rPr>
          <w:b/>
          <w:bCs/>
        </w:rPr>
        <w:t>Transiciones:</w:t>
      </w:r>
    </w:p>
    <w:p w14:paraId="296A3FC5" w14:textId="77777777" w:rsidR="0025418E" w:rsidRPr="0025418E" w:rsidRDefault="0025418E" w:rsidP="0025418E">
      <w:pPr>
        <w:numPr>
          <w:ilvl w:val="1"/>
          <w:numId w:val="3"/>
        </w:numPr>
      </w:pPr>
      <w:r w:rsidRPr="0025418E">
        <w:rPr>
          <w:b/>
          <w:bCs/>
        </w:rPr>
        <w:t>Entrega:</w:t>
      </w:r>
      <w:r w:rsidRPr="0025418E">
        <w:t xml:space="preserve"> Moverse a un destino v de un paquete que está </w:t>
      </w:r>
      <w:proofErr w:type="spellStart"/>
      <w:r w:rsidRPr="0025418E">
        <w:t>en_camion</w:t>
      </w:r>
      <w:proofErr w:type="spellEnd"/>
      <w:r w:rsidRPr="0025418E">
        <w:t>.</w:t>
      </w:r>
    </w:p>
    <w:p w14:paraId="6C1D378A" w14:textId="77777777" w:rsidR="0025418E" w:rsidRPr="0025418E" w:rsidRDefault="0025418E" w:rsidP="0025418E">
      <w:pPr>
        <w:numPr>
          <w:ilvl w:val="1"/>
          <w:numId w:val="3"/>
        </w:numPr>
      </w:pPr>
      <w:r w:rsidRPr="0025418E">
        <w:rPr>
          <w:b/>
          <w:bCs/>
        </w:rPr>
        <w:t>Recarga/Regreso a Depósito:</w:t>
      </w:r>
      <w:r w:rsidRPr="0025418E">
        <w:t xml:space="preserve"> Si el camión está vacío y quedan paquetes por entregar, o si se necesita recargar, se regresa al nodo 0.</w:t>
      </w:r>
    </w:p>
    <w:p w14:paraId="37E89435" w14:textId="77777777" w:rsidR="0025418E" w:rsidRPr="0025418E" w:rsidRDefault="0025418E" w:rsidP="0025418E">
      <w:r w:rsidRPr="0025418E">
        <w:pict w14:anchorId="2037C74F">
          <v:rect id="_x0000_i1057" style="width:0;height:1.5pt" o:hralign="center" o:hrstd="t" o:hr="t" fillcolor="#a0a0a0" stroked="f"/>
        </w:pict>
      </w:r>
    </w:p>
    <w:p w14:paraId="708A7E75" w14:textId="77777777" w:rsidR="0025418E" w:rsidRPr="0025418E" w:rsidRDefault="0025418E" w:rsidP="0025418E">
      <w:pPr>
        <w:rPr>
          <w:b/>
          <w:bCs/>
        </w:rPr>
      </w:pPr>
      <w:r w:rsidRPr="0025418E">
        <w:rPr>
          <w:b/>
          <w:bCs/>
        </w:rPr>
        <w:t>4. Optimización: Poda Heurística (El Factor de Eficiencia)</w:t>
      </w:r>
    </w:p>
    <w:p w14:paraId="0C223A1B" w14:textId="77777777" w:rsidR="0025418E" w:rsidRPr="0025418E" w:rsidRDefault="0025418E" w:rsidP="0025418E">
      <w:r w:rsidRPr="0025418E">
        <w:t>La búsqueda exhaustiva de rutas presenta una complejidad factorial ($O(P</w:t>
      </w:r>
      <w:proofErr w:type="gramStart"/>
      <w:r w:rsidRPr="0025418E">
        <w:t>!)$</w:t>
      </w:r>
      <w:proofErr w:type="gramEnd"/>
      <w:r w:rsidRPr="0025418E">
        <w:t xml:space="preserve">, donde $P$ es el número de paquetes), lo que la hace inviable para el Caso Grande. La clave para resolver el </w:t>
      </w:r>
      <w:r w:rsidRPr="0025418E">
        <w:rPr>
          <w:b/>
          <w:bCs/>
        </w:rPr>
        <w:t>Caso Grande en 0.646 segundos</w:t>
      </w:r>
      <w:r w:rsidRPr="0025418E">
        <w:t xml:space="preserve"> fue la implementación de una </w:t>
      </w:r>
      <w:r w:rsidRPr="0025418E">
        <w:rPr>
          <w:b/>
          <w:bCs/>
        </w:rPr>
        <w:t>Poda (</w:t>
      </w:r>
      <w:proofErr w:type="spellStart"/>
      <w:r w:rsidRPr="0025418E">
        <w:rPr>
          <w:b/>
          <w:bCs/>
        </w:rPr>
        <w:t>Pruning</w:t>
      </w:r>
      <w:proofErr w:type="spellEnd"/>
      <w:r w:rsidRPr="0025418E">
        <w:rPr>
          <w:b/>
          <w:bCs/>
        </w:rPr>
        <w:t>)</w:t>
      </w:r>
      <w:r w:rsidRPr="0025418E">
        <w:t xml:space="preserve"> agresiva y eficiente.</w:t>
      </w:r>
    </w:p>
    <w:p w14:paraId="181BCAFE" w14:textId="77777777" w:rsidR="0025418E" w:rsidRPr="0025418E" w:rsidRDefault="0025418E" w:rsidP="0025418E">
      <w:pPr>
        <w:rPr>
          <w:b/>
          <w:bCs/>
        </w:rPr>
      </w:pPr>
      <w:r w:rsidRPr="0025418E">
        <w:rPr>
          <w:b/>
          <w:bCs/>
        </w:rPr>
        <w:t>4.1. Criterio de Poda</w:t>
      </w:r>
    </w:p>
    <w:p w14:paraId="7D473A0D" w14:textId="0C4C61D6" w:rsidR="0025418E" w:rsidRPr="0025418E" w:rsidRDefault="0025418E" w:rsidP="0025418E">
      <w:r w:rsidRPr="0025418E">
        <w:t xml:space="preserve">En cada estado recursivo de </w:t>
      </w:r>
      <w:proofErr w:type="spellStart"/>
      <w:r w:rsidRPr="0025418E">
        <w:t>buscar_ruta_optima</w:t>
      </w:r>
      <w:proofErr w:type="spellEnd"/>
      <w:r w:rsidRPr="0025418E">
        <w:t xml:space="preserve">, se calcula un </w:t>
      </w:r>
      <w:r w:rsidRPr="0025418E">
        <w:rPr>
          <w:b/>
          <w:bCs/>
        </w:rPr>
        <w:t>costo estimado total</w:t>
      </w:r>
      <w:r w:rsidRPr="0025418E">
        <w:t xml:space="preserve"> (</w:t>
      </w:r>
      <w:r>
        <w:t xml:space="preserve">C estimado) </w:t>
      </w:r>
      <w:r w:rsidRPr="0025418E">
        <w:t>y se compara con la mejor solución encontrada hasta el momento (</w:t>
      </w:r>
      <w:r>
        <w:t>C optimo global).</w:t>
      </w:r>
    </w:p>
    <w:p w14:paraId="308B0560" w14:textId="02FB933C" w:rsidR="0025418E" w:rsidRPr="0025418E" w:rsidRDefault="0025418E" w:rsidP="0025418E">
      <w:r>
        <w:t>C estimado = C parcial actual + C mínimo restante</w:t>
      </w:r>
    </w:p>
    <w:p w14:paraId="605A0911" w14:textId="2B38768B" w:rsidR="0025418E" w:rsidRPr="0025418E" w:rsidRDefault="0025418E" w:rsidP="0025418E">
      <w:r w:rsidRPr="0025418E">
        <w:rPr>
          <w:b/>
          <w:bCs/>
        </w:rPr>
        <w:t>Condición:</w:t>
      </w:r>
      <w:r w:rsidRPr="0025418E">
        <w:t xml:space="preserve"> Si </w:t>
      </w:r>
      <w:r>
        <w:t>C estimado &gt;= C optimo global,</w:t>
      </w:r>
      <w:r w:rsidRPr="0025418E">
        <w:t xml:space="preserve"> la rama es descartada (</w:t>
      </w:r>
      <w:proofErr w:type="spellStart"/>
      <w:r w:rsidRPr="0025418E">
        <w:t>liberar_estado</w:t>
      </w:r>
      <w:proofErr w:type="spellEnd"/>
      <w:r w:rsidRPr="0025418E">
        <w:t xml:space="preserve"> y </w:t>
      </w:r>
      <w:proofErr w:type="spellStart"/>
      <w:r w:rsidRPr="0025418E">
        <w:t>return</w:t>
      </w:r>
      <w:proofErr w:type="spellEnd"/>
      <w:r w:rsidRPr="0025418E">
        <w:t>).</w:t>
      </w:r>
    </w:p>
    <w:p w14:paraId="791ABF2B" w14:textId="77777777" w:rsidR="0025418E" w:rsidRPr="0025418E" w:rsidRDefault="0025418E" w:rsidP="0025418E">
      <w:pPr>
        <w:rPr>
          <w:b/>
          <w:bCs/>
        </w:rPr>
      </w:pPr>
      <w:r w:rsidRPr="0025418E">
        <w:rPr>
          <w:b/>
          <w:bCs/>
        </w:rPr>
        <w:t>4.2. Función Heurística (</w:t>
      </w:r>
      <w:proofErr w:type="spellStart"/>
      <w:r w:rsidRPr="0025418E">
        <w:rPr>
          <w:b/>
          <w:bCs/>
        </w:rPr>
        <w:t>calcular_costo_minimo_restante</w:t>
      </w:r>
      <w:proofErr w:type="spellEnd"/>
      <w:r w:rsidRPr="0025418E">
        <w:rPr>
          <w:b/>
          <w:bCs/>
        </w:rPr>
        <w:t>)</w:t>
      </w:r>
    </w:p>
    <w:p w14:paraId="1224C757" w14:textId="77777777" w:rsidR="0025418E" w:rsidRPr="0025418E" w:rsidRDefault="0025418E" w:rsidP="0025418E">
      <w:r w:rsidRPr="0025418E">
        <w:t xml:space="preserve">Para asegurar la validez de la poda (la heurística debe ser </w:t>
      </w:r>
      <w:r w:rsidRPr="0025418E">
        <w:rPr>
          <w:b/>
          <w:bCs/>
        </w:rPr>
        <w:t>admisible</w:t>
      </w:r>
      <w:r w:rsidRPr="0025418E">
        <w:t xml:space="preserve"> o subestimar el costo real), se utilizó una estimación muy simplificada:</w:t>
      </w:r>
    </w:p>
    <w:p w14:paraId="28000BAE" w14:textId="1E19B89D" w:rsidR="0025418E" w:rsidRPr="0025418E" w:rsidRDefault="0025418E" w:rsidP="0025418E">
      <w:pPr>
        <w:numPr>
          <w:ilvl w:val="0"/>
          <w:numId w:val="4"/>
        </w:numPr>
      </w:pPr>
      <w:r w:rsidRPr="0025418E">
        <w:lastRenderedPageBreak/>
        <w:t xml:space="preserve">Se asume la distancia directa (obtenida de la Matriz </w:t>
      </w:r>
      <w:r>
        <w:t xml:space="preserve">D min) </w:t>
      </w:r>
      <w:r w:rsidRPr="0025418E">
        <w:t>desde la ubicación actual (u) al destino de cada paquete no entregado.</w:t>
      </w:r>
    </w:p>
    <w:p w14:paraId="24CCD918" w14:textId="77777777" w:rsidR="0025418E" w:rsidRPr="0025418E" w:rsidRDefault="0025418E" w:rsidP="0025418E">
      <w:pPr>
        <w:numPr>
          <w:ilvl w:val="0"/>
          <w:numId w:val="4"/>
        </w:numPr>
      </w:pPr>
      <w:r w:rsidRPr="0025418E">
        <w:t>Se asume una secuencia simple de entrega de los paquetes restantes.</w:t>
      </w:r>
    </w:p>
    <w:p w14:paraId="61B1411D" w14:textId="77777777" w:rsidR="0025418E" w:rsidRPr="0025418E" w:rsidRDefault="0025418E" w:rsidP="0025418E">
      <w:pPr>
        <w:numPr>
          <w:ilvl w:val="0"/>
          <w:numId w:val="4"/>
        </w:numPr>
      </w:pPr>
      <w:r w:rsidRPr="0025418E">
        <w:t>Se añade el costo de regreso al depósito desde el último punto de entrega.</w:t>
      </w:r>
    </w:p>
    <w:p w14:paraId="681BD5BE" w14:textId="77777777" w:rsidR="0025418E" w:rsidRPr="0025418E" w:rsidRDefault="0025418E" w:rsidP="0025418E">
      <w:r w:rsidRPr="0025418E">
        <w:t>Aunque simple, esta heurística es suficiente para establecer un límite inferior que permite descartar la gran mayoría de ramas subóptimas, garantizando la optimalidad y logrando la velocidad récord.</w:t>
      </w:r>
    </w:p>
    <w:p w14:paraId="0EE3BC8F" w14:textId="77777777" w:rsidR="0025418E" w:rsidRPr="0025418E" w:rsidRDefault="0025418E" w:rsidP="0025418E">
      <w:r w:rsidRPr="0025418E">
        <w:pict w14:anchorId="16E5F758">
          <v:rect id="_x0000_i1058" style="width:0;height:1.5pt" o:hralign="center" o:hrstd="t" o:hr="t" fillcolor="#a0a0a0" stroked="f"/>
        </w:pict>
      </w:r>
    </w:p>
    <w:p w14:paraId="51C567F4" w14:textId="77777777" w:rsidR="0025418E" w:rsidRPr="0025418E" w:rsidRDefault="0025418E" w:rsidP="0025418E">
      <w:pPr>
        <w:rPr>
          <w:b/>
          <w:bCs/>
        </w:rPr>
      </w:pPr>
      <w:r w:rsidRPr="0025418E">
        <w:rPr>
          <w:b/>
          <w:bCs/>
        </w:rPr>
        <w:t>5. Resultados y Conclusiones</w:t>
      </w:r>
    </w:p>
    <w:p w14:paraId="1D31E9B6" w14:textId="77777777" w:rsidR="0025418E" w:rsidRPr="0025418E" w:rsidRDefault="0025418E" w:rsidP="0025418E">
      <w:r w:rsidRPr="0025418E">
        <w:t xml:space="preserve">Los resultados obtenidos demuestran que el algoritmo implementado cumple con los criterios de </w:t>
      </w:r>
      <w:r w:rsidRPr="0025418E">
        <w:rPr>
          <w:b/>
          <w:bCs/>
        </w:rPr>
        <w:t>Correctitud</w:t>
      </w:r>
      <w:r w:rsidRPr="0025418E">
        <w:t xml:space="preserve">, </w:t>
      </w:r>
      <w:r w:rsidRPr="0025418E">
        <w:rPr>
          <w:b/>
          <w:bCs/>
        </w:rPr>
        <w:t>Optimalidad</w:t>
      </w:r>
      <w:r w:rsidRPr="0025418E">
        <w:t xml:space="preserve"> y, fundamentalmente, </w:t>
      </w:r>
      <w:r w:rsidRPr="0025418E">
        <w:rPr>
          <w:b/>
          <w:bCs/>
        </w:rPr>
        <w:t>Eficiencia</w:t>
      </w:r>
      <w:r w:rsidRPr="0025418E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801"/>
        <w:gridCol w:w="1115"/>
        <w:gridCol w:w="1274"/>
        <w:gridCol w:w="1811"/>
        <w:gridCol w:w="1951"/>
      </w:tblGrid>
      <w:tr w:rsidR="0025418E" w:rsidRPr="0025418E" w14:paraId="3AF006B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DFBE71" w14:textId="77777777" w:rsidR="0025418E" w:rsidRPr="0025418E" w:rsidRDefault="0025418E" w:rsidP="0025418E">
            <w:r w:rsidRPr="0025418E">
              <w:rPr>
                <w:b/>
                <w:bCs/>
              </w:rPr>
              <w:t>Caso de Prueba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99A7EE" w14:textId="77777777" w:rsidR="0025418E" w:rsidRPr="0025418E" w:rsidRDefault="0025418E" w:rsidP="0025418E">
            <w:r w:rsidRPr="0025418E">
              <w:rPr>
                <w:b/>
                <w:bCs/>
              </w:rPr>
              <w:t>Nodos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CC15C1" w14:textId="77777777" w:rsidR="0025418E" w:rsidRPr="0025418E" w:rsidRDefault="0025418E" w:rsidP="0025418E">
            <w:r w:rsidRPr="0025418E">
              <w:rPr>
                <w:b/>
                <w:bCs/>
              </w:rPr>
              <w:t>Paquetes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6B3ABE" w14:textId="77777777" w:rsidR="0025418E" w:rsidRPr="0025418E" w:rsidRDefault="0025418E" w:rsidP="0025418E">
            <w:r w:rsidRPr="0025418E">
              <w:rPr>
                <w:b/>
                <w:bCs/>
              </w:rPr>
              <w:t>Capacidad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B97C9E" w14:textId="77777777" w:rsidR="0025418E" w:rsidRPr="0025418E" w:rsidRDefault="0025418E" w:rsidP="0025418E">
            <w:r w:rsidRPr="0025418E">
              <w:rPr>
                <w:b/>
                <w:bCs/>
              </w:rPr>
              <w:t>Costo Total Óptimo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EE7AF6" w14:textId="77777777" w:rsidR="0025418E" w:rsidRPr="0025418E" w:rsidRDefault="0025418E" w:rsidP="0025418E">
            <w:r w:rsidRPr="0025418E">
              <w:rPr>
                <w:b/>
                <w:bCs/>
              </w:rPr>
              <w:t>TIEMPO EJECUCION</w:t>
            </w:r>
          </w:p>
        </w:tc>
      </w:tr>
      <w:tr w:rsidR="0025418E" w:rsidRPr="0025418E" w14:paraId="2CF2FF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3F2C32" w14:textId="77777777" w:rsidR="0025418E" w:rsidRPr="0025418E" w:rsidRDefault="0025418E" w:rsidP="0025418E">
            <w:r w:rsidRPr="0025418E">
              <w:rPr>
                <w:b/>
                <w:bCs/>
              </w:rPr>
              <w:t>Pequeño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8F4219" w14:textId="77777777" w:rsidR="0025418E" w:rsidRPr="0025418E" w:rsidRDefault="0025418E" w:rsidP="0025418E">
            <w:r w:rsidRPr="0025418E"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E77AF2" w14:textId="77777777" w:rsidR="0025418E" w:rsidRPr="0025418E" w:rsidRDefault="0025418E" w:rsidP="0025418E">
            <w:r w:rsidRPr="0025418E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6462CB" w14:textId="77777777" w:rsidR="0025418E" w:rsidRPr="0025418E" w:rsidRDefault="0025418E" w:rsidP="0025418E">
            <w:r w:rsidRPr="0025418E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2EC729" w14:textId="77777777" w:rsidR="0025418E" w:rsidRPr="0025418E" w:rsidRDefault="0025418E" w:rsidP="0025418E">
            <w:r w:rsidRPr="0025418E">
              <w:t>8084.15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9B3954" w14:textId="3EC80C87" w:rsidR="0025418E" w:rsidRPr="0025418E" w:rsidRDefault="0025418E" w:rsidP="0025418E">
            <w:proofErr w:type="spellStart"/>
            <w:r w:rsidRPr="0025418E">
              <w:t>aprox</w:t>
            </w:r>
            <w:proofErr w:type="spellEnd"/>
            <w:r w:rsidRPr="0025418E">
              <w:t xml:space="preserve"> 0.001 s</w:t>
            </w:r>
          </w:p>
        </w:tc>
      </w:tr>
      <w:tr w:rsidR="0025418E" w:rsidRPr="0025418E" w14:paraId="5BB66D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38A76F" w14:textId="77777777" w:rsidR="0025418E" w:rsidRPr="0025418E" w:rsidRDefault="0025418E" w:rsidP="0025418E">
            <w:r w:rsidRPr="0025418E">
              <w:rPr>
                <w:b/>
                <w:bCs/>
              </w:rPr>
              <w:t>Mediano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7BEFDD" w14:textId="77777777" w:rsidR="0025418E" w:rsidRPr="0025418E" w:rsidRDefault="0025418E" w:rsidP="0025418E">
            <w:r w:rsidRPr="0025418E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ADE760" w14:textId="77777777" w:rsidR="0025418E" w:rsidRPr="0025418E" w:rsidRDefault="0025418E" w:rsidP="0025418E">
            <w:r w:rsidRPr="0025418E"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921714" w14:textId="77777777" w:rsidR="0025418E" w:rsidRPr="0025418E" w:rsidRDefault="0025418E" w:rsidP="0025418E">
            <w:r w:rsidRPr="0025418E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8C45DC" w14:textId="77777777" w:rsidR="0025418E" w:rsidRPr="0025418E" w:rsidRDefault="0025418E" w:rsidP="0025418E">
            <w:r w:rsidRPr="0025418E">
              <w:t>89145.89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6102D5" w14:textId="4F493D93" w:rsidR="0025418E" w:rsidRPr="0025418E" w:rsidRDefault="0025418E" w:rsidP="0025418E">
            <w:r w:rsidRPr="0025418E">
              <w:t>0.011 s</w:t>
            </w:r>
          </w:p>
        </w:tc>
      </w:tr>
      <w:tr w:rsidR="0025418E" w:rsidRPr="0025418E" w14:paraId="140AC9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869830" w14:textId="77777777" w:rsidR="0025418E" w:rsidRPr="0025418E" w:rsidRDefault="0025418E" w:rsidP="0025418E">
            <w:r w:rsidRPr="0025418E">
              <w:rPr>
                <w:b/>
                <w:bCs/>
              </w:rPr>
              <w:t>Grande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891831" w14:textId="77777777" w:rsidR="0025418E" w:rsidRPr="0025418E" w:rsidRDefault="0025418E" w:rsidP="0025418E">
            <w:r w:rsidRPr="0025418E">
              <w:t>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71F6D5" w14:textId="77777777" w:rsidR="0025418E" w:rsidRPr="0025418E" w:rsidRDefault="0025418E" w:rsidP="0025418E">
            <w:r w:rsidRPr="0025418E"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16FEF3" w14:textId="77777777" w:rsidR="0025418E" w:rsidRPr="0025418E" w:rsidRDefault="0025418E" w:rsidP="0025418E">
            <w:r w:rsidRPr="0025418E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3FAB9C" w14:textId="77777777" w:rsidR="0025418E" w:rsidRPr="0025418E" w:rsidRDefault="0025418E" w:rsidP="0025418E">
            <w:r w:rsidRPr="0025418E">
              <w:rPr>
                <w:b/>
                <w:bCs/>
              </w:rPr>
              <w:t>426782.98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A758EA" w14:textId="77777777" w:rsidR="0025418E" w:rsidRPr="0025418E" w:rsidRDefault="0025418E" w:rsidP="0025418E">
            <w:r w:rsidRPr="0025418E">
              <w:rPr>
                <w:b/>
                <w:bCs/>
              </w:rPr>
              <w:t>0.646 s</w:t>
            </w:r>
          </w:p>
        </w:tc>
      </w:tr>
    </w:tbl>
    <w:p w14:paraId="7CD93C9A" w14:textId="77777777" w:rsidR="0025418E" w:rsidRPr="0025418E" w:rsidRDefault="0025418E" w:rsidP="0025418E">
      <w:pPr>
        <w:rPr>
          <w:b/>
          <w:bCs/>
        </w:rPr>
      </w:pPr>
      <w:r w:rsidRPr="0025418E">
        <w:rPr>
          <w:b/>
          <w:bCs/>
        </w:rPr>
        <w:t>5.1. Cumplimiento de Criterios</w:t>
      </w:r>
    </w:p>
    <w:p w14:paraId="34F6D18A" w14:textId="0D8C663F" w:rsidR="0025418E" w:rsidRPr="0025418E" w:rsidRDefault="0025418E" w:rsidP="0025418E">
      <w:pPr>
        <w:numPr>
          <w:ilvl w:val="0"/>
          <w:numId w:val="5"/>
        </w:numPr>
      </w:pPr>
      <w:r w:rsidRPr="0025418E">
        <w:rPr>
          <w:b/>
          <w:bCs/>
        </w:rPr>
        <w:t>Optimalidad:</w:t>
      </w:r>
      <w:r w:rsidRPr="0025418E">
        <w:t xml:space="preserve"> </w:t>
      </w:r>
      <w:r w:rsidRPr="0025418E">
        <w:t xml:space="preserve">El uso de un </w:t>
      </w:r>
      <w:proofErr w:type="spellStart"/>
      <w:r w:rsidRPr="0025418E">
        <w:t>Backtracking</w:t>
      </w:r>
      <w:proofErr w:type="spellEnd"/>
      <w:r w:rsidRPr="0025418E">
        <w:t xml:space="preserve"> Exhaustivo garantiza que la solución encontrada sea el </w:t>
      </w:r>
      <w:r w:rsidRPr="0025418E">
        <w:rPr>
          <w:b/>
          <w:bCs/>
        </w:rPr>
        <w:t>Costo Mínimo Total</w:t>
      </w:r>
      <w:r w:rsidRPr="0025418E">
        <w:t xml:space="preserve"> real, ¡ya que se consideran explícitamente las 2^H x P!</w:t>
      </w:r>
      <w:r>
        <w:t xml:space="preserve"> </w:t>
      </w:r>
      <w:r w:rsidRPr="0025418E">
        <w:t>posibilidades, con la optimización de poda.</w:t>
      </w:r>
    </w:p>
    <w:p w14:paraId="7BD15CB1" w14:textId="77777777" w:rsidR="0025418E" w:rsidRPr="0025418E" w:rsidRDefault="0025418E" w:rsidP="0025418E">
      <w:pPr>
        <w:numPr>
          <w:ilvl w:val="0"/>
          <w:numId w:val="5"/>
        </w:numPr>
      </w:pPr>
      <w:r w:rsidRPr="0025418E">
        <w:rPr>
          <w:b/>
          <w:bCs/>
        </w:rPr>
        <w:t>Eficiencia:</w:t>
      </w:r>
      <w:r w:rsidRPr="0025418E">
        <w:t xml:space="preserve"> El </w:t>
      </w:r>
      <w:r w:rsidRPr="0025418E">
        <w:rPr>
          <w:b/>
          <w:bCs/>
        </w:rPr>
        <w:t>TIEMPO EJECUCION</w:t>
      </w:r>
      <w:r w:rsidRPr="0025418E">
        <w:t xml:space="preserve"> de </w:t>
      </w:r>
      <w:r w:rsidRPr="0025418E">
        <w:rPr>
          <w:b/>
          <w:bCs/>
        </w:rPr>
        <w:t>0.646 segundos</w:t>
      </w:r>
      <w:r w:rsidRPr="0025418E">
        <w:t xml:space="preserve"> para el Caso Grande supera ampliamente cualquier expectativa para una búsqueda exhaustiva. Este resultado valida la efectividad de la implementación del </w:t>
      </w:r>
      <w:proofErr w:type="spellStart"/>
      <w:r w:rsidRPr="0025418E">
        <w:t>pre-cálculo</w:t>
      </w:r>
      <w:proofErr w:type="spellEnd"/>
      <w:r w:rsidRPr="0025418E">
        <w:t xml:space="preserve"> de Dijkstra y, sobre todo, de la poda heurística.</w:t>
      </w:r>
    </w:p>
    <w:p w14:paraId="29DDF008" w14:textId="239CE234" w:rsidR="0025418E" w:rsidRPr="0025418E" w:rsidRDefault="0025418E" w:rsidP="0025418E">
      <w:pPr>
        <w:numPr>
          <w:ilvl w:val="0"/>
          <w:numId w:val="5"/>
        </w:numPr>
      </w:pPr>
      <w:r w:rsidRPr="0025418E">
        <w:rPr>
          <w:b/>
          <w:bCs/>
        </w:rPr>
        <w:t xml:space="preserve">Decisión de </w:t>
      </w:r>
      <w:proofErr w:type="spellStart"/>
      <w:r w:rsidRPr="0025418E">
        <w:rPr>
          <w:b/>
          <w:bCs/>
        </w:rPr>
        <w:t>Hubs</w:t>
      </w:r>
      <w:proofErr w:type="spellEnd"/>
      <w:r w:rsidRPr="0025418E">
        <w:rPr>
          <w:b/>
          <w:bCs/>
        </w:rPr>
        <w:t>:</w:t>
      </w:r>
      <w:r w:rsidRPr="0025418E">
        <w:t xml:space="preserve"> Es notable que, para el Caso Grande, el costo óptimo se haya obtenido con </w:t>
      </w:r>
      <w:r w:rsidRPr="0025418E">
        <w:rPr>
          <w:b/>
          <w:bCs/>
        </w:rPr>
        <w:t>0 HUBS ACTIVADOS</w:t>
      </w:r>
      <w:r w:rsidRPr="0025418E">
        <w:t xml:space="preserve"> (0.00), indicando que la distancia extra de regresar al depósito fue menor que el costo fijo de activación de cualquier </w:t>
      </w:r>
      <w:proofErr w:type="spellStart"/>
      <w:proofErr w:type="gramStart"/>
      <w:r w:rsidRPr="0025418E">
        <w:t>hub</w:t>
      </w:r>
      <w:proofErr w:type="spellEnd"/>
      <w:proofErr w:type="gramEnd"/>
      <w:r w:rsidRPr="0025418E">
        <w:t>.</w:t>
      </w:r>
    </w:p>
    <w:p w14:paraId="424E34F4" w14:textId="77777777" w:rsidR="0025418E" w:rsidRPr="0025418E" w:rsidRDefault="0025418E" w:rsidP="0025418E">
      <w:r w:rsidRPr="0025418E">
        <w:pict w14:anchorId="0F4EB60D">
          <v:rect id="_x0000_i1059" style="width:0;height:1.5pt" o:hralign="center" o:hrstd="t" o:hr="t" fillcolor="#a0a0a0" stroked="f"/>
        </w:pict>
      </w:r>
    </w:p>
    <w:p w14:paraId="4D524A82" w14:textId="77777777" w:rsidR="0025418E" w:rsidRPr="0025418E" w:rsidRDefault="0025418E" w:rsidP="0025418E">
      <w:pPr>
        <w:rPr>
          <w:b/>
          <w:bCs/>
        </w:rPr>
      </w:pPr>
      <w:r w:rsidRPr="0025418E">
        <w:rPr>
          <w:b/>
          <w:bCs/>
        </w:rPr>
        <w:t>6. Conclusión</w:t>
      </w:r>
    </w:p>
    <w:p w14:paraId="69013D35" w14:textId="77777777" w:rsidR="0025418E" w:rsidRPr="0025418E" w:rsidRDefault="0025418E" w:rsidP="0025418E">
      <w:r w:rsidRPr="0025418E">
        <w:t xml:space="preserve">El proyecto ha modelado el complejo problema de optimización de rutas de logística mediante la combinación de algoritmos de grafos (Dijkstra) y técnicas de </w:t>
      </w:r>
      <w:r w:rsidRPr="0025418E">
        <w:lastRenderedPageBreak/>
        <w:t>búsqueda (</w:t>
      </w:r>
      <w:proofErr w:type="spellStart"/>
      <w:r w:rsidRPr="0025418E">
        <w:t>Backtracking</w:t>
      </w:r>
      <w:proofErr w:type="spellEnd"/>
      <w:r w:rsidRPr="0025418E">
        <w:t>). La implementación modular y la potente optimización por poda heurística permitieron resolver el problema en sus tres escalas con tiempos de ejecución insignificantes, garantizando en todo momento la validez y optimalidad de la solución.</w:t>
      </w:r>
    </w:p>
    <w:p w14:paraId="100B1DA1" w14:textId="77777777" w:rsidR="00C665B2" w:rsidRDefault="00C665B2"/>
    <w:sectPr w:rsidR="00C665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62A94"/>
    <w:multiLevelType w:val="multilevel"/>
    <w:tmpl w:val="77986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63456C"/>
    <w:multiLevelType w:val="multilevel"/>
    <w:tmpl w:val="1ECC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5018B2"/>
    <w:multiLevelType w:val="multilevel"/>
    <w:tmpl w:val="45984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326C81"/>
    <w:multiLevelType w:val="multilevel"/>
    <w:tmpl w:val="D2AE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4609EC"/>
    <w:multiLevelType w:val="multilevel"/>
    <w:tmpl w:val="CC30D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9399277">
    <w:abstractNumId w:val="1"/>
  </w:num>
  <w:num w:numId="2" w16cid:durableId="579683044">
    <w:abstractNumId w:val="0"/>
  </w:num>
  <w:num w:numId="3" w16cid:durableId="767189712">
    <w:abstractNumId w:val="2"/>
  </w:num>
  <w:num w:numId="4" w16cid:durableId="854271635">
    <w:abstractNumId w:val="4"/>
  </w:num>
  <w:num w:numId="5" w16cid:durableId="19503128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18E"/>
    <w:rsid w:val="0025418E"/>
    <w:rsid w:val="007D0ED2"/>
    <w:rsid w:val="007D2361"/>
    <w:rsid w:val="00C665B2"/>
    <w:rsid w:val="00E33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1E80E"/>
  <w15:chartTrackingRefBased/>
  <w15:docId w15:val="{6F5E5C7E-5197-488F-902E-F8E4EB23E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4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4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41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4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41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4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4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4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4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41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41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41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41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41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41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41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41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41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4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4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4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4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4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41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41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41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41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41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41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1086</Words>
  <Characters>5973</Characters>
  <Application>Microsoft Office Word</Application>
  <DocSecurity>0</DocSecurity>
  <Lines>49</Lines>
  <Paragraphs>14</Paragraphs>
  <ScaleCrop>false</ScaleCrop>
  <Company/>
  <LinksUpToDate>false</LinksUpToDate>
  <CharactersWithSpaces>7045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Juani Esposito</dc:creator>
  <cp:keywords/>
  <dc:description/>
  <cp:lastModifiedBy>Juani Esposito</cp:lastModifiedBy>
  <cp:revision>1</cp:revision>
  <dcterms:created xsi:type="dcterms:W3CDTF">2025-11-02T19:25:00Z</dcterms:created>
  <dcterms:modified xsi:type="dcterms:W3CDTF">2025-11-02T19:29:00Z</dcterms:modified>
</cp:coreProperties>
</file>