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u2j0qnwcd89" w:id="0"/>
      <w:bookmarkEnd w:id="0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Funciones Importantes en Python de cada tipo de dato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ajid02cxoog9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vz55joozuco4" w:id="2"/>
      <w:bookmarkEnd w:id="2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 (Cadenas de texto)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str.upper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Convierte la cadena a mayúsculas.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str.lower()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Convierte la cadena a minúsculas.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str.capitalize()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Convierte el primer carácter a mayúscula.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str.title()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Convierte el primer carácter de cada palabra a mayúscula.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str.strip()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Elimina los espacios en blanco al inicio y al final.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str.replace(old, new)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Reemplaza una subcadena por otra.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str.split(separator)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Divide la cadena en una lista usando el separador especificado.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str.join(iterable)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Une los elementos de un iterable en una cadena, usando la cadena como separador.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str.find(sub)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índice de la primera aparición de una subcadena.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str.startswith(prefix)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Verifica si la cadena comienza con el prefijo dado.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str.endswith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(suffix)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Verifica si la cadena termina con el sufijo dado.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str.isdigit()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Verifica si todos los caracteres en la cadena son dígitos.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str.isalpha()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Verifica si todos los caracteres en la cadena son letras.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j398bbit2ajz" w:id="3"/>
      <w:bookmarkEnd w:id="3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 (Enteros)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int()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Convierte un número o cadena a entero.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abs(x)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valor absoluto de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pow(base, exp)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base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elevado a la potencia de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exp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divmod(a, b)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una tupla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(a // b, a % b)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int.bit_length()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número de bits necesarios para representar el número en binario.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int.to_bytes(length, byteorder)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una representación en bytes del entero.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int.from_bytes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(bytes, byteorder)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Convierte una secuencia de bytes en un entero.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dvmja99chngx" w:id="4"/>
      <w:bookmarkEnd w:id="4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sz w:val="26"/>
          <w:szCs w:val="26"/>
          <w:rtl w:val="0"/>
        </w:rPr>
        <w:t xml:space="preserve">float</w:t>
      </w:r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 (Números decimales)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float()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Convierte un número o cadena a flotante.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round(number,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ndigits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Redondea un número a una cantidad específica de dígitos.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math.floor(x)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mayor entero menor o igual a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math.ceil(x)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menor entero mayor o igual a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math.isfinite(x)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Verifica si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es finito.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math.isnan(x)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Verifica si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no es un número (NaN).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math.isinf(x)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Verifica si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es infinito.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iw5wieuooawc" w:id="5"/>
      <w:bookmarkEnd w:id="5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sz w:val="26"/>
          <w:szCs w:val="26"/>
          <w:rtl w:val="0"/>
        </w:rPr>
        <w:t xml:space="preserve">tuple</w:t>
      </w:r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 (Tuplas)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len(tuple)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la longitud de la tupla.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tuple.count(value)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número de veces que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value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aparece en la tupla.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tuple.index(value)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índice de la primera aparición de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value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tuple()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Convierte un iterable a tupla.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d4v3uujjmosn" w:id="6"/>
      <w:bookmarkEnd w:id="6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sz w:val="26"/>
          <w:szCs w:val="26"/>
          <w:rtl w:val="0"/>
        </w:rPr>
        <w:t xml:space="preserve">dict</w:t>
      </w:r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 (Diccionarios)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dict.get(key, default=None)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valor de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key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si existe, de lo contrario devuelve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default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dict.keys()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una vista de las claves en el diccionario.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dict.values()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una vista de los valores en el diccionario.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dict.items()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una vista de los pares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(clave, valor)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en el diccionario.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dict.update(other)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Actualiza el diccionario con pares clave-valor de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other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dict.pop(key, default=None)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Elimina y devuelve el valor de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key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, o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default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si no existe.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dict.popitem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Elimina y devuelve el último par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(clave, valor)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insertado.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dict.clear()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Vacía el diccionario.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dict.setdefault(key, default=None)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valor de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key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si existe, si no, lo inserta con el valor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default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s9mwc3xq5nz4" w:id="7"/>
      <w:bookmarkEnd w:id="7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 (Listas)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list.append(x)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Añade un elemento al final de la lista.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list.extend(iterable)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Extiende la lista agregando todos los elementos de un iterable.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list.insert(i, 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Inserta un elemento en una posición específica.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list.remove(x)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Elimina la primera aparición de un valor en la lista.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list.pop([i])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Elimina y devuelve el elemento en la posición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i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(por defecto, el último).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list.clear()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Elimina todos los elementos de la lista.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list.index(x, [start[, end]])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índice de la primera aparición de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list.count(x)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el número de veces que </w:t>
      </w: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x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 aparece en la lista.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list.sort(key=None, reverse=False)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Ordena la lista en su lugar.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list.reverse()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Invierte el orden de los elementos de la lista en su lugar.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list.copy()</w:t>
      </w:r>
      <w:r w:rsidDel="00000000" w:rsidR="00000000" w:rsidRPr="00000000">
        <w:rPr>
          <w:rFonts w:ascii="Roboto Slab" w:cs="Roboto Slab" w:eastAsia="Roboto Slab" w:hAnsi="Roboto Slab"/>
          <w:b w:val="1"/>
          <w:rtl w:val="0"/>
        </w:rPr>
        <w:t xml:space="preserve">: Devuelve una copia superficial de la lista.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y6f3ymth7arm" w:id="8"/>
      <w:bookmarkEnd w:id="8"/>
      <w:r w:rsidDel="00000000" w:rsidR="00000000" w:rsidRPr="00000000">
        <w:rPr>
          <w:rFonts w:ascii="Roboto Slab" w:cs="Roboto Slab" w:eastAsia="Roboto Slab" w:hAnsi="Roboto Slab"/>
          <w:b w:val="1"/>
          <w:color w:val="000000"/>
          <w:sz w:val="26"/>
          <w:szCs w:val="26"/>
          <w:rtl w:val="0"/>
        </w:rPr>
        <w:t xml:space="preserve">Funciones comunes en Python que aplican a múltiples tipos de datos: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Roboto Slab" w:cs="Roboto Slab" w:eastAsia="Roboto Slab" w:hAnsi="Roboto Slab"/>
          <w:b w:val="1"/>
          <w:color w:val="000000"/>
          <w:sz w:val="26"/>
          <w:szCs w:val="26"/>
        </w:rPr>
      </w:pPr>
      <w:bookmarkStart w:colFirst="0" w:colLast="0" w:name="_cq1tgqks1ruv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len(s)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 Devuelve la longitud de un objeto (cadenas, listas, tuplas, diccionarios, etc.).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type(object)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 Devuelve el tipo del objeto.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isinstance(object, classinfo)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 Verifica si un objeto es una instancia de una clase o una tupla de clases.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id(object)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 Devuelve el identificador único del objeto.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enumerate(iterable, start=0)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 Devuelve un objeto enumerado (índice y valor) a partir de un iterable.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map(function, iterable)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 Aplica una función a todos los elementos de un iterable.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filter(function, iterable)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 Filtra los elementos de un iterable que cumplen con la condición dada por la función.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Slab" w:cs="Roboto Slab" w:eastAsia="Roboto Slab" w:hAnsi="Roboto Slab"/>
          <w:b w:val="1"/>
          <w:color w:val="188038"/>
          <w:rtl w:val="0"/>
        </w:rPr>
        <w:t xml:space="preserve">zip(*iterables)</w:t>
      </w:r>
      <w:r w:rsidDel="00000000" w:rsidR="00000000" w:rsidRPr="00000000">
        <w:rPr>
          <w:rFonts w:ascii="Roboto Slab" w:cs="Roboto Slab" w:eastAsia="Roboto Slab" w:hAnsi="Roboto Slab"/>
          <w:rtl w:val="0"/>
        </w:rPr>
        <w:t xml:space="preserve">: Agrupa elementos de iterables en tuplas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