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748379633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391AE317" w14:textId="1E26085B" w:rsidR="007A12EA" w:rsidRPr="004D6870" w:rsidRDefault="007A12EA">
          <w:pPr>
            <w:pStyle w:val="Sinespaciado"/>
            <w:rPr>
              <w:sz w:val="2"/>
            </w:rPr>
          </w:pPr>
        </w:p>
        <w:p w14:paraId="5786B94E" w14:textId="5D896847" w:rsidR="007A12EA" w:rsidRPr="004D6870" w:rsidRDefault="007A12EA">
          <w:r w:rsidRPr="004D68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7FB7E8" wp14:editId="4CBF1F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66AC136" w14:textId="741B117D" w:rsidR="007A12EA" w:rsidRPr="004D6870" w:rsidRDefault="007A12EA" w:rsidP="00C1073E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4D687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56"/>
                                        <w:szCs w:val="56"/>
                                      </w:rPr>
                                      <w:t>Informe</w:t>
                                    </w:r>
                                  </w:p>
                                </w:sdtContent>
                              </w:sdt>
                              <w:p w14:paraId="3882FF9F" w14:textId="4E641108" w:rsidR="007A12EA" w:rsidRPr="004D6870" w:rsidRDefault="007A12EA" w:rsidP="00C1073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D687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Trabajo </w:t>
                                    </w:r>
                                    <w:r w:rsidR="00C1073E" w:rsidRPr="004D6870">
                                      <w:rPr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 w:rsidRPr="004D6870">
                                      <w:rPr>
                                        <w:sz w:val="36"/>
                                        <w:szCs w:val="36"/>
                                      </w:rPr>
                                      <w:t>inal – Redes y Sistemas Distribuidos</w:t>
                                    </w:r>
                                  </w:sdtContent>
                                </w:sdt>
                              </w:p>
                              <w:p w14:paraId="149549C9" w14:textId="133F8715" w:rsidR="007A12EA" w:rsidRPr="004D6870" w:rsidRDefault="004D6870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4D6870">
                                  <w:rPr>
                                    <w:sz w:val="24"/>
                                    <w:szCs w:val="2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7FB7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66AC136" w14:textId="741B117D" w:rsidR="007A12EA" w:rsidRPr="004D6870" w:rsidRDefault="007A12EA" w:rsidP="00C1073E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4D687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56"/>
                                  <w:szCs w:val="56"/>
                                </w:rPr>
                                <w:t>Informe</w:t>
                              </w:r>
                            </w:p>
                          </w:sdtContent>
                        </w:sdt>
                        <w:p w14:paraId="3882FF9F" w14:textId="4E641108" w:rsidR="007A12EA" w:rsidRPr="004D6870" w:rsidRDefault="007A12EA" w:rsidP="00C1073E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D6870">
                                <w:rPr>
                                  <w:sz w:val="36"/>
                                  <w:szCs w:val="36"/>
                                </w:rPr>
                                <w:t xml:space="preserve">Trabajo </w:t>
                              </w:r>
                              <w:r w:rsidR="00C1073E" w:rsidRPr="004D6870">
                                <w:rPr>
                                  <w:sz w:val="36"/>
                                  <w:szCs w:val="36"/>
                                </w:rPr>
                                <w:t>F</w:t>
                              </w:r>
                              <w:r w:rsidRPr="004D6870">
                                <w:rPr>
                                  <w:sz w:val="36"/>
                                  <w:szCs w:val="36"/>
                                </w:rPr>
                                <w:t>inal – Redes y Sistemas Distribuidos</w:t>
                              </w:r>
                            </w:sdtContent>
                          </w:sdt>
                        </w:p>
                        <w:p w14:paraId="149549C9" w14:textId="133F8715" w:rsidR="007A12EA" w:rsidRPr="004D6870" w:rsidRDefault="004D6870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4D6870">
                            <w:rPr>
                              <w:sz w:val="24"/>
                              <w:szCs w:val="24"/>
                            </w:rPr>
                            <w:t>2025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C1A3A7" w14:textId="7B7241E2" w:rsidR="007A12EA" w:rsidRPr="004D6870" w:rsidRDefault="004D6870">
          <w:r w:rsidRPr="004D6870">
            <w:rPr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2AC0CF" wp14:editId="2BE96FA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2272665</wp:posOffset>
                    </wp:positionV>
                    <wp:extent cx="6127750" cy="6942631"/>
                    <wp:effectExtent l="0" t="0" r="6350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127750" cy="6942631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AB44D2" id="Grupo 2" o:spid="_x0000_s1026" style="position:absolute;margin-left:0;margin-top:178.95pt;width:482.5pt;height:546.65pt;z-index:-251656192;mso-position-horizontal:lef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 w:rsidR="00C1073E" w:rsidRPr="004D68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6ED3AF" wp14:editId="5CA09D9A">
                    <wp:simplePos x="0" y="0"/>
                    <wp:positionH relativeFrom="column">
                      <wp:posOffset>1242060</wp:posOffset>
                    </wp:positionH>
                    <wp:positionV relativeFrom="paragraph">
                      <wp:posOffset>8535670</wp:posOffset>
                    </wp:positionV>
                    <wp:extent cx="3308350" cy="292100"/>
                    <wp:effectExtent l="0" t="0" r="6350" b="0"/>
                    <wp:wrapNone/>
                    <wp:docPr id="103317421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083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8CC81" w14:textId="2359893B" w:rsidR="00C1073E" w:rsidRPr="004D6870" w:rsidRDefault="00C1073E" w:rsidP="00C1073E">
                                <w:pPr>
                                  <w:pStyle w:val="Sinespaciado"/>
                                  <w:jc w:val="center"/>
                                </w:pPr>
                                <w:r w:rsidRPr="004D6870">
                                  <w:rPr>
                                    <w:sz w:val="24"/>
                                    <w:szCs w:val="24"/>
                                  </w:rPr>
                                  <w:t xml:space="preserve">Guzman Alexis Uriel - Villanueva Juan Ignacio  </w:t>
                                </w:r>
                              </w:p>
                              <w:p w14:paraId="24C1DAA0" w14:textId="0653E2A3" w:rsidR="00C1073E" w:rsidRPr="004D6870" w:rsidRDefault="00C1073E" w:rsidP="00C1073E">
                                <w:pPr>
                                  <w:pStyle w:val="Sinespaciad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5DC644B" w14:textId="77777777" w:rsidR="00C1073E" w:rsidRPr="004D6870" w:rsidRDefault="00C1073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6ED3AF" id="Cuadro de texto 1" o:spid="_x0000_s1027" type="#_x0000_t202" style="position:absolute;margin-left:97.8pt;margin-top:672.1pt;width:260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mMLQIAAFsEAAAOAAAAZHJzL2Uyb0RvYy54bWysVEtv2zAMvg/YfxB0X+w82rVGnCJLkWFA&#10;0BZIh54VWYoFyKImKbGzXz9KzmvdTsMuMilSfHwf6elD12iyF84rMCUdDnJKhOFQKbMt6ffX5ac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" fillcolor="white [3201]" stroked="f" strokeweight=".5pt">
                    <v:textbox>
                      <w:txbxContent>
                        <w:p w14:paraId="0478CC81" w14:textId="2359893B" w:rsidR="00C1073E" w:rsidRPr="004D6870" w:rsidRDefault="00C1073E" w:rsidP="00C1073E">
                          <w:pPr>
                            <w:pStyle w:val="Sinespaciado"/>
                            <w:jc w:val="center"/>
                          </w:pPr>
                          <w:r w:rsidRPr="004D6870">
                            <w:rPr>
                              <w:sz w:val="24"/>
                              <w:szCs w:val="24"/>
                            </w:rPr>
                            <w:t xml:space="preserve">Guzman Alexis Uriel - Villanueva Juan Ignacio  </w:t>
                          </w:r>
                        </w:p>
                        <w:p w14:paraId="24C1DAA0" w14:textId="0653E2A3" w:rsidR="00C1073E" w:rsidRPr="004D6870" w:rsidRDefault="00C1073E" w:rsidP="00C1073E">
                          <w:pPr>
                            <w:pStyle w:val="Sinespaciad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65DC644B" w14:textId="77777777" w:rsidR="00C1073E" w:rsidRPr="004D6870" w:rsidRDefault="00C1073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1073E" w:rsidRPr="004D68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03177" wp14:editId="42B8F50F">
                    <wp:simplePos x="0" y="0"/>
                    <wp:positionH relativeFrom="column">
                      <wp:posOffset>1172210</wp:posOffset>
                    </wp:positionH>
                    <wp:positionV relativeFrom="paragraph">
                      <wp:posOffset>8846820</wp:posOffset>
                    </wp:positionV>
                    <wp:extent cx="3308350" cy="292100"/>
                    <wp:effectExtent l="0" t="0" r="6350" b="0"/>
                    <wp:wrapNone/>
                    <wp:docPr id="1139705022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08350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28B47E" w14:textId="112CF327" w:rsidR="00C1073E" w:rsidRPr="004D6870" w:rsidRDefault="00C1073E" w:rsidP="00C1073E">
                                <w:pPr>
                                  <w:pStyle w:val="Ttulo1Car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D6870">
                                  <w:rPr>
                                    <w:sz w:val="28"/>
                                    <w:szCs w:val="28"/>
                                  </w:rPr>
                                  <w:t>Universidad Nacional de Rio Cuarto</w:t>
                                </w:r>
                              </w:p>
                              <w:p w14:paraId="39A11F8A" w14:textId="77777777" w:rsidR="00C1073E" w:rsidRPr="004D6870" w:rsidRDefault="00C1073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03177" id="_x0000_s1028" type="#_x0000_t202" style="position:absolute;margin-left:92.3pt;margin-top:696.6pt;width:260.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goLwIAAFsEAAAOAAAAZHJzL2Uyb0RvYy54bWysVEtv2zAMvg/YfxB0X+w82rVGnCJLkWFA&#10;0BZIh54VWYoFyKImKbGzXz9KzmvdTsMuMilSfHwf6elD12iyF84rMCUdDnJKhOFQKbMt6ffX5ac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" fillcolor="white [3201]" stroked="f" strokeweight=".5pt">
                    <v:textbox>
                      <w:txbxContent>
                        <w:p w14:paraId="4928B47E" w14:textId="112CF327" w:rsidR="00C1073E" w:rsidRPr="004D6870" w:rsidRDefault="00C1073E" w:rsidP="00C1073E">
                          <w:pPr>
                            <w:pStyle w:val="Ttulo1Car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D6870">
                            <w:rPr>
                              <w:sz w:val="28"/>
                              <w:szCs w:val="28"/>
                            </w:rPr>
                            <w:t>Universidad Nacional de Rio Cuarto</w:t>
                          </w:r>
                        </w:p>
                        <w:p w14:paraId="39A11F8A" w14:textId="77777777" w:rsidR="00C1073E" w:rsidRPr="004D6870" w:rsidRDefault="00C1073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A12EA" w:rsidRPr="004D6870">
            <w:br w:type="page"/>
          </w:r>
        </w:p>
      </w:sdtContent>
    </w:sdt>
    <w:p w14:paraId="74E38F21" w14:textId="77777777" w:rsidR="00267F41" w:rsidRPr="00CC3C07" w:rsidRDefault="00267F41" w:rsidP="00267F41">
      <w:pPr>
        <w:spacing w:after="0" w:line="240" w:lineRule="auto"/>
        <w:jc w:val="center"/>
        <w:rPr>
          <w:sz w:val="32"/>
          <w:szCs w:val="32"/>
        </w:rPr>
      </w:pPr>
      <w:r w:rsidRPr="00CC3C07">
        <w:rPr>
          <w:sz w:val="32"/>
          <w:szCs w:val="32"/>
        </w:rPr>
        <w:lastRenderedPageBreak/>
        <w:t>Algoritmo elegido: Elección de Líder</w:t>
      </w:r>
    </w:p>
    <w:p w14:paraId="58F6E856" w14:textId="77777777" w:rsidR="00267F41" w:rsidRDefault="00267F41" w:rsidP="00267F41">
      <w:pPr>
        <w:spacing w:after="0" w:line="240" w:lineRule="auto"/>
      </w:pPr>
    </w:p>
    <w:p w14:paraId="133C151E" w14:textId="74B2FE15" w:rsidR="00267F41" w:rsidRDefault="00267F41" w:rsidP="00267F41">
      <w:pPr>
        <w:spacing w:after="0" w:line="240" w:lineRule="auto"/>
      </w:pPr>
      <w:r>
        <w:t xml:space="preserve">En nuestra opinión la elección de un líder que controle los procesos </w:t>
      </w:r>
      <w:r w:rsidR="006328E8">
        <w:t>que se están ejecutando es la opción mas simple y cumple con los requisitos necesarios para ser lo suficientemente confiable para manejar un sistema distribuido de una escala considerable.</w:t>
      </w:r>
    </w:p>
    <w:p w14:paraId="1E44145E" w14:textId="4A30C8DD" w:rsidR="006328E8" w:rsidRDefault="006328E8" w:rsidP="00267F41">
      <w:pPr>
        <w:spacing w:after="0" w:line="240" w:lineRule="auto"/>
      </w:pPr>
      <w:r>
        <w:t>Ventajas – desventajas</w:t>
      </w:r>
    </w:p>
    <w:p w14:paraId="4A1766AE" w14:textId="77777777" w:rsidR="006328E8" w:rsidRDefault="006328E8" w:rsidP="00267F41">
      <w:pPr>
        <w:spacing w:after="0" w:line="240" w:lineRule="auto"/>
      </w:pPr>
    </w:p>
    <w:p w14:paraId="18593B06" w14:textId="77777777" w:rsidR="006328E8" w:rsidRDefault="006328E8" w:rsidP="00267F41">
      <w:pPr>
        <w:spacing w:after="0" w:line="240" w:lineRule="auto"/>
      </w:pPr>
      <w:r>
        <w:t>Seudocódigo:</w:t>
      </w:r>
    </w:p>
    <w:p w14:paraId="5A5E2C56" w14:textId="77777777" w:rsidR="00CC3C07" w:rsidRDefault="00CC3C07" w:rsidP="00267F41">
      <w:pPr>
        <w:spacing w:after="0" w:line="240" w:lineRule="auto"/>
      </w:pPr>
    </w:p>
    <w:p w14:paraId="40EB71AC" w14:textId="7042A29E" w:rsidR="00CC3C07" w:rsidRPr="00CC3C07" w:rsidRDefault="006328E8" w:rsidP="00267F4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//</m:t>
          </m:r>
          <m:r>
            <m:rPr>
              <m:nor/>
            </m:rPr>
            <w:rPr>
              <w:rFonts w:ascii="Cambria Math" w:hAnsi="Cambria Math"/>
            </w:rPr>
            <m:t xml:space="preserve"> Elección de líder </m:t>
          </m:r>
        </m:oMath>
      </m:oMathPara>
    </w:p>
    <w:p w14:paraId="4E18DB99" w14:textId="77777777" w:rsidR="00CC3C07" w:rsidRPr="00CC3C07" w:rsidRDefault="00CC3C07" w:rsidP="00267F41">
      <w:pPr>
        <w:spacing w:after="0" w:line="240" w:lineRule="auto"/>
        <w:rPr>
          <w:rFonts w:eastAsiaTheme="minorEastAsia"/>
        </w:rPr>
      </w:pPr>
    </w:p>
    <w:p w14:paraId="1488A80D" w14:textId="7E1AF9E6" w:rsidR="00CC3C07" w:rsidRPr="00CC3C07" w:rsidRDefault="00CC3C07" w:rsidP="00267F41">
      <w:pPr>
        <w:spacing w:after="0" w:line="240" w:lineRule="auto"/>
        <w:rPr>
          <w:rFonts w:eastAsiaTheme="minorEastAsia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fun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/>
            </w:rPr>
            <m:t>election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:  </m:t>
          </m:r>
        </m:oMath>
      </m:oMathPara>
    </w:p>
    <w:p w14:paraId="7730AE44" w14:textId="77777777" w:rsidR="00CC3C07" w:rsidRPr="00CC3C07" w:rsidRDefault="00CC3C07" w:rsidP="00267F41">
      <w:pPr>
        <w:spacing w:after="0" w:line="240" w:lineRule="auto"/>
        <w:rPr>
          <w:rFonts w:eastAsiaTheme="minorEastAsia"/>
        </w:rPr>
      </w:pPr>
    </w:p>
    <w:p w14:paraId="0F3B125C" w14:textId="77777777" w:rsidR="00CC3C07" w:rsidRPr="00CC3C07" w:rsidRDefault="00CC3C07" w:rsidP="00267F4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// Manejo de procesos</m:t>
          </m:r>
        </m:oMath>
      </m:oMathPara>
    </w:p>
    <w:p w14:paraId="6326489C" w14:textId="77777777" w:rsidR="00CC3C07" w:rsidRPr="00CC3C07" w:rsidRDefault="00CC3C07" w:rsidP="00267F41">
      <w:pPr>
        <w:spacing w:after="0" w:line="240" w:lineRule="auto"/>
        <w:rPr>
          <w:rFonts w:eastAsiaTheme="minorEastAsia"/>
        </w:rPr>
      </w:pPr>
    </w:p>
    <w:p w14:paraId="48814932" w14:textId="6467BA6B" w:rsidR="006328E8" w:rsidRPr="00CC3C07" w:rsidRDefault="00CC3C07" w:rsidP="00267F41">
      <w:pPr>
        <w:spacing w:after="0" w:line="240" w:lineRule="auto"/>
        <w:rPr>
          <w:rFonts w:eastAsiaTheme="minorEastAsia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fun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/>
            </w:rPr>
            <m:t>handle_client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: 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223C8FF7" w14:textId="77777777" w:rsidR="00267F41" w:rsidRDefault="00267F41" w:rsidP="00267F41">
      <w:pPr>
        <w:spacing w:after="0" w:line="240" w:lineRule="auto"/>
      </w:pPr>
    </w:p>
    <w:p w14:paraId="29F407D0" w14:textId="77777777" w:rsidR="00267F41" w:rsidRDefault="00267F41" w:rsidP="00267F41">
      <w:pPr>
        <w:spacing w:after="0" w:line="240" w:lineRule="auto"/>
      </w:pPr>
    </w:p>
    <w:p w14:paraId="528334C8" w14:textId="77777777" w:rsidR="00267F41" w:rsidRDefault="00267F41" w:rsidP="00267F41">
      <w:pPr>
        <w:spacing w:after="0" w:line="240" w:lineRule="auto"/>
      </w:pPr>
    </w:p>
    <w:p w14:paraId="64400EA9" w14:textId="588658AB" w:rsidR="004D6870" w:rsidRPr="00CC3C07" w:rsidRDefault="00267F41" w:rsidP="004D6870">
      <w:pPr>
        <w:spacing w:after="0" w:line="240" w:lineRule="auto"/>
        <w:jc w:val="center"/>
        <w:rPr>
          <w:sz w:val="32"/>
          <w:szCs w:val="32"/>
        </w:rPr>
      </w:pPr>
      <w:r w:rsidRPr="00CC3C07">
        <w:rPr>
          <w:sz w:val="32"/>
          <w:szCs w:val="32"/>
        </w:rPr>
        <w:t>Alternativas propuestas</w:t>
      </w:r>
    </w:p>
    <w:p w14:paraId="15C76086" w14:textId="77777777" w:rsidR="004D6870" w:rsidRDefault="004D6870" w:rsidP="007A12EA">
      <w:pPr>
        <w:spacing w:after="0" w:line="240" w:lineRule="auto"/>
      </w:pPr>
    </w:p>
    <w:p w14:paraId="3F5AD51A" w14:textId="7D0C962D" w:rsidR="004D6870" w:rsidRDefault="00267F41" w:rsidP="007A12EA">
      <w:pPr>
        <w:spacing w:after="0" w:line="240" w:lineRule="auto"/>
      </w:pPr>
      <w:r>
        <w:t xml:space="preserve">En caso de no emplear el algoritmo de elección de líder en el problema del broadcast, </w:t>
      </w:r>
      <w:r w:rsidR="00105EA2">
        <w:t xml:space="preserve">los algoritmos equivalentes </w:t>
      </w:r>
      <w:proofErr w:type="spellStart"/>
      <w:r w:rsidR="00105EA2">
        <w:t>serian</w:t>
      </w:r>
      <w:proofErr w:type="spellEnd"/>
      <w:r w:rsidR="00105EA2">
        <w:t xml:space="preserve"> los siguientes:</w:t>
      </w:r>
    </w:p>
    <w:sectPr w:rsidR="004D6870" w:rsidSect="007A12EA"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68"/>
    <w:rsid w:val="00105EA2"/>
    <w:rsid w:val="00194D69"/>
    <w:rsid w:val="00267F41"/>
    <w:rsid w:val="004D6870"/>
    <w:rsid w:val="006328E8"/>
    <w:rsid w:val="006F59F9"/>
    <w:rsid w:val="007A12EA"/>
    <w:rsid w:val="00AF5F68"/>
    <w:rsid w:val="00C1073E"/>
    <w:rsid w:val="00C532B8"/>
    <w:rsid w:val="00C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91BE"/>
  <w15:chartTrackingRefBased/>
  <w15:docId w15:val="{6D076500-43D1-4B54-9D93-C4BDB6F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F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F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F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F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F6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A12E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12EA"/>
    <w:rPr>
      <w:rFonts w:eastAsiaTheme="minorEastAsia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6328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>Trabajo Final – Redes y Sistemas Distribuidos</dc:subject>
  <dc:creator>Uri Guzman</dc:creator>
  <cp:keywords/>
  <dc:description/>
  <cp:lastModifiedBy>Uri Guzman</cp:lastModifiedBy>
  <cp:revision>3</cp:revision>
  <dcterms:created xsi:type="dcterms:W3CDTF">2025-02-20T14:06:00Z</dcterms:created>
  <dcterms:modified xsi:type="dcterms:W3CDTF">2025-02-20T14:34:00Z</dcterms:modified>
  <cp:category>Universidad Nacional de Rio Cuarto</cp:category>
</cp:coreProperties>
</file>