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C41" w:rsidRDefault="003D2868"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239395</wp:posOffset>
            </wp:positionH>
            <wp:positionV relativeFrom="paragraph">
              <wp:posOffset>2421255</wp:posOffset>
            </wp:positionV>
            <wp:extent cx="4580255" cy="542925"/>
            <wp:effectExtent l="228600" t="228600" r="220345" b="238125"/>
            <wp:wrapTopAndBottom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edy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54292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22860</wp:posOffset>
            </wp:positionV>
            <wp:extent cx="4589145" cy="3008630"/>
            <wp:effectExtent l="228600" t="228600" r="230505" b="229870"/>
            <wp:wrapTopAndBottom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094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145" cy="300863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56C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868"/>
    <w:rsid w:val="003D2868"/>
    <w:rsid w:val="0045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2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28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2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28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Luffi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2013-04-09T04:37:00Z</dcterms:created>
  <dcterms:modified xsi:type="dcterms:W3CDTF">2013-04-09T04:38:00Z</dcterms:modified>
</cp:coreProperties>
</file>