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xmlns:wp14="http://schemas.microsoft.com/office/word/2010/wordml" w:rsidRPr="00B6766C" w:rsidR="006C48E7" w:rsidP="006C48E7" w:rsidRDefault="006C48E7" w14:paraId="672A6659" wp14:textId="77777777">
      <w:pPr>
        <w:jc w:val="both"/>
        <w:rPr>
          <w:rFonts w:ascii="Tahoma" w:hAnsi="Tahoma" w:cs="Tahoma"/>
          <w:sz w:val="20"/>
          <w:lang w:val="es-419"/>
        </w:rPr>
      </w:pPr>
    </w:p>
    <w:p xmlns:wp14="http://schemas.microsoft.com/office/word/2010/wordml" w:rsidR="006C48E7" w:rsidP="006C48E7" w:rsidRDefault="006C48E7" w14:paraId="0A37501D" wp14:textId="77777777">
      <w:pPr>
        <w:jc w:val="both"/>
        <w:rPr>
          <w:rFonts w:ascii="Tahoma" w:hAnsi="Tahoma" w:cs="Tahoma"/>
          <w:sz w:val="20"/>
          <w:lang w:val="es-419"/>
        </w:rPr>
      </w:pPr>
    </w:p>
    <w:p xmlns:wp14="http://schemas.microsoft.com/office/word/2010/wordml" w:rsidR="006C48E7" w:rsidP="7FE23447" w:rsidRDefault="006C48E7" w14:paraId="5DAB6C7B" wp14:textId="77777777">
      <w:pPr>
        <w:jc w:val="center"/>
        <w:rPr>
          <w:rFonts w:ascii="Tahoma" w:hAnsi="Tahoma" w:cs="Tahoma"/>
          <w:sz w:val="20"/>
          <w:szCs w:val="20"/>
          <w:lang w:val="es-419"/>
        </w:rPr>
      </w:pPr>
    </w:p>
    <w:p w:rsidR="128D8327" w:rsidP="7FE23447" w:rsidRDefault="128D8327" w14:paraId="72D79A18" w14:textId="73D2B875">
      <w:pPr>
        <w:pStyle w:val="Normal"/>
        <w:suppressLineNumbers w:val="0"/>
        <w:bidi w:val="0"/>
        <w:spacing w:before="0" w:beforeAutospacing="off" w:after="0" w:afterAutospacing="off" w:line="259" w:lineRule="auto"/>
        <w:ind w:left="0" w:right="0"/>
        <w:jc w:val="center"/>
      </w:pPr>
      <w:r w:rsidRPr="7FE23447" w:rsidR="128D8327">
        <w:rPr>
          <w:rFonts w:ascii="Tahoma" w:hAnsi="Tahoma" w:cs="Tahoma"/>
          <w:sz w:val="20"/>
          <w:szCs w:val="20"/>
          <w:lang w:val="es-419"/>
        </w:rPr>
        <w:t>INFORME MODULO DE SISTEMAS HOSPITAL SAN RAFAEL-TUNJA</w:t>
      </w:r>
    </w:p>
    <w:p w:rsidR="7FE23447" w:rsidP="7FE23447" w:rsidRDefault="7FE23447" w14:paraId="2C714BE5" w14:textId="49723F83">
      <w:pPr>
        <w:pStyle w:val="Normal"/>
        <w:suppressLineNumbers w:val="0"/>
        <w:bidi w:val="0"/>
        <w:spacing w:before="0" w:beforeAutospacing="off" w:after="0" w:afterAutospacing="off" w:line="259" w:lineRule="auto"/>
        <w:ind w:left="0" w:right="0"/>
        <w:jc w:val="center"/>
        <w:rPr>
          <w:rFonts w:ascii="Tahoma" w:hAnsi="Tahoma" w:cs="Tahoma"/>
          <w:sz w:val="20"/>
          <w:szCs w:val="20"/>
          <w:lang w:val="es-419"/>
        </w:rPr>
      </w:pPr>
    </w:p>
    <w:p w:rsidR="7FE23447" w:rsidP="7FE23447" w:rsidRDefault="7FE23447" w14:paraId="0936E003" w14:textId="2D69395E">
      <w:pPr>
        <w:pStyle w:val="Normal"/>
        <w:suppressLineNumbers w:val="0"/>
        <w:bidi w:val="0"/>
        <w:spacing w:before="0" w:beforeAutospacing="off" w:after="0" w:afterAutospacing="off" w:line="259" w:lineRule="auto"/>
        <w:ind w:left="0" w:right="0"/>
        <w:jc w:val="center"/>
        <w:rPr>
          <w:rFonts w:ascii="Tahoma" w:hAnsi="Tahoma" w:cs="Tahoma"/>
          <w:sz w:val="20"/>
          <w:szCs w:val="20"/>
          <w:lang w:val="es-419"/>
        </w:rPr>
      </w:pPr>
    </w:p>
    <w:p w:rsidR="7FE23447" w:rsidP="7FE23447" w:rsidRDefault="7FE23447" w14:paraId="3BF1311D" w14:textId="1EDCD3EB">
      <w:pPr>
        <w:pStyle w:val="Normal"/>
        <w:suppressLineNumbers w:val="0"/>
        <w:bidi w:val="0"/>
        <w:spacing w:before="0" w:beforeAutospacing="off" w:after="0" w:afterAutospacing="off" w:line="259" w:lineRule="auto"/>
        <w:ind w:left="0" w:right="0"/>
        <w:jc w:val="center"/>
        <w:rPr>
          <w:rFonts w:ascii="Tahoma" w:hAnsi="Tahoma" w:cs="Tahoma"/>
          <w:sz w:val="20"/>
          <w:szCs w:val="20"/>
          <w:lang w:val="es-419"/>
        </w:rPr>
      </w:pPr>
    </w:p>
    <w:p w:rsidR="7FE23447" w:rsidP="7FE23447" w:rsidRDefault="7FE23447" w14:paraId="71B7360B" w14:textId="2ABA7766">
      <w:pPr>
        <w:pStyle w:val="Normal"/>
        <w:suppressLineNumbers w:val="0"/>
        <w:bidi w:val="0"/>
        <w:spacing w:before="0" w:beforeAutospacing="off" w:after="0" w:afterAutospacing="off" w:line="259" w:lineRule="auto"/>
        <w:ind w:left="0" w:right="0"/>
        <w:jc w:val="center"/>
        <w:rPr>
          <w:rFonts w:ascii="Tahoma" w:hAnsi="Tahoma" w:cs="Tahoma"/>
          <w:sz w:val="20"/>
          <w:szCs w:val="20"/>
          <w:lang w:val="es-419"/>
        </w:rPr>
      </w:pPr>
    </w:p>
    <w:p w:rsidR="7FE23447" w:rsidP="7FE23447" w:rsidRDefault="7FE23447" w14:paraId="26921C86" w14:textId="68392949">
      <w:pPr>
        <w:pStyle w:val="Normal"/>
        <w:suppressLineNumbers w:val="0"/>
        <w:bidi w:val="0"/>
        <w:spacing w:before="0" w:beforeAutospacing="off" w:after="0" w:afterAutospacing="off" w:line="259" w:lineRule="auto"/>
        <w:ind w:left="0" w:right="0"/>
        <w:jc w:val="center"/>
        <w:rPr>
          <w:rFonts w:ascii="Tahoma" w:hAnsi="Tahoma" w:cs="Tahoma"/>
          <w:sz w:val="20"/>
          <w:szCs w:val="20"/>
          <w:lang w:val="es-419"/>
        </w:rPr>
      </w:pPr>
    </w:p>
    <w:p w:rsidR="7FE23447" w:rsidP="7FE23447" w:rsidRDefault="7FE23447" w14:paraId="190EE30B" w14:textId="33415AD7">
      <w:pPr>
        <w:pStyle w:val="Normal"/>
        <w:suppressLineNumbers w:val="0"/>
        <w:bidi w:val="0"/>
        <w:spacing w:before="0" w:beforeAutospacing="off" w:after="0" w:afterAutospacing="off" w:line="259" w:lineRule="auto"/>
        <w:ind w:left="0" w:right="0"/>
        <w:jc w:val="center"/>
        <w:rPr>
          <w:rFonts w:ascii="Tahoma" w:hAnsi="Tahoma" w:cs="Tahoma"/>
          <w:sz w:val="20"/>
          <w:szCs w:val="20"/>
          <w:lang w:val="es-419"/>
        </w:rPr>
      </w:pPr>
    </w:p>
    <w:p w:rsidR="7FE23447" w:rsidP="7FE23447" w:rsidRDefault="7FE23447" w14:paraId="348B5CC8" w14:textId="2062E274">
      <w:pPr>
        <w:pStyle w:val="Normal"/>
        <w:suppressLineNumbers w:val="0"/>
        <w:bidi w:val="0"/>
        <w:spacing w:before="0" w:beforeAutospacing="off" w:after="0" w:afterAutospacing="off" w:line="259" w:lineRule="auto"/>
        <w:ind w:left="0" w:right="0"/>
        <w:jc w:val="center"/>
        <w:rPr>
          <w:rFonts w:ascii="Tahoma" w:hAnsi="Tahoma" w:cs="Tahoma"/>
          <w:sz w:val="20"/>
          <w:szCs w:val="20"/>
          <w:lang w:val="es-419"/>
        </w:rPr>
      </w:pPr>
    </w:p>
    <w:p w:rsidR="7FE23447" w:rsidP="7FE23447" w:rsidRDefault="7FE23447" w14:paraId="2DAA2A24" w14:textId="0E7EF77B">
      <w:pPr>
        <w:pStyle w:val="Normal"/>
        <w:suppressLineNumbers w:val="0"/>
        <w:bidi w:val="0"/>
        <w:spacing w:before="0" w:beforeAutospacing="off" w:after="0" w:afterAutospacing="off" w:line="259" w:lineRule="auto"/>
        <w:ind w:left="0" w:right="0"/>
        <w:jc w:val="center"/>
        <w:rPr>
          <w:rFonts w:ascii="Tahoma" w:hAnsi="Tahoma" w:cs="Tahoma"/>
          <w:sz w:val="20"/>
          <w:szCs w:val="20"/>
          <w:lang w:val="es-419"/>
        </w:rPr>
      </w:pPr>
    </w:p>
    <w:p w:rsidR="7FE23447" w:rsidP="7FE23447" w:rsidRDefault="7FE23447" w14:paraId="367DFAA9" w14:textId="7298CEE0">
      <w:pPr>
        <w:pStyle w:val="Normal"/>
        <w:suppressLineNumbers w:val="0"/>
        <w:bidi w:val="0"/>
        <w:spacing w:before="0" w:beforeAutospacing="off" w:after="0" w:afterAutospacing="off" w:line="259" w:lineRule="auto"/>
        <w:ind w:left="0" w:right="0"/>
        <w:jc w:val="center"/>
        <w:rPr>
          <w:rFonts w:ascii="Tahoma" w:hAnsi="Tahoma" w:cs="Tahoma"/>
          <w:sz w:val="20"/>
          <w:szCs w:val="20"/>
          <w:lang w:val="es-419"/>
        </w:rPr>
      </w:pPr>
    </w:p>
    <w:p w:rsidR="7FE23447" w:rsidP="7FE23447" w:rsidRDefault="7FE23447" w14:paraId="17E85CA7" w14:textId="2B1AE1B8">
      <w:pPr>
        <w:pStyle w:val="Normal"/>
        <w:suppressLineNumbers w:val="0"/>
        <w:bidi w:val="0"/>
        <w:spacing w:before="0" w:beforeAutospacing="off" w:after="0" w:afterAutospacing="off" w:line="259" w:lineRule="auto"/>
        <w:ind w:left="0" w:right="0"/>
        <w:jc w:val="center"/>
        <w:rPr>
          <w:rFonts w:ascii="Tahoma" w:hAnsi="Tahoma" w:cs="Tahoma"/>
          <w:sz w:val="20"/>
          <w:szCs w:val="20"/>
          <w:lang w:val="es-419"/>
        </w:rPr>
      </w:pPr>
    </w:p>
    <w:p w:rsidR="7FE23447" w:rsidP="7FE23447" w:rsidRDefault="7FE23447" w14:paraId="091CBFD5" w14:textId="6114065D">
      <w:pPr>
        <w:pStyle w:val="Normal"/>
        <w:suppressLineNumbers w:val="0"/>
        <w:bidi w:val="0"/>
        <w:spacing w:before="0" w:beforeAutospacing="off" w:after="0" w:afterAutospacing="off" w:line="259" w:lineRule="auto"/>
        <w:ind w:left="0" w:right="0"/>
        <w:jc w:val="center"/>
        <w:rPr>
          <w:rFonts w:ascii="Tahoma" w:hAnsi="Tahoma" w:cs="Tahoma"/>
          <w:sz w:val="20"/>
          <w:szCs w:val="20"/>
          <w:lang w:val="es-419"/>
        </w:rPr>
      </w:pPr>
    </w:p>
    <w:p w:rsidR="7FE23447" w:rsidP="7FE23447" w:rsidRDefault="7FE23447" w14:paraId="697DA3E8" w14:textId="2B8DF8A7">
      <w:pPr>
        <w:pStyle w:val="Normal"/>
        <w:suppressLineNumbers w:val="0"/>
        <w:bidi w:val="0"/>
        <w:spacing w:before="0" w:beforeAutospacing="off" w:after="0" w:afterAutospacing="off" w:line="259" w:lineRule="auto"/>
        <w:ind w:left="0" w:right="0"/>
        <w:jc w:val="center"/>
        <w:rPr>
          <w:rFonts w:ascii="Tahoma" w:hAnsi="Tahoma" w:cs="Tahoma"/>
          <w:sz w:val="20"/>
          <w:szCs w:val="20"/>
          <w:lang w:val="es-419"/>
        </w:rPr>
      </w:pPr>
    </w:p>
    <w:p w:rsidR="128D8327" w:rsidP="7FE23447" w:rsidRDefault="128D8327" w14:paraId="6AF30F47" w14:textId="1DBD58FA">
      <w:pPr>
        <w:pStyle w:val="Normal"/>
        <w:suppressLineNumbers w:val="0"/>
        <w:bidi w:val="0"/>
        <w:spacing w:before="0" w:beforeAutospacing="off" w:after="0" w:afterAutospacing="off" w:line="259" w:lineRule="auto"/>
        <w:ind w:left="0" w:right="0"/>
        <w:jc w:val="center"/>
        <w:rPr>
          <w:rFonts w:ascii="Tahoma" w:hAnsi="Tahoma" w:cs="Tahoma"/>
          <w:sz w:val="20"/>
          <w:szCs w:val="20"/>
          <w:lang w:val="es-419"/>
        </w:rPr>
      </w:pPr>
      <w:r w:rsidRPr="7FE23447" w:rsidR="128D8327">
        <w:rPr>
          <w:rFonts w:ascii="Tahoma" w:hAnsi="Tahoma" w:cs="Tahoma"/>
          <w:sz w:val="20"/>
          <w:szCs w:val="20"/>
          <w:lang w:val="es-419"/>
        </w:rPr>
        <w:t>PRACTICA EMPRESARIAL</w:t>
      </w:r>
    </w:p>
    <w:p w:rsidR="128D8327" w:rsidP="7FE23447" w:rsidRDefault="128D8327" w14:paraId="57192C6E" w14:textId="1567855D">
      <w:pPr>
        <w:pStyle w:val="Normal"/>
        <w:suppressLineNumbers w:val="0"/>
        <w:bidi w:val="0"/>
        <w:spacing w:before="0" w:beforeAutospacing="off" w:after="0" w:afterAutospacing="off" w:line="259" w:lineRule="auto"/>
        <w:ind w:left="0" w:right="0"/>
        <w:jc w:val="center"/>
        <w:rPr>
          <w:rFonts w:ascii="Tahoma" w:hAnsi="Tahoma" w:cs="Tahoma"/>
          <w:sz w:val="20"/>
          <w:szCs w:val="20"/>
          <w:lang w:val="es-419"/>
        </w:rPr>
      </w:pPr>
      <w:r w:rsidRPr="7FE23447" w:rsidR="128D8327">
        <w:rPr>
          <w:rFonts w:ascii="Tahoma" w:hAnsi="Tahoma" w:cs="Tahoma"/>
          <w:sz w:val="20"/>
          <w:szCs w:val="20"/>
          <w:lang w:val="es-419"/>
        </w:rPr>
        <w:t>PERIODO 2025-2</w:t>
      </w:r>
    </w:p>
    <w:p w:rsidR="7FE23447" w:rsidP="7FE23447" w:rsidRDefault="7FE23447" w14:paraId="37C627A2" w14:textId="346DCF35">
      <w:pPr>
        <w:pStyle w:val="Normal"/>
        <w:suppressLineNumbers w:val="0"/>
        <w:bidi w:val="0"/>
        <w:spacing w:before="0" w:beforeAutospacing="off" w:after="0" w:afterAutospacing="off" w:line="259" w:lineRule="auto"/>
        <w:ind w:left="0" w:right="0"/>
        <w:jc w:val="center"/>
        <w:rPr>
          <w:rFonts w:ascii="Tahoma" w:hAnsi="Tahoma" w:cs="Tahoma"/>
          <w:sz w:val="20"/>
          <w:szCs w:val="20"/>
          <w:lang w:val="es-419"/>
        </w:rPr>
      </w:pPr>
    </w:p>
    <w:p w:rsidR="7FE23447" w:rsidP="7FE23447" w:rsidRDefault="7FE23447" w14:paraId="20E04DB6" w14:textId="523FDA57">
      <w:pPr>
        <w:pStyle w:val="Normal"/>
        <w:suppressLineNumbers w:val="0"/>
        <w:bidi w:val="0"/>
        <w:spacing w:before="0" w:beforeAutospacing="off" w:after="0" w:afterAutospacing="off" w:line="259" w:lineRule="auto"/>
        <w:ind w:left="0" w:right="0"/>
        <w:jc w:val="center"/>
        <w:rPr>
          <w:rFonts w:ascii="Tahoma" w:hAnsi="Tahoma" w:cs="Tahoma"/>
          <w:sz w:val="20"/>
          <w:szCs w:val="20"/>
          <w:lang w:val="es-419"/>
        </w:rPr>
      </w:pPr>
    </w:p>
    <w:p w:rsidR="7FE23447" w:rsidP="7FE23447" w:rsidRDefault="7FE23447" w14:paraId="3BD99DCA" w14:textId="4C2311A6">
      <w:pPr>
        <w:pStyle w:val="Normal"/>
        <w:suppressLineNumbers w:val="0"/>
        <w:bidi w:val="0"/>
        <w:spacing w:before="0" w:beforeAutospacing="off" w:after="0" w:afterAutospacing="off" w:line="259" w:lineRule="auto"/>
        <w:ind w:left="0" w:right="0"/>
        <w:jc w:val="center"/>
        <w:rPr>
          <w:rFonts w:ascii="Tahoma" w:hAnsi="Tahoma" w:cs="Tahoma"/>
          <w:sz w:val="20"/>
          <w:szCs w:val="20"/>
          <w:lang w:val="es-419"/>
        </w:rPr>
      </w:pPr>
    </w:p>
    <w:p w:rsidR="7FE23447" w:rsidP="7FE23447" w:rsidRDefault="7FE23447" w14:paraId="40DF29D6" w14:textId="037FDBF0">
      <w:pPr>
        <w:pStyle w:val="Normal"/>
        <w:suppressLineNumbers w:val="0"/>
        <w:bidi w:val="0"/>
        <w:spacing w:before="0" w:beforeAutospacing="off" w:after="0" w:afterAutospacing="off" w:line="259" w:lineRule="auto"/>
        <w:ind w:left="0" w:right="0"/>
        <w:jc w:val="center"/>
        <w:rPr>
          <w:rFonts w:ascii="Tahoma" w:hAnsi="Tahoma" w:cs="Tahoma"/>
          <w:sz w:val="20"/>
          <w:szCs w:val="20"/>
          <w:lang w:val="es-419"/>
        </w:rPr>
      </w:pPr>
    </w:p>
    <w:p w:rsidR="7FE23447" w:rsidP="7FE23447" w:rsidRDefault="7FE23447" w14:paraId="052052C2" w14:textId="37F95ADF">
      <w:pPr>
        <w:pStyle w:val="Normal"/>
        <w:suppressLineNumbers w:val="0"/>
        <w:bidi w:val="0"/>
        <w:spacing w:before="0" w:beforeAutospacing="off" w:after="0" w:afterAutospacing="off" w:line="259" w:lineRule="auto"/>
        <w:ind w:left="0" w:right="0"/>
        <w:jc w:val="center"/>
        <w:rPr>
          <w:rFonts w:ascii="Tahoma" w:hAnsi="Tahoma" w:cs="Tahoma"/>
          <w:sz w:val="20"/>
          <w:szCs w:val="20"/>
          <w:lang w:val="es-419"/>
        </w:rPr>
      </w:pPr>
    </w:p>
    <w:p w:rsidR="7FE23447" w:rsidP="7FE23447" w:rsidRDefault="7FE23447" w14:paraId="11C767B4" w14:textId="75DF5BE2">
      <w:pPr>
        <w:pStyle w:val="Normal"/>
        <w:suppressLineNumbers w:val="0"/>
        <w:bidi w:val="0"/>
        <w:spacing w:before="0" w:beforeAutospacing="off" w:after="0" w:afterAutospacing="off" w:line="259" w:lineRule="auto"/>
        <w:ind w:left="0" w:right="0"/>
        <w:jc w:val="center"/>
        <w:rPr>
          <w:rFonts w:ascii="Tahoma" w:hAnsi="Tahoma" w:cs="Tahoma"/>
          <w:sz w:val="20"/>
          <w:szCs w:val="20"/>
          <w:lang w:val="es-419"/>
        </w:rPr>
      </w:pPr>
    </w:p>
    <w:p w:rsidR="7FE23447" w:rsidP="7FE23447" w:rsidRDefault="7FE23447" w14:paraId="70D6C764" w14:textId="2FDA3500">
      <w:pPr>
        <w:pStyle w:val="Normal"/>
        <w:suppressLineNumbers w:val="0"/>
        <w:bidi w:val="0"/>
        <w:spacing w:before="0" w:beforeAutospacing="off" w:after="0" w:afterAutospacing="off" w:line="259" w:lineRule="auto"/>
        <w:ind w:left="0" w:right="0"/>
        <w:jc w:val="center"/>
        <w:rPr>
          <w:rFonts w:ascii="Tahoma" w:hAnsi="Tahoma" w:cs="Tahoma"/>
          <w:sz w:val="20"/>
          <w:szCs w:val="20"/>
          <w:lang w:val="es-419"/>
        </w:rPr>
      </w:pPr>
    </w:p>
    <w:p w:rsidR="128D8327" w:rsidP="7FE23447" w:rsidRDefault="128D8327" w14:paraId="4AD4F9BE" w14:textId="74BC18C6">
      <w:pPr>
        <w:pStyle w:val="Normal"/>
        <w:suppressLineNumbers w:val="0"/>
        <w:bidi w:val="0"/>
        <w:spacing w:before="0" w:beforeAutospacing="off" w:after="0" w:afterAutospacing="off" w:line="259" w:lineRule="auto"/>
        <w:ind w:left="0" w:right="0"/>
        <w:jc w:val="center"/>
        <w:rPr>
          <w:rFonts w:ascii="Tahoma" w:hAnsi="Tahoma" w:cs="Tahoma"/>
          <w:sz w:val="20"/>
          <w:szCs w:val="20"/>
          <w:lang w:val="es-419"/>
        </w:rPr>
      </w:pPr>
      <w:r w:rsidRPr="7FE23447" w:rsidR="128D8327">
        <w:rPr>
          <w:rFonts w:ascii="Tahoma" w:hAnsi="Tahoma" w:cs="Tahoma"/>
          <w:sz w:val="20"/>
          <w:szCs w:val="20"/>
          <w:lang w:val="es-419"/>
        </w:rPr>
        <w:t xml:space="preserve">NOMBRES Y APELLIDOS </w:t>
      </w:r>
    </w:p>
    <w:p w:rsidR="128D8327" w:rsidP="7FE23447" w:rsidRDefault="128D8327" w14:paraId="05A9C6A6" w14:textId="51237377">
      <w:pPr>
        <w:pStyle w:val="Normal"/>
        <w:suppressLineNumbers w:val="0"/>
        <w:bidi w:val="0"/>
        <w:spacing w:before="0" w:beforeAutospacing="off" w:after="0" w:afterAutospacing="off" w:line="259" w:lineRule="auto"/>
        <w:ind w:left="0" w:right="0"/>
        <w:jc w:val="center"/>
        <w:rPr>
          <w:rFonts w:ascii="Tahoma" w:hAnsi="Tahoma" w:cs="Tahoma"/>
          <w:sz w:val="20"/>
          <w:szCs w:val="20"/>
          <w:lang w:val="es-419"/>
        </w:rPr>
      </w:pPr>
      <w:r w:rsidRPr="687FA93C" w:rsidR="128D8327">
        <w:rPr>
          <w:rFonts w:ascii="Tahoma" w:hAnsi="Tahoma" w:cs="Tahoma"/>
          <w:sz w:val="20"/>
          <w:szCs w:val="20"/>
          <w:lang w:val="es-419"/>
        </w:rPr>
        <w:t>JULIAN DAVI</w:t>
      </w:r>
      <w:r w:rsidRPr="687FA93C" w:rsidR="128D8327">
        <w:rPr>
          <w:rFonts w:ascii="Tahoma" w:hAnsi="Tahoma" w:cs="Tahoma"/>
          <w:sz w:val="20"/>
          <w:szCs w:val="20"/>
          <w:lang w:val="es-419"/>
        </w:rPr>
        <w:t>D SANCHEZ AMADO</w:t>
      </w:r>
    </w:p>
    <w:p w:rsidR="73E46BEC" w:rsidP="687FA93C" w:rsidRDefault="73E46BEC" w14:paraId="3A0D570F" w14:textId="2A81F452">
      <w:pPr>
        <w:pStyle w:val="Normal"/>
        <w:bidi w:val="0"/>
        <w:spacing w:before="0" w:beforeAutospacing="off" w:after="0" w:afterAutospacing="off" w:line="259" w:lineRule="auto"/>
        <w:ind w:left="0" w:right="0"/>
        <w:jc w:val="center"/>
        <w:rPr>
          <w:rFonts w:ascii="Tahoma" w:hAnsi="Tahoma" w:eastAsia="Tahoma" w:cs="Tahoma"/>
          <w:noProof w:val="0"/>
          <w:sz w:val="20"/>
          <w:szCs w:val="20"/>
          <w:lang w:val="es-419"/>
        </w:rPr>
      </w:pPr>
      <w:r w:rsidRPr="687FA93C" w:rsidR="73E46BEC">
        <w:rPr>
          <w:rFonts w:ascii="Tahoma" w:hAnsi="Tahoma" w:eastAsia="Tahoma" w:cs="Tahoma"/>
          <w:noProof w:val="0"/>
          <w:sz w:val="20"/>
          <w:szCs w:val="20"/>
          <w:lang w:val="es-419"/>
        </w:rPr>
        <w:t>JUAN MIGUEL RÁMIREZ MANCILLA</w:t>
      </w:r>
    </w:p>
    <w:p w:rsidR="7FE23447" w:rsidP="7FE23447" w:rsidRDefault="7FE23447" w14:paraId="454BF977" w14:textId="299E2CEE">
      <w:pPr>
        <w:jc w:val="center"/>
        <w:rPr>
          <w:rFonts w:ascii="Tahoma" w:hAnsi="Tahoma" w:cs="Tahoma"/>
          <w:sz w:val="20"/>
          <w:szCs w:val="20"/>
          <w:lang w:val="es-419"/>
        </w:rPr>
      </w:pPr>
    </w:p>
    <w:p w:rsidR="7FE23447" w:rsidP="7FE23447" w:rsidRDefault="7FE23447" w14:paraId="2AF4FFA5" w14:textId="6ACD87E8">
      <w:pPr>
        <w:jc w:val="center"/>
        <w:rPr>
          <w:rFonts w:ascii="Tahoma" w:hAnsi="Tahoma" w:cs="Tahoma"/>
          <w:sz w:val="20"/>
          <w:szCs w:val="20"/>
          <w:lang w:val="es-419"/>
        </w:rPr>
      </w:pPr>
    </w:p>
    <w:p w:rsidR="7FE23447" w:rsidP="7FE23447" w:rsidRDefault="7FE23447" w14:paraId="2577079D" w14:textId="66F7B602">
      <w:pPr>
        <w:jc w:val="center"/>
        <w:rPr>
          <w:rFonts w:ascii="Tahoma" w:hAnsi="Tahoma" w:cs="Tahoma"/>
          <w:sz w:val="20"/>
          <w:szCs w:val="20"/>
          <w:lang w:val="es-419"/>
        </w:rPr>
      </w:pPr>
    </w:p>
    <w:p w:rsidR="7FE23447" w:rsidP="7FE23447" w:rsidRDefault="7FE23447" w14:paraId="1F613642" w14:textId="067ECDA1">
      <w:pPr>
        <w:jc w:val="center"/>
        <w:rPr>
          <w:rFonts w:ascii="Tahoma" w:hAnsi="Tahoma" w:cs="Tahoma"/>
          <w:sz w:val="20"/>
          <w:szCs w:val="20"/>
          <w:lang w:val="es-419"/>
        </w:rPr>
      </w:pPr>
    </w:p>
    <w:p w:rsidR="7FE23447" w:rsidP="7FE23447" w:rsidRDefault="7FE23447" w14:paraId="7E7FDEED" w14:textId="46F3994C">
      <w:pPr>
        <w:jc w:val="center"/>
        <w:rPr>
          <w:rFonts w:ascii="Tahoma" w:hAnsi="Tahoma" w:cs="Tahoma"/>
          <w:sz w:val="20"/>
          <w:szCs w:val="20"/>
          <w:lang w:val="es-419"/>
        </w:rPr>
      </w:pPr>
    </w:p>
    <w:p w:rsidR="7FE23447" w:rsidP="7FE23447" w:rsidRDefault="7FE23447" w14:paraId="732B3E0E" w14:textId="390D0915">
      <w:pPr>
        <w:jc w:val="center"/>
        <w:rPr>
          <w:rFonts w:ascii="Tahoma" w:hAnsi="Tahoma" w:cs="Tahoma"/>
          <w:sz w:val="20"/>
          <w:szCs w:val="20"/>
          <w:lang w:val="es-419"/>
        </w:rPr>
      </w:pPr>
    </w:p>
    <w:p w:rsidR="7FE23447" w:rsidP="7FE23447" w:rsidRDefault="7FE23447" w14:paraId="7F085231" w14:textId="4493C186">
      <w:pPr>
        <w:jc w:val="center"/>
        <w:rPr>
          <w:rFonts w:ascii="Tahoma" w:hAnsi="Tahoma" w:cs="Tahoma"/>
          <w:sz w:val="20"/>
          <w:szCs w:val="20"/>
          <w:lang w:val="es-419"/>
        </w:rPr>
      </w:pPr>
    </w:p>
    <w:p w:rsidR="7FE23447" w:rsidP="7FE23447" w:rsidRDefault="7FE23447" w14:paraId="02739129" w14:textId="03434F21">
      <w:pPr>
        <w:jc w:val="center"/>
        <w:rPr>
          <w:rFonts w:ascii="Tahoma" w:hAnsi="Tahoma" w:cs="Tahoma"/>
          <w:sz w:val="20"/>
          <w:szCs w:val="20"/>
          <w:lang w:val="es-419"/>
        </w:rPr>
      </w:pPr>
    </w:p>
    <w:p w:rsidR="7FE23447" w:rsidP="7FE23447" w:rsidRDefault="7FE23447" w14:paraId="5305E834" w14:textId="2FF678C2">
      <w:pPr>
        <w:pStyle w:val="Normal"/>
        <w:jc w:val="center"/>
        <w:rPr>
          <w:rFonts w:ascii="Tahoma" w:hAnsi="Tahoma" w:cs="Tahoma"/>
          <w:sz w:val="20"/>
          <w:szCs w:val="20"/>
          <w:lang w:val="es-419"/>
        </w:rPr>
      </w:pPr>
    </w:p>
    <w:p w:rsidR="7FE23447" w:rsidP="7FE23447" w:rsidRDefault="7FE23447" w14:paraId="7B97E296" w14:textId="0A757C57">
      <w:pPr>
        <w:jc w:val="center"/>
        <w:rPr>
          <w:rFonts w:ascii="Tahoma" w:hAnsi="Tahoma" w:cs="Tahoma"/>
          <w:sz w:val="20"/>
          <w:szCs w:val="20"/>
          <w:lang w:val="es-419"/>
        </w:rPr>
      </w:pPr>
    </w:p>
    <w:p w:rsidR="128D8327" w:rsidP="7FE23447" w:rsidRDefault="128D8327" w14:paraId="2BF9D904" w14:textId="1A8420AA">
      <w:pPr>
        <w:jc w:val="center"/>
        <w:rPr>
          <w:rFonts w:ascii="Tahoma" w:hAnsi="Tahoma" w:cs="Tahoma"/>
          <w:sz w:val="20"/>
          <w:szCs w:val="20"/>
          <w:lang w:val="es-419"/>
        </w:rPr>
      </w:pPr>
      <w:r w:rsidRPr="7FE23447" w:rsidR="128D8327">
        <w:rPr>
          <w:rFonts w:ascii="Tahoma" w:hAnsi="Tahoma" w:cs="Tahoma"/>
          <w:sz w:val="20"/>
          <w:szCs w:val="20"/>
          <w:lang w:val="es-419"/>
        </w:rPr>
        <w:t>TUNJA</w:t>
      </w:r>
    </w:p>
    <w:p w:rsidR="7FE23447" w:rsidP="7FE23447" w:rsidRDefault="7FE23447" w14:paraId="3C8A8177" w14:textId="3E122D93">
      <w:pPr>
        <w:jc w:val="center"/>
        <w:rPr>
          <w:rFonts w:ascii="Tahoma" w:hAnsi="Tahoma" w:cs="Tahoma"/>
          <w:sz w:val="20"/>
          <w:szCs w:val="20"/>
          <w:lang w:val="es-419"/>
        </w:rPr>
      </w:pPr>
    </w:p>
    <w:p w:rsidR="7FE23447" w:rsidP="7FE23447" w:rsidRDefault="7FE23447" w14:paraId="6183FA04" w14:textId="59D52106">
      <w:pPr>
        <w:jc w:val="center"/>
        <w:rPr>
          <w:rFonts w:ascii="Tahoma" w:hAnsi="Tahoma" w:cs="Tahoma"/>
          <w:sz w:val="20"/>
          <w:szCs w:val="20"/>
          <w:lang w:val="es-419"/>
        </w:rPr>
      </w:pPr>
    </w:p>
    <w:p w:rsidR="7FE23447" w:rsidP="7FE23447" w:rsidRDefault="7FE23447" w14:paraId="3F9B74D4" w14:textId="38AF5C61">
      <w:pPr>
        <w:jc w:val="center"/>
        <w:rPr>
          <w:rFonts w:ascii="Tahoma" w:hAnsi="Tahoma" w:cs="Tahoma"/>
          <w:sz w:val="20"/>
          <w:szCs w:val="20"/>
          <w:lang w:val="es-419"/>
        </w:rPr>
      </w:pPr>
    </w:p>
    <w:p w:rsidR="7FE23447" w:rsidP="7FE23447" w:rsidRDefault="7FE23447" w14:paraId="0B1E1DFF" w14:textId="626D0B8A">
      <w:pPr>
        <w:jc w:val="center"/>
        <w:rPr>
          <w:rFonts w:ascii="Tahoma" w:hAnsi="Tahoma" w:cs="Tahoma"/>
          <w:sz w:val="20"/>
          <w:szCs w:val="20"/>
          <w:lang w:val="es-419"/>
        </w:rPr>
      </w:pPr>
    </w:p>
    <w:p w:rsidR="7FE23447" w:rsidP="7FE23447" w:rsidRDefault="7FE23447" w14:paraId="6F0D71C2" w14:textId="33114B44">
      <w:pPr>
        <w:jc w:val="center"/>
        <w:rPr>
          <w:rFonts w:ascii="Tahoma" w:hAnsi="Tahoma" w:cs="Tahoma"/>
          <w:sz w:val="20"/>
          <w:szCs w:val="20"/>
          <w:lang w:val="es-419"/>
        </w:rPr>
      </w:pPr>
    </w:p>
    <w:p w:rsidR="7FE23447" w:rsidP="7FE23447" w:rsidRDefault="7FE23447" w14:paraId="131C7F6D" w14:textId="54169049">
      <w:pPr>
        <w:pStyle w:val="Normal"/>
        <w:jc w:val="center"/>
        <w:rPr>
          <w:rFonts w:ascii="Tahoma" w:hAnsi="Tahoma" w:cs="Tahoma"/>
          <w:sz w:val="20"/>
          <w:szCs w:val="20"/>
          <w:lang w:val="es-419"/>
        </w:rPr>
      </w:pPr>
    </w:p>
    <w:p w:rsidR="128D8327" w:rsidP="7FE23447" w:rsidRDefault="128D8327" w14:paraId="10DDDDFC" w14:textId="2A3A0BD7">
      <w:pPr>
        <w:jc w:val="center"/>
        <w:rPr>
          <w:rFonts w:ascii="Tahoma" w:hAnsi="Tahoma" w:cs="Tahoma"/>
          <w:sz w:val="20"/>
          <w:szCs w:val="20"/>
          <w:lang w:val="es-419"/>
        </w:rPr>
      </w:pPr>
      <w:r w:rsidRPr="7FE23447" w:rsidR="128D8327">
        <w:rPr>
          <w:rFonts w:ascii="Tahoma" w:hAnsi="Tahoma" w:cs="Tahoma"/>
          <w:sz w:val="20"/>
          <w:szCs w:val="20"/>
          <w:lang w:val="es-419"/>
        </w:rPr>
        <w:t>2025</w:t>
      </w:r>
    </w:p>
    <w:p xmlns:wp14="http://schemas.microsoft.com/office/word/2010/wordml" w:rsidRPr="00810411" w:rsidR="004C692C" w:rsidP="00810411" w:rsidRDefault="004C692C" w14:paraId="4DDBEF00" wp14:textId="77777777"/>
    <w:p w:rsidR="7FE23447" w:rsidRDefault="7FE23447" w14:paraId="38364BA0" w14:textId="47331A74"/>
    <w:p w:rsidR="46CFBA8B" w:rsidP="7FE23447" w:rsidRDefault="46CFBA8B" w14:paraId="3E4D4CCC" w14:textId="69C0A438">
      <w:pPr>
        <w:rPr>
          <w:b w:val="1"/>
          <w:bCs w:val="1"/>
        </w:rPr>
      </w:pPr>
      <w:r w:rsidRPr="7FE23447" w:rsidR="46CFBA8B">
        <w:rPr>
          <w:b w:val="1"/>
          <w:bCs w:val="1"/>
        </w:rPr>
        <w:t>Tabla de contenido</w:t>
      </w:r>
    </w:p>
    <w:p w:rsidR="7FE23447" w:rsidP="7FE23447" w:rsidRDefault="7FE23447" w14:paraId="2B85C340" w14:textId="595F53A8">
      <w:pPr>
        <w:pStyle w:val="Normal"/>
        <w:rPr>
          <w:b w:val="1"/>
          <w:bCs w:val="1"/>
        </w:rPr>
      </w:pPr>
    </w:p>
    <w:p w:rsidR="0E90DA52" w:rsidP="7FE23447" w:rsidRDefault="0E90DA52" w14:paraId="6A4D9CDC" w14:textId="69F6B910">
      <w:pPr>
        <w:pStyle w:val="Prrafodelista"/>
        <w:numPr>
          <w:ilvl w:val="0"/>
          <w:numId w:val="2"/>
        </w:numPr>
        <w:suppressLineNumbers w:val="0"/>
        <w:bidi w:val="0"/>
        <w:spacing w:before="0" w:beforeAutospacing="off" w:after="0" w:afterAutospacing="off" w:line="259" w:lineRule="auto"/>
        <w:ind w:left="720" w:right="0" w:hanging="360"/>
        <w:jc w:val="left"/>
        <w:rPr>
          <w:b w:val="1"/>
          <w:bCs w:val="1"/>
        </w:rPr>
      </w:pPr>
      <w:r w:rsidRPr="687FA93C" w:rsidR="0E90DA52">
        <w:rPr>
          <w:b w:val="1"/>
          <w:bCs w:val="1"/>
        </w:rPr>
        <w:t>IN</w:t>
      </w:r>
      <w:r w:rsidRPr="687FA93C" w:rsidR="6BD0F92C">
        <w:rPr>
          <w:b w:val="1"/>
          <w:bCs w:val="1"/>
        </w:rPr>
        <w:t>TRODUCCION</w:t>
      </w:r>
      <w:r>
        <w:tab/>
      </w:r>
    </w:p>
    <w:p w:rsidR="5B73600D" w:rsidP="687FA93C" w:rsidRDefault="5B73600D" w14:paraId="17DF7780" w14:textId="3C973BE0">
      <w:pPr>
        <w:pStyle w:val="Prrafodelista"/>
        <w:numPr>
          <w:ilvl w:val="0"/>
          <w:numId w:val="2"/>
        </w:numPr>
        <w:suppressLineNumbers w:val="0"/>
        <w:bidi w:val="0"/>
        <w:spacing w:before="0" w:beforeAutospacing="off" w:after="0" w:afterAutospacing="off" w:line="259" w:lineRule="auto"/>
        <w:ind w:left="720" w:right="0" w:hanging="360"/>
        <w:jc w:val="left"/>
        <w:rPr>
          <w:b w:val="1"/>
          <w:bCs w:val="1"/>
        </w:rPr>
      </w:pPr>
      <w:r w:rsidRPr="687FA93C" w:rsidR="5B73600D">
        <w:rPr>
          <w:b w:val="1"/>
          <w:bCs w:val="1"/>
        </w:rPr>
        <w:t>INFORME DE DESARROLLO DE ACTIVIDADES</w:t>
      </w:r>
      <w:r>
        <w:tab/>
      </w:r>
    </w:p>
    <w:p w:rsidR="0E90DA52" w:rsidP="7FE23447" w:rsidRDefault="0E90DA52" w14:paraId="7126E4DF" w14:textId="40C276E4">
      <w:pPr>
        <w:pStyle w:val="Prrafodelista"/>
        <w:numPr>
          <w:ilvl w:val="0"/>
          <w:numId w:val="2"/>
        </w:numPr>
        <w:suppressLineNumbers w:val="0"/>
        <w:bidi w:val="0"/>
        <w:spacing w:before="0" w:beforeAutospacing="off" w:after="0" w:afterAutospacing="off" w:line="259" w:lineRule="auto"/>
        <w:ind w:left="720" w:right="0" w:hanging="360"/>
        <w:jc w:val="left"/>
        <w:rPr>
          <w:b w:val="1"/>
          <w:bCs w:val="1"/>
        </w:rPr>
      </w:pPr>
      <w:r w:rsidRPr="7FE23447" w:rsidR="0E90DA52">
        <w:rPr>
          <w:b w:val="1"/>
          <w:bCs w:val="1"/>
        </w:rPr>
        <w:t>OBJETIVOS</w:t>
      </w:r>
    </w:p>
    <w:p w:rsidR="15009BA2" w:rsidP="7FE23447" w:rsidRDefault="15009BA2" w14:paraId="5CFE519B" w14:textId="0E276CFF">
      <w:pPr>
        <w:pStyle w:val="Prrafodelista"/>
        <w:numPr>
          <w:ilvl w:val="0"/>
          <w:numId w:val="2"/>
        </w:numPr>
        <w:suppressLineNumbers w:val="0"/>
        <w:bidi w:val="0"/>
        <w:spacing w:before="0" w:beforeAutospacing="off" w:after="0" w:afterAutospacing="off" w:line="259" w:lineRule="auto"/>
        <w:ind w:left="720" w:right="0" w:hanging="360"/>
        <w:jc w:val="left"/>
        <w:rPr>
          <w:b w:val="1"/>
          <w:bCs w:val="1"/>
        </w:rPr>
      </w:pPr>
      <w:r w:rsidRPr="7FE23447" w:rsidR="15009BA2">
        <w:rPr>
          <w:b w:val="1"/>
          <w:bCs w:val="1"/>
        </w:rPr>
        <w:t>LOGROS ALCANZADOS</w:t>
      </w:r>
    </w:p>
    <w:p w:rsidR="0E90DA52" w:rsidP="7FE23447" w:rsidRDefault="0E90DA52" w14:paraId="5D4110CC" w14:textId="068E69A9">
      <w:pPr>
        <w:pStyle w:val="Prrafodelista"/>
        <w:numPr>
          <w:ilvl w:val="0"/>
          <w:numId w:val="2"/>
        </w:numPr>
        <w:suppressLineNumbers w:val="0"/>
        <w:bidi w:val="0"/>
        <w:spacing w:before="0" w:beforeAutospacing="off" w:after="0" w:afterAutospacing="off" w:line="259" w:lineRule="auto"/>
        <w:ind w:left="720" w:right="0" w:hanging="360"/>
        <w:jc w:val="left"/>
        <w:rPr>
          <w:b w:val="1"/>
          <w:bCs w:val="1"/>
        </w:rPr>
      </w:pPr>
      <w:r w:rsidRPr="7FE23447" w:rsidR="0E90DA52">
        <w:rPr>
          <w:b w:val="1"/>
          <w:bCs w:val="1"/>
        </w:rPr>
        <w:t>LECCIONES APRENDIDAS</w:t>
      </w:r>
      <w:r>
        <w:tab/>
      </w:r>
    </w:p>
    <w:p w:rsidR="0E90DA52" w:rsidP="7FE23447" w:rsidRDefault="0E90DA52" w14:paraId="70BCBE4C" w14:textId="73F79D37">
      <w:pPr>
        <w:pStyle w:val="Prrafodelista"/>
        <w:numPr>
          <w:ilvl w:val="0"/>
          <w:numId w:val="2"/>
        </w:numPr>
        <w:suppressLineNumbers w:val="0"/>
        <w:bidi w:val="0"/>
        <w:spacing w:before="0" w:beforeAutospacing="off" w:after="0" w:afterAutospacing="off" w:line="259" w:lineRule="auto"/>
        <w:ind w:left="720" w:right="0" w:hanging="360"/>
        <w:jc w:val="left"/>
        <w:rPr>
          <w:b w:val="1"/>
          <w:bCs w:val="1"/>
        </w:rPr>
      </w:pPr>
      <w:r w:rsidRPr="7FE23447" w:rsidR="0E90DA52">
        <w:rPr>
          <w:b w:val="1"/>
          <w:bCs w:val="1"/>
        </w:rPr>
        <w:t xml:space="preserve">CONCLUSIONES </w:t>
      </w:r>
    </w:p>
    <w:p w:rsidR="0E90DA52" w:rsidP="7FE23447" w:rsidRDefault="0E90DA52" w14:paraId="0C612528" w14:textId="55FEBC9C">
      <w:pPr>
        <w:pStyle w:val="Prrafodelista"/>
        <w:numPr>
          <w:ilvl w:val="0"/>
          <w:numId w:val="2"/>
        </w:numPr>
        <w:suppressLineNumbers w:val="0"/>
        <w:bidi w:val="0"/>
        <w:spacing w:before="0" w:beforeAutospacing="off" w:after="0" w:afterAutospacing="off" w:line="259" w:lineRule="auto"/>
        <w:ind w:left="720" w:right="0" w:hanging="360"/>
        <w:jc w:val="left"/>
        <w:rPr>
          <w:b w:val="1"/>
          <w:bCs w:val="1"/>
        </w:rPr>
      </w:pPr>
      <w:r w:rsidRPr="7FE23447" w:rsidR="0E90DA52">
        <w:rPr>
          <w:b w:val="1"/>
          <w:bCs w:val="1"/>
        </w:rPr>
        <w:t>ANEXOS</w:t>
      </w:r>
    </w:p>
    <w:p w:rsidR="7FE23447" w:rsidP="7FE23447" w:rsidRDefault="7FE23447" w14:paraId="25FE4207" w14:textId="66946DE6">
      <w:pPr>
        <w:pStyle w:val="Prrafodelista"/>
        <w:ind w:left="720"/>
        <w:rPr>
          <w:b w:val="1"/>
          <w:bCs w:val="1"/>
        </w:rPr>
      </w:pPr>
    </w:p>
    <w:p w:rsidR="7FE23447" w:rsidP="7FE23447" w:rsidRDefault="7FE23447" w14:paraId="7D7AA27B" w14:textId="33B3BADB">
      <w:pPr>
        <w:pStyle w:val="Prrafodelista"/>
        <w:ind w:left="720"/>
        <w:rPr>
          <w:b w:val="1"/>
          <w:bCs w:val="1"/>
        </w:rPr>
      </w:pPr>
    </w:p>
    <w:p w:rsidR="7FE23447" w:rsidP="7FE23447" w:rsidRDefault="7FE23447" w14:paraId="3E35F309" w14:textId="79BF0631">
      <w:pPr>
        <w:pStyle w:val="Prrafodelista"/>
        <w:ind w:left="720"/>
        <w:rPr>
          <w:b w:val="1"/>
          <w:bCs w:val="1"/>
        </w:rPr>
      </w:pPr>
    </w:p>
    <w:p w:rsidR="7FE23447" w:rsidP="7FE23447" w:rsidRDefault="7FE23447" w14:paraId="768DB4DE" w14:textId="0B8CA142">
      <w:pPr>
        <w:pStyle w:val="Prrafodelista"/>
        <w:ind w:left="720"/>
        <w:rPr>
          <w:b w:val="1"/>
          <w:bCs w:val="1"/>
        </w:rPr>
      </w:pPr>
    </w:p>
    <w:p w:rsidR="7FE23447" w:rsidP="7FE23447" w:rsidRDefault="7FE23447" w14:paraId="4011220E" w14:textId="093C1FC3">
      <w:pPr>
        <w:pStyle w:val="Prrafodelista"/>
        <w:ind w:left="720"/>
        <w:rPr>
          <w:b w:val="1"/>
          <w:bCs w:val="1"/>
        </w:rPr>
      </w:pPr>
    </w:p>
    <w:p w:rsidR="7FE23447" w:rsidP="7FE23447" w:rsidRDefault="7FE23447" w14:paraId="5DB2FCA4" w14:textId="06A1DE68">
      <w:pPr>
        <w:pStyle w:val="Prrafodelista"/>
        <w:ind w:left="720"/>
        <w:rPr>
          <w:b w:val="1"/>
          <w:bCs w:val="1"/>
        </w:rPr>
      </w:pPr>
    </w:p>
    <w:p w:rsidR="7FE23447" w:rsidP="7FE23447" w:rsidRDefault="7FE23447" w14:paraId="446A9036" w14:textId="057080CE">
      <w:pPr>
        <w:pStyle w:val="Prrafodelista"/>
        <w:ind w:left="720"/>
        <w:rPr>
          <w:b w:val="1"/>
          <w:bCs w:val="1"/>
        </w:rPr>
      </w:pPr>
    </w:p>
    <w:p w:rsidR="7FE23447" w:rsidP="7FE23447" w:rsidRDefault="7FE23447" w14:paraId="581D7FBC" w14:textId="500049EC">
      <w:pPr>
        <w:pStyle w:val="Prrafodelista"/>
        <w:ind w:left="720"/>
        <w:rPr>
          <w:b w:val="1"/>
          <w:bCs w:val="1"/>
        </w:rPr>
      </w:pPr>
    </w:p>
    <w:p w:rsidR="7FE23447" w:rsidP="7FE23447" w:rsidRDefault="7FE23447" w14:paraId="1D434531" w14:textId="5A40D4E4">
      <w:pPr>
        <w:pStyle w:val="Prrafodelista"/>
        <w:ind w:left="720"/>
        <w:rPr>
          <w:b w:val="1"/>
          <w:bCs w:val="1"/>
        </w:rPr>
      </w:pPr>
    </w:p>
    <w:p w:rsidR="7FE23447" w:rsidP="7FE23447" w:rsidRDefault="7FE23447" w14:paraId="61E616CC" w14:textId="650CAA7A">
      <w:pPr>
        <w:pStyle w:val="Prrafodelista"/>
        <w:ind w:left="720"/>
        <w:rPr>
          <w:b w:val="1"/>
          <w:bCs w:val="1"/>
        </w:rPr>
      </w:pPr>
    </w:p>
    <w:p w:rsidR="7FE23447" w:rsidP="7FE23447" w:rsidRDefault="7FE23447" w14:paraId="56F50B38" w14:textId="17BB2269">
      <w:pPr>
        <w:pStyle w:val="Prrafodelista"/>
        <w:ind w:left="720"/>
        <w:rPr>
          <w:b w:val="1"/>
          <w:bCs w:val="1"/>
        </w:rPr>
      </w:pPr>
    </w:p>
    <w:p w:rsidR="7FE23447" w:rsidP="7FE23447" w:rsidRDefault="7FE23447" w14:paraId="270E3F8A" w14:textId="6DFD0512">
      <w:pPr>
        <w:pStyle w:val="Prrafodelista"/>
        <w:ind w:left="720"/>
        <w:rPr>
          <w:b w:val="1"/>
          <w:bCs w:val="1"/>
        </w:rPr>
      </w:pPr>
    </w:p>
    <w:p w:rsidR="7FE23447" w:rsidP="7FE23447" w:rsidRDefault="7FE23447" w14:paraId="2CA32608" w14:textId="6E5B7402">
      <w:pPr>
        <w:pStyle w:val="Prrafodelista"/>
        <w:ind w:left="720"/>
        <w:rPr>
          <w:b w:val="1"/>
          <w:bCs w:val="1"/>
        </w:rPr>
      </w:pPr>
    </w:p>
    <w:p w:rsidR="7FE23447" w:rsidP="7FE23447" w:rsidRDefault="7FE23447" w14:paraId="2EBD7E14" w14:textId="72453340">
      <w:pPr>
        <w:pStyle w:val="Prrafodelista"/>
        <w:ind w:left="720"/>
        <w:rPr>
          <w:b w:val="1"/>
          <w:bCs w:val="1"/>
        </w:rPr>
      </w:pPr>
    </w:p>
    <w:p w:rsidR="7FE23447" w:rsidP="7FE23447" w:rsidRDefault="7FE23447" w14:paraId="42CCE63F" w14:textId="767B436B">
      <w:pPr>
        <w:pStyle w:val="Prrafodelista"/>
        <w:ind w:left="720"/>
        <w:rPr>
          <w:b w:val="1"/>
          <w:bCs w:val="1"/>
        </w:rPr>
      </w:pPr>
    </w:p>
    <w:p w:rsidR="7FE23447" w:rsidP="7FE23447" w:rsidRDefault="7FE23447" w14:paraId="013FFB62" w14:textId="713356A5">
      <w:pPr>
        <w:pStyle w:val="Prrafodelista"/>
        <w:ind w:left="720"/>
        <w:rPr>
          <w:b w:val="1"/>
          <w:bCs w:val="1"/>
        </w:rPr>
      </w:pPr>
    </w:p>
    <w:p w:rsidR="7FE23447" w:rsidP="7FE23447" w:rsidRDefault="7FE23447" w14:paraId="0A30D655" w14:textId="3A78EA55">
      <w:pPr>
        <w:pStyle w:val="Prrafodelista"/>
        <w:ind w:left="720"/>
        <w:rPr>
          <w:b w:val="1"/>
          <w:bCs w:val="1"/>
        </w:rPr>
      </w:pPr>
    </w:p>
    <w:p w:rsidR="7FE23447" w:rsidP="7FE23447" w:rsidRDefault="7FE23447" w14:paraId="4E5E6285" w14:textId="517AD7DF">
      <w:pPr>
        <w:pStyle w:val="Prrafodelista"/>
        <w:ind w:left="720"/>
        <w:rPr>
          <w:b w:val="1"/>
          <w:bCs w:val="1"/>
        </w:rPr>
      </w:pPr>
    </w:p>
    <w:p w:rsidR="7FE23447" w:rsidP="7FE23447" w:rsidRDefault="7FE23447" w14:paraId="47D52E75" w14:textId="5D77900A">
      <w:pPr>
        <w:pStyle w:val="Prrafodelista"/>
        <w:ind w:left="720"/>
        <w:rPr>
          <w:b w:val="1"/>
          <w:bCs w:val="1"/>
        </w:rPr>
      </w:pPr>
    </w:p>
    <w:p w:rsidR="7FE23447" w:rsidP="7FE23447" w:rsidRDefault="7FE23447" w14:paraId="36932279" w14:textId="02CB3947">
      <w:pPr>
        <w:pStyle w:val="Prrafodelista"/>
        <w:ind w:left="720"/>
        <w:rPr>
          <w:b w:val="1"/>
          <w:bCs w:val="1"/>
        </w:rPr>
      </w:pPr>
    </w:p>
    <w:p w:rsidR="7FE23447" w:rsidP="7FE23447" w:rsidRDefault="7FE23447" w14:paraId="129CCBFD" w14:textId="3CF62C46">
      <w:pPr>
        <w:pStyle w:val="Prrafodelista"/>
        <w:ind w:left="720"/>
        <w:rPr>
          <w:b w:val="1"/>
          <w:bCs w:val="1"/>
        </w:rPr>
      </w:pPr>
    </w:p>
    <w:p w:rsidR="7FE23447" w:rsidP="7FE23447" w:rsidRDefault="7FE23447" w14:paraId="61808040" w14:textId="13356D67">
      <w:pPr>
        <w:pStyle w:val="Prrafodelista"/>
        <w:ind w:left="720"/>
        <w:rPr>
          <w:b w:val="1"/>
          <w:bCs w:val="1"/>
        </w:rPr>
      </w:pPr>
    </w:p>
    <w:p w:rsidR="7FE23447" w:rsidP="7FE23447" w:rsidRDefault="7FE23447" w14:paraId="5F872972" w14:textId="63840050">
      <w:pPr>
        <w:pStyle w:val="Prrafodelista"/>
        <w:ind w:left="720"/>
        <w:rPr>
          <w:b w:val="1"/>
          <w:bCs w:val="1"/>
        </w:rPr>
      </w:pPr>
    </w:p>
    <w:p w:rsidR="7FE23447" w:rsidP="7FE23447" w:rsidRDefault="7FE23447" w14:paraId="09A13D7D" w14:textId="3FE053FD">
      <w:pPr>
        <w:pStyle w:val="Prrafodelista"/>
        <w:ind w:left="720"/>
        <w:rPr>
          <w:b w:val="1"/>
          <w:bCs w:val="1"/>
        </w:rPr>
      </w:pPr>
    </w:p>
    <w:p w:rsidR="7FE23447" w:rsidP="7FE23447" w:rsidRDefault="7FE23447" w14:paraId="22DBF825" w14:textId="712F8E30">
      <w:pPr>
        <w:pStyle w:val="Prrafodelista"/>
        <w:ind w:left="720"/>
        <w:rPr>
          <w:b w:val="1"/>
          <w:bCs w:val="1"/>
        </w:rPr>
      </w:pPr>
    </w:p>
    <w:p w:rsidR="7FE23447" w:rsidP="7FE23447" w:rsidRDefault="7FE23447" w14:paraId="6296D7B7" w14:textId="102D10D0">
      <w:pPr>
        <w:pStyle w:val="Prrafodelista"/>
        <w:ind w:left="720"/>
        <w:rPr>
          <w:b w:val="1"/>
          <w:bCs w:val="1"/>
        </w:rPr>
      </w:pPr>
    </w:p>
    <w:p w:rsidR="7FE23447" w:rsidP="7FE23447" w:rsidRDefault="7FE23447" w14:paraId="3C34E415" w14:textId="579E456D">
      <w:pPr>
        <w:pStyle w:val="Prrafodelista"/>
        <w:ind w:left="720"/>
        <w:rPr>
          <w:b w:val="1"/>
          <w:bCs w:val="1"/>
        </w:rPr>
      </w:pPr>
    </w:p>
    <w:p w:rsidR="7FE23447" w:rsidP="7FE23447" w:rsidRDefault="7FE23447" w14:paraId="665AFC8E" w14:textId="3F8A4954">
      <w:pPr>
        <w:pStyle w:val="Prrafodelista"/>
        <w:ind w:left="720"/>
        <w:rPr>
          <w:b w:val="1"/>
          <w:bCs w:val="1"/>
        </w:rPr>
      </w:pPr>
    </w:p>
    <w:p w:rsidR="7FE23447" w:rsidP="7FE23447" w:rsidRDefault="7FE23447" w14:paraId="0CC745EA" w14:textId="6A86B27A">
      <w:pPr>
        <w:pStyle w:val="Prrafodelista"/>
        <w:ind w:left="720"/>
        <w:rPr>
          <w:b w:val="1"/>
          <w:bCs w:val="1"/>
        </w:rPr>
      </w:pPr>
    </w:p>
    <w:p w:rsidR="7FE23447" w:rsidP="7FE23447" w:rsidRDefault="7FE23447" w14:paraId="5110BC44" w14:textId="7803D71A">
      <w:pPr>
        <w:pStyle w:val="Prrafodelista"/>
        <w:ind w:left="720"/>
        <w:rPr>
          <w:b w:val="1"/>
          <w:bCs w:val="1"/>
        </w:rPr>
      </w:pPr>
    </w:p>
    <w:p w:rsidR="7FE23447" w:rsidP="7FE23447" w:rsidRDefault="7FE23447" w14:paraId="03195B3F" w14:textId="6DA06D47">
      <w:pPr>
        <w:pStyle w:val="Prrafodelista"/>
        <w:ind w:left="720"/>
        <w:rPr>
          <w:b w:val="1"/>
          <w:bCs w:val="1"/>
        </w:rPr>
      </w:pPr>
    </w:p>
    <w:p w:rsidR="7FE23447" w:rsidP="7FE23447" w:rsidRDefault="7FE23447" w14:paraId="4D27EF84" w14:textId="0FC30E8E">
      <w:pPr>
        <w:pStyle w:val="Normal"/>
        <w:ind w:left="0"/>
        <w:jc w:val="both"/>
        <w:rPr>
          <w:b w:val="1"/>
          <w:bCs w:val="1"/>
        </w:rPr>
      </w:pPr>
    </w:p>
    <w:p w:rsidR="0E387025" w:rsidP="687FA93C" w:rsidRDefault="0E387025" w14:paraId="78CE9194" w14:textId="72BE95B7">
      <w:pPr>
        <w:pStyle w:val="Heading1"/>
        <w:keepNext w:val="1"/>
        <w:numPr>
          <w:ilvl w:val="0"/>
          <w:numId w:val="6"/>
        </w:numPr>
        <w:spacing w:before="240" w:after="120"/>
        <w:rPr>
          <w:rFonts w:ascii="Segoe UI" w:hAnsi="Segoe UI" w:eastAsia="Segoe UI" w:cs="Segoe UI"/>
          <w:b w:val="1"/>
          <w:bCs w:val="1"/>
          <w:i w:val="0"/>
          <w:iCs w:val="0"/>
          <w:caps w:val="0"/>
          <w:smallCaps w:val="0"/>
          <w:noProof w:val="0"/>
          <w:color w:val="000000" w:themeColor="text1" w:themeTint="FF" w:themeShade="FF"/>
          <w:sz w:val="24"/>
          <w:szCs w:val="24"/>
          <w:lang w:val="es-ES"/>
        </w:rPr>
      </w:pPr>
      <w:r w:rsidRPr="687FA93C" w:rsidR="0E387025">
        <w:rPr>
          <w:rFonts w:ascii="Segoe UI" w:hAnsi="Segoe UI" w:eastAsia="Segoe UI" w:cs="Segoe UI"/>
          <w:b w:val="1"/>
          <w:bCs w:val="1"/>
          <w:i w:val="0"/>
          <w:iCs w:val="0"/>
          <w:caps w:val="0"/>
          <w:smallCaps w:val="0"/>
          <w:noProof w:val="0"/>
          <w:color w:val="000000" w:themeColor="text1" w:themeTint="FF" w:themeShade="FF"/>
          <w:sz w:val="24"/>
          <w:szCs w:val="24"/>
          <w:lang w:val="es-ES"/>
        </w:rPr>
        <w:t>IN</w:t>
      </w:r>
      <w:r w:rsidRPr="687FA93C" w:rsidR="2D0C66D0">
        <w:rPr>
          <w:rFonts w:ascii="Segoe UI" w:hAnsi="Segoe UI" w:eastAsia="Segoe UI" w:cs="Segoe UI"/>
          <w:b w:val="1"/>
          <w:bCs w:val="1"/>
          <w:i w:val="0"/>
          <w:iCs w:val="0"/>
          <w:caps w:val="0"/>
          <w:smallCaps w:val="0"/>
          <w:noProof w:val="0"/>
          <w:color w:val="000000" w:themeColor="text1" w:themeTint="FF" w:themeShade="FF"/>
          <w:sz w:val="24"/>
          <w:szCs w:val="24"/>
          <w:lang w:val="es-ES"/>
        </w:rPr>
        <w:t>TRODUCCION</w:t>
      </w:r>
    </w:p>
    <w:p w:rsidR="2D0C66D0" w:rsidP="687FA93C" w:rsidRDefault="2D0C66D0" w14:paraId="7CEF8D9D" w14:textId="6B5FFF1A">
      <w:pPr>
        <w:spacing w:before="240" w:beforeAutospacing="off" w:after="240" w:afterAutospacing="off"/>
        <w:rPr>
          <w:rFonts w:ascii="Times New Roman" w:hAnsi="Times New Roman" w:eastAsia="Times New Roman" w:cs="Times New Roman"/>
          <w:noProof w:val="0"/>
          <w:sz w:val="24"/>
          <w:szCs w:val="24"/>
          <w:lang w:val="es-ES"/>
        </w:rPr>
      </w:pPr>
      <w:r w:rsidRPr="687FA93C" w:rsidR="2D0C66D0">
        <w:rPr>
          <w:rFonts w:ascii="Times New Roman" w:hAnsi="Times New Roman" w:eastAsia="Times New Roman" w:cs="Times New Roman"/>
          <w:noProof w:val="0"/>
          <w:sz w:val="24"/>
          <w:szCs w:val="24"/>
          <w:lang w:val="es-ES"/>
        </w:rPr>
        <w:t xml:space="preserve">El siguiente informe reúne el trabajo desarrollado durante la práctica empresarial realizada en el Hospital San Rafael. El proyecto tuvo como propósito la </w:t>
      </w:r>
      <w:r w:rsidRPr="687FA93C" w:rsidR="2D0C66D0">
        <w:rPr>
          <w:rFonts w:ascii="Times New Roman" w:hAnsi="Times New Roman" w:eastAsia="Times New Roman" w:cs="Times New Roman"/>
          <w:noProof w:val="0"/>
          <w:sz w:val="24"/>
          <w:szCs w:val="24"/>
          <w:lang w:val="es-ES"/>
        </w:rPr>
        <w:t>reestructuracion</w:t>
      </w:r>
      <w:r w:rsidRPr="687FA93C" w:rsidR="2D0C66D0">
        <w:rPr>
          <w:rFonts w:ascii="Times New Roman" w:hAnsi="Times New Roman" w:eastAsia="Times New Roman" w:cs="Times New Roman"/>
          <w:noProof w:val="0"/>
          <w:sz w:val="24"/>
          <w:szCs w:val="24"/>
          <w:lang w:val="es-ES"/>
        </w:rPr>
        <w:t xml:space="preserve"> del módulo de sistemas, especialmente en el diseño y avance de una solución tecnológica que facilite la gestión de los recursos informáticos de la institución, como equipos, repuestos, mantenimientos y respaldos de información.</w:t>
      </w:r>
      <w:r w:rsidRPr="687FA93C" w:rsidR="2BA16854">
        <w:rPr>
          <w:rFonts w:ascii="Times New Roman" w:hAnsi="Times New Roman" w:eastAsia="Times New Roman" w:cs="Times New Roman"/>
          <w:noProof w:val="0"/>
          <w:sz w:val="24"/>
          <w:szCs w:val="24"/>
          <w:lang w:val="es-ES"/>
        </w:rPr>
        <w:t xml:space="preserve"> </w:t>
      </w:r>
    </w:p>
    <w:p w:rsidR="2D0C66D0" w:rsidP="687FA93C" w:rsidRDefault="2D0C66D0" w14:paraId="1457A9DD" w14:textId="3038D382">
      <w:pPr>
        <w:spacing w:before="240" w:beforeAutospacing="off" w:after="240" w:afterAutospacing="off"/>
        <w:rPr>
          <w:rFonts w:ascii="Times New Roman" w:hAnsi="Times New Roman" w:eastAsia="Times New Roman" w:cs="Times New Roman"/>
          <w:noProof w:val="0"/>
          <w:sz w:val="24"/>
          <w:szCs w:val="24"/>
          <w:lang w:val="es-ES"/>
        </w:rPr>
      </w:pPr>
      <w:r w:rsidRPr="687FA93C" w:rsidR="2D0C66D0">
        <w:rPr>
          <w:rFonts w:ascii="Times New Roman" w:hAnsi="Times New Roman" w:eastAsia="Times New Roman" w:cs="Times New Roman"/>
          <w:noProof w:val="0"/>
          <w:sz w:val="24"/>
          <w:szCs w:val="24"/>
          <w:lang w:val="es-ES"/>
        </w:rPr>
        <w:t xml:space="preserve">Durante el desarrollo de las actividades se realizaron tareas de análisis, levantamiento de información, diseño de arquitectura, elaboración de documentación técnica, </w:t>
      </w:r>
      <w:r w:rsidRPr="687FA93C" w:rsidR="29C0A2F4">
        <w:rPr>
          <w:rFonts w:ascii="Times New Roman" w:hAnsi="Times New Roman" w:eastAsia="Times New Roman" w:cs="Times New Roman"/>
          <w:noProof w:val="0"/>
          <w:sz w:val="24"/>
          <w:szCs w:val="24"/>
          <w:lang w:val="es-ES"/>
        </w:rPr>
        <w:t>realizacion</w:t>
      </w:r>
      <w:r w:rsidRPr="687FA93C" w:rsidR="29C0A2F4">
        <w:rPr>
          <w:rFonts w:ascii="Times New Roman" w:hAnsi="Times New Roman" w:eastAsia="Times New Roman" w:cs="Times New Roman"/>
          <w:noProof w:val="0"/>
          <w:sz w:val="24"/>
          <w:szCs w:val="24"/>
          <w:lang w:val="es-ES"/>
        </w:rPr>
        <w:t xml:space="preserve"> de </w:t>
      </w:r>
      <w:r w:rsidRPr="687FA93C" w:rsidR="29C0A2F4">
        <w:rPr>
          <w:rFonts w:ascii="Times New Roman" w:hAnsi="Times New Roman" w:eastAsia="Times New Roman" w:cs="Times New Roman"/>
          <w:noProof w:val="0"/>
          <w:sz w:val="24"/>
          <w:szCs w:val="24"/>
          <w:lang w:val="es-ES"/>
        </w:rPr>
        <w:t>testing</w:t>
      </w:r>
      <w:r w:rsidRPr="687FA93C" w:rsidR="2D0C66D0">
        <w:rPr>
          <w:rFonts w:ascii="Times New Roman" w:hAnsi="Times New Roman" w:eastAsia="Times New Roman" w:cs="Times New Roman"/>
          <w:noProof w:val="0"/>
          <w:sz w:val="24"/>
          <w:szCs w:val="24"/>
          <w:lang w:val="es-ES"/>
        </w:rPr>
        <w:t xml:space="preserve"> y avance en componentes funcionales del sistema. </w:t>
      </w:r>
    </w:p>
    <w:p w:rsidR="687FA93C" w:rsidP="687FA93C" w:rsidRDefault="687FA93C" w14:paraId="3DD15349" w14:textId="697E978B">
      <w:pPr>
        <w:spacing w:before="240" w:beforeAutospacing="off" w:after="240" w:afterAutospacing="off"/>
        <w:rPr>
          <w:rFonts w:ascii="Times New Roman" w:hAnsi="Times New Roman" w:eastAsia="Times New Roman" w:cs="Times New Roman"/>
          <w:noProof w:val="0"/>
          <w:sz w:val="24"/>
          <w:szCs w:val="24"/>
          <w:lang w:val="es-ES"/>
        </w:rPr>
      </w:pPr>
    </w:p>
    <w:p w:rsidR="2D0C66D0" w:rsidP="687FA93C" w:rsidRDefault="2D0C66D0" w14:paraId="49753DB2" w14:textId="2D97BE91">
      <w:pPr>
        <w:pStyle w:val="Heading1"/>
        <w:keepNext w:val="1"/>
        <w:numPr>
          <w:ilvl w:val="0"/>
          <w:numId w:val="6"/>
        </w:numPr>
        <w:spacing w:before="240" w:after="120"/>
        <w:rPr>
          <w:rFonts w:ascii="Segoe UI" w:hAnsi="Segoe UI" w:eastAsia="Segoe UI" w:cs="Segoe UI"/>
          <w:b w:val="1"/>
          <w:bCs w:val="1"/>
          <w:i w:val="0"/>
          <w:iCs w:val="0"/>
          <w:caps w:val="0"/>
          <w:smallCaps w:val="0"/>
          <w:noProof w:val="0"/>
          <w:color w:val="000000" w:themeColor="text1" w:themeTint="FF" w:themeShade="FF"/>
          <w:sz w:val="24"/>
          <w:szCs w:val="24"/>
          <w:lang w:val="es-ES"/>
        </w:rPr>
      </w:pPr>
      <w:r w:rsidRPr="687FA93C" w:rsidR="2D0C66D0">
        <w:rPr>
          <w:rFonts w:ascii="Segoe UI" w:hAnsi="Segoe UI" w:eastAsia="Segoe UI" w:cs="Segoe UI"/>
          <w:b w:val="1"/>
          <w:bCs w:val="1"/>
          <w:i w:val="0"/>
          <w:iCs w:val="0"/>
          <w:caps w:val="0"/>
          <w:smallCaps w:val="0"/>
          <w:noProof w:val="0"/>
          <w:color w:val="000000" w:themeColor="text1" w:themeTint="FF" w:themeShade="FF"/>
          <w:sz w:val="24"/>
          <w:szCs w:val="24"/>
          <w:lang w:val="es-ES"/>
        </w:rPr>
        <w:t>INFORME DE DESARROLLO DE LAS ACTIVIDADES</w:t>
      </w:r>
    </w:p>
    <w:p w:rsidR="16F50089" w:rsidP="687FA93C" w:rsidRDefault="16F50089" w14:paraId="5821D73D" w14:textId="4EAEFC79">
      <w:pPr>
        <w:spacing w:before="240" w:beforeAutospacing="off" w:after="240" w:afterAutospacing="off"/>
      </w:pPr>
      <w:r w:rsidRPr="687FA93C" w:rsidR="16F50089">
        <w:rPr>
          <w:noProof w:val="0"/>
          <w:lang w:val="es-ES"/>
        </w:rPr>
        <w:t>Durante la práctica empresarial se llevaron a cabo actividades orientadas al análisis, diseño, documentación y desarrollo del sistema destinado a gestionar de forma más eficiente los recursos tecnológicos del hospital. Estas tareas se realizaron bajo supervisión del área de tecnología y siguiendo los criterios técnicos y administrativos de la institución.</w:t>
      </w:r>
    </w:p>
    <w:p w:rsidR="16F50089" w:rsidP="687FA93C" w:rsidRDefault="16F50089" w14:paraId="21EEDDDC" w14:textId="13B89909">
      <w:pPr>
        <w:spacing w:before="240" w:beforeAutospacing="off" w:after="240" w:afterAutospacing="off"/>
      </w:pPr>
      <w:r w:rsidRPr="687FA93C" w:rsidR="16F50089">
        <w:rPr>
          <w:noProof w:val="0"/>
          <w:lang w:val="es-ES"/>
        </w:rPr>
        <w:t>Las actividades principales fueron:</w:t>
      </w:r>
    </w:p>
    <w:p w:rsidR="16F50089" w:rsidP="687FA93C" w:rsidRDefault="16F50089" w14:paraId="5D806CE6" w14:textId="2A638AB9">
      <w:pPr>
        <w:pStyle w:val="Prrafodelista"/>
        <w:numPr>
          <w:ilvl w:val="0"/>
          <w:numId w:val="17"/>
        </w:numPr>
        <w:spacing w:before="240" w:beforeAutospacing="off" w:after="240" w:afterAutospacing="off"/>
        <w:rPr>
          <w:noProof w:val="0"/>
          <w:lang w:val="es-ES"/>
        </w:rPr>
      </w:pPr>
      <w:r w:rsidRPr="687FA93C" w:rsidR="16F50089">
        <w:rPr>
          <w:noProof w:val="0"/>
          <w:lang w:val="es-ES"/>
        </w:rPr>
        <w:t>Levantamiento de información sobre los procesos actuales de inventario, control y mantenimiento de equipos tecnológicos.</w:t>
      </w:r>
    </w:p>
    <w:p w:rsidR="16F50089" w:rsidP="687FA93C" w:rsidRDefault="16F50089" w14:paraId="0FC36641" w14:textId="62254240">
      <w:pPr>
        <w:pStyle w:val="Prrafodelista"/>
        <w:numPr>
          <w:ilvl w:val="0"/>
          <w:numId w:val="17"/>
        </w:numPr>
        <w:spacing w:before="240" w:beforeAutospacing="off" w:after="240" w:afterAutospacing="off"/>
        <w:rPr>
          <w:noProof w:val="0"/>
          <w:lang w:val="es-ES"/>
        </w:rPr>
      </w:pPr>
      <w:r w:rsidRPr="687FA93C" w:rsidR="16F50089">
        <w:rPr>
          <w:noProof w:val="0"/>
          <w:lang w:val="es-ES"/>
        </w:rPr>
        <w:t>Identificación de requerimientos funcionales y no funcionales del sistema solicitado.</w:t>
      </w:r>
    </w:p>
    <w:p w:rsidR="16F50089" w:rsidP="687FA93C" w:rsidRDefault="16F50089" w14:paraId="008F3D91" w14:textId="2ABD87A8">
      <w:pPr>
        <w:pStyle w:val="Prrafodelista"/>
        <w:numPr>
          <w:ilvl w:val="0"/>
          <w:numId w:val="17"/>
        </w:numPr>
        <w:spacing w:before="240" w:beforeAutospacing="off" w:after="240" w:afterAutospacing="off"/>
        <w:rPr>
          <w:noProof w:val="0"/>
          <w:lang w:val="es-ES"/>
        </w:rPr>
      </w:pPr>
      <w:r w:rsidRPr="687FA93C" w:rsidR="16F50089">
        <w:rPr>
          <w:noProof w:val="0"/>
          <w:lang w:val="es-ES"/>
        </w:rPr>
        <w:t>Diseño de la arquitectura preliminar del sistema, considerando roles, usuarios, accesos y módulos.</w:t>
      </w:r>
    </w:p>
    <w:p w:rsidR="16F50089" w:rsidP="687FA93C" w:rsidRDefault="16F50089" w14:paraId="151CCA7D" w14:textId="20812287">
      <w:pPr>
        <w:pStyle w:val="Prrafodelista"/>
        <w:numPr>
          <w:ilvl w:val="0"/>
          <w:numId w:val="17"/>
        </w:numPr>
        <w:spacing w:before="240" w:beforeAutospacing="off" w:after="240" w:afterAutospacing="off"/>
        <w:rPr>
          <w:noProof w:val="0"/>
          <w:lang w:val="es-ES"/>
        </w:rPr>
      </w:pPr>
      <w:r w:rsidRPr="687FA93C" w:rsidR="16F50089">
        <w:rPr>
          <w:noProof w:val="0"/>
          <w:lang w:val="es-ES"/>
        </w:rPr>
        <w:t>Desarrollo inicial de prototipos para el registro de equipos, control de estados, historial de mantenimientos y trazabilidad.</w:t>
      </w:r>
    </w:p>
    <w:p w:rsidR="16F50089" w:rsidP="687FA93C" w:rsidRDefault="16F50089" w14:paraId="40B76ED1" w14:textId="256C9015">
      <w:pPr>
        <w:pStyle w:val="Prrafodelista"/>
        <w:numPr>
          <w:ilvl w:val="0"/>
          <w:numId w:val="17"/>
        </w:numPr>
        <w:spacing w:before="240" w:beforeAutospacing="off" w:after="240" w:afterAutospacing="off"/>
        <w:rPr>
          <w:noProof w:val="0"/>
          <w:lang w:val="es-ES"/>
        </w:rPr>
      </w:pPr>
      <w:r w:rsidRPr="687FA93C" w:rsidR="16F50089">
        <w:rPr>
          <w:noProof w:val="0"/>
          <w:lang w:val="es-ES"/>
        </w:rPr>
        <w:t>Elaboración de mockups para visualizar la estructura y diseño de las interfaces.</w:t>
      </w:r>
    </w:p>
    <w:p w:rsidR="16F50089" w:rsidP="687FA93C" w:rsidRDefault="16F50089" w14:paraId="28F621B0" w14:textId="5AE2F0DA">
      <w:pPr>
        <w:pStyle w:val="Prrafodelista"/>
        <w:numPr>
          <w:ilvl w:val="0"/>
          <w:numId w:val="17"/>
        </w:numPr>
        <w:spacing w:before="240" w:beforeAutospacing="off" w:after="240" w:afterAutospacing="off"/>
        <w:rPr>
          <w:noProof w:val="0"/>
          <w:lang w:val="es-ES"/>
        </w:rPr>
      </w:pPr>
      <w:r w:rsidRPr="687FA93C" w:rsidR="16F50089">
        <w:rPr>
          <w:noProof w:val="0"/>
          <w:lang w:val="es-ES"/>
        </w:rPr>
        <w:t>Diseño del plan de migración del sistema actual hacia una arquitectura moderna basada en Node.js y Angular.</w:t>
      </w:r>
    </w:p>
    <w:p w:rsidR="16F50089" w:rsidP="687FA93C" w:rsidRDefault="16F50089" w14:paraId="3CAC1C84" w14:textId="1DCF67C8">
      <w:pPr>
        <w:pStyle w:val="Prrafodelista"/>
        <w:numPr>
          <w:ilvl w:val="0"/>
          <w:numId w:val="17"/>
        </w:numPr>
        <w:spacing w:before="240" w:beforeAutospacing="off" w:after="240" w:afterAutospacing="off"/>
        <w:rPr>
          <w:noProof w:val="0"/>
          <w:lang w:val="es-ES"/>
        </w:rPr>
      </w:pPr>
      <w:r w:rsidRPr="687FA93C" w:rsidR="16F50089">
        <w:rPr>
          <w:noProof w:val="0"/>
          <w:lang w:val="es-ES"/>
        </w:rPr>
        <w:t>Construcción de diagramas de casos de uso, actividades y modelo entidad-relación.</w:t>
      </w:r>
    </w:p>
    <w:p w:rsidR="16F50089" w:rsidP="687FA93C" w:rsidRDefault="16F50089" w14:paraId="1DABD6AA" w14:textId="34348D12">
      <w:pPr>
        <w:pStyle w:val="Prrafodelista"/>
        <w:numPr>
          <w:ilvl w:val="0"/>
          <w:numId w:val="17"/>
        </w:numPr>
        <w:spacing w:before="240" w:beforeAutospacing="off" w:after="240" w:afterAutospacing="off"/>
        <w:rPr>
          <w:noProof w:val="0"/>
          <w:lang w:val="es-ES"/>
        </w:rPr>
      </w:pPr>
      <w:r w:rsidRPr="687FA93C" w:rsidR="16F50089">
        <w:rPr>
          <w:noProof w:val="0"/>
          <w:lang w:val="es-ES"/>
        </w:rPr>
        <w:t xml:space="preserve">Desarrollo del </w:t>
      </w:r>
      <w:r w:rsidRPr="687FA93C" w:rsidR="16F50089">
        <w:rPr>
          <w:noProof w:val="0"/>
          <w:lang w:val="es-ES"/>
        </w:rPr>
        <w:t>backend</w:t>
      </w:r>
      <w:r w:rsidRPr="687FA93C" w:rsidR="16F50089">
        <w:rPr>
          <w:noProof w:val="0"/>
          <w:lang w:val="es-ES"/>
        </w:rPr>
        <w:t xml:space="preserve"> y </w:t>
      </w:r>
      <w:r w:rsidRPr="687FA93C" w:rsidR="16F50089">
        <w:rPr>
          <w:noProof w:val="0"/>
          <w:lang w:val="es-ES"/>
        </w:rPr>
        <w:t>frontend</w:t>
      </w:r>
      <w:r w:rsidRPr="687FA93C" w:rsidR="16F50089">
        <w:rPr>
          <w:noProof w:val="0"/>
          <w:lang w:val="es-ES"/>
        </w:rPr>
        <w:t xml:space="preserve"> inicial del módulo de sistemas.</w:t>
      </w:r>
    </w:p>
    <w:p w:rsidR="16F50089" w:rsidP="687FA93C" w:rsidRDefault="16F50089" w14:paraId="06CEA0A1" w14:textId="09985394">
      <w:pPr>
        <w:pStyle w:val="Prrafodelista"/>
        <w:numPr>
          <w:ilvl w:val="0"/>
          <w:numId w:val="17"/>
        </w:numPr>
        <w:spacing w:before="240" w:beforeAutospacing="off" w:after="240" w:afterAutospacing="off"/>
        <w:rPr>
          <w:noProof w:val="0"/>
          <w:lang w:val="es-ES"/>
        </w:rPr>
      </w:pPr>
      <w:r w:rsidRPr="687FA93C" w:rsidR="16F50089">
        <w:rPr>
          <w:noProof w:val="0"/>
          <w:lang w:val="es-ES"/>
        </w:rPr>
        <w:t>Elaboración de documentación técnica del proceso, estructura del sistema y diagramas.</w:t>
      </w:r>
    </w:p>
    <w:p w:rsidR="16F50089" w:rsidP="687FA93C" w:rsidRDefault="16F50089" w14:paraId="713EAF3E" w14:textId="1C66B1F6">
      <w:pPr>
        <w:pStyle w:val="Prrafodelista"/>
        <w:numPr>
          <w:ilvl w:val="0"/>
          <w:numId w:val="17"/>
        </w:numPr>
        <w:spacing w:before="240" w:beforeAutospacing="off" w:after="240" w:afterAutospacing="off"/>
        <w:rPr>
          <w:noProof w:val="0"/>
          <w:lang w:val="es-ES"/>
        </w:rPr>
      </w:pPr>
      <w:r w:rsidRPr="687FA93C" w:rsidR="16F50089">
        <w:rPr>
          <w:noProof w:val="0"/>
          <w:lang w:val="es-ES"/>
        </w:rPr>
        <w:t>Participación en reuniones de revisión con el área de tecnología para validar avances y definir ajustes.</w:t>
      </w:r>
    </w:p>
    <w:p w:rsidR="77CE4296" w:rsidP="7FE23447" w:rsidRDefault="77CE4296" w14:paraId="704114E7" w14:textId="6E917D0E">
      <w:pPr>
        <w:pStyle w:val="Heading1"/>
        <w:keepNext w:val="1"/>
        <w:numPr>
          <w:ilvl w:val="0"/>
          <w:numId w:val="6"/>
        </w:numPr>
        <w:spacing w:before="240" w:after="120"/>
        <w:rPr>
          <w:rFonts w:ascii="Segoe UI" w:hAnsi="Segoe UI" w:eastAsia="Segoe UI" w:cs="Segoe UI"/>
          <w:b w:val="1"/>
          <w:bCs w:val="1"/>
          <w:i w:val="0"/>
          <w:iCs w:val="0"/>
          <w:caps w:val="0"/>
          <w:smallCaps w:val="0"/>
          <w:noProof w:val="0"/>
          <w:color w:val="000000" w:themeColor="text1" w:themeTint="FF" w:themeShade="FF"/>
          <w:sz w:val="24"/>
          <w:szCs w:val="24"/>
          <w:lang w:val="es-ES"/>
        </w:rPr>
      </w:pPr>
      <w:r w:rsidRPr="7FE23447" w:rsidR="77CE4296">
        <w:rPr>
          <w:rFonts w:ascii="Segoe UI" w:hAnsi="Segoe UI" w:eastAsia="Segoe UI" w:cs="Segoe UI"/>
          <w:b w:val="1"/>
          <w:bCs w:val="1"/>
          <w:i w:val="0"/>
          <w:iCs w:val="0"/>
          <w:caps w:val="0"/>
          <w:smallCaps w:val="0"/>
          <w:noProof w:val="0"/>
          <w:color w:val="000000" w:themeColor="text1" w:themeTint="FF" w:themeShade="FF"/>
          <w:sz w:val="24"/>
          <w:szCs w:val="24"/>
          <w:lang w:val="es-ES"/>
        </w:rPr>
        <w:t>OBJETIVOS</w:t>
      </w:r>
    </w:p>
    <w:p w:rsidR="77CE4296" w:rsidP="7FE23447" w:rsidRDefault="77CE4296" w14:paraId="0F0E6CBE" w14:textId="413F5D32">
      <w:pPr>
        <w:pStyle w:val="Heading1"/>
        <w:keepNext w:val="1"/>
        <w:spacing w:before="240" w:after="120"/>
        <w:ind w:left="0"/>
        <w:rPr>
          <w:rFonts w:ascii="Segoe UI" w:hAnsi="Segoe UI" w:eastAsia="Segoe UI" w:cs="Segoe UI"/>
          <w:b w:val="1"/>
          <w:bCs w:val="1"/>
          <w:i w:val="0"/>
          <w:iCs w:val="0"/>
          <w:caps w:val="0"/>
          <w:smallCaps w:val="0"/>
          <w:noProof w:val="0"/>
          <w:color w:val="000000" w:themeColor="text1" w:themeTint="FF" w:themeShade="FF"/>
          <w:sz w:val="24"/>
          <w:szCs w:val="24"/>
          <w:lang w:val="es-ES"/>
        </w:rPr>
      </w:pPr>
      <w:r w:rsidRPr="7FE23447" w:rsidR="77CE4296">
        <w:rPr>
          <w:rFonts w:ascii="Segoe UI" w:hAnsi="Segoe UI" w:eastAsia="Segoe UI" w:cs="Segoe UI"/>
          <w:b w:val="1"/>
          <w:bCs w:val="1"/>
          <w:i w:val="0"/>
          <w:iCs w:val="0"/>
          <w:caps w:val="0"/>
          <w:smallCaps w:val="0"/>
          <w:noProof w:val="0"/>
          <w:color w:val="000000" w:themeColor="text1" w:themeTint="FF" w:themeShade="FF"/>
          <w:sz w:val="24"/>
          <w:szCs w:val="24"/>
          <w:lang w:val="es-ES"/>
        </w:rPr>
        <w:t>2.1 OBJETIVO GENERAL</w:t>
      </w:r>
    </w:p>
    <w:p w:rsidR="77CE4296" w:rsidP="7FE23447" w:rsidRDefault="77CE4296" w14:paraId="75E56C56" w14:textId="55E0E6E2">
      <w:pPr>
        <w:pStyle w:val="Normal"/>
        <w:keepNext w:val="1"/>
        <w:rPr>
          <w:rFonts w:ascii="Times New Roman" w:hAnsi="Times New Roman" w:eastAsia="Times New Roman" w:cs="Times New Roman"/>
          <w:noProof w:val="0"/>
          <w:sz w:val="24"/>
          <w:szCs w:val="24"/>
          <w:lang w:val="es-ES"/>
        </w:rPr>
      </w:pPr>
      <w:r w:rsidRPr="7FE23447" w:rsidR="77CE4296">
        <w:rPr>
          <w:rFonts w:ascii="Times New Roman" w:hAnsi="Times New Roman" w:eastAsia="Times New Roman" w:cs="Times New Roman"/>
          <w:noProof w:val="0"/>
          <w:sz w:val="24"/>
          <w:szCs w:val="24"/>
          <w:lang w:val="es-ES"/>
        </w:rPr>
        <w:t xml:space="preserve">Desarrollar un sistema integral de gestión de recursos tecnológicos del hospital que permita el registro, seguimiento, mantenimiento y control de equipos, repuestos y </w:t>
      </w:r>
      <w:r w:rsidRPr="7FE23447" w:rsidR="77CE4296">
        <w:rPr>
          <w:rFonts w:ascii="Times New Roman" w:hAnsi="Times New Roman" w:eastAsia="Times New Roman" w:cs="Times New Roman"/>
          <w:noProof w:val="0"/>
          <w:sz w:val="24"/>
          <w:szCs w:val="24"/>
          <w:lang w:val="es-ES"/>
        </w:rPr>
        <w:t>backups</w:t>
      </w:r>
      <w:r w:rsidRPr="7FE23447" w:rsidR="77CE4296">
        <w:rPr>
          <w:rFonts w:ascii="Times New Roman" w:hAnsi="Times New Roman" w:eastAsia="Times New Roman" w:cs="Times New Roman"/>
          <w:noProof w:val="0"/>
          <w:sz w:val="24"/>
          <w:szCs w:val="24"/>
          <w:lang w:val="es-ES"/>
        </w:rPr>
        <w:t xml:space="preserve">, </w:t>
      </w:r>
      <w:r w:rsidRPr="7FE23447" w:rsidR="77CE4296">
        <w:rPr>
          <w:rFonts w:ascii="Times New Roman" w:hAnsi="Times New Roman" w:eastAsia="Times New Roman" w:cs="Times New Roman"/>
          <w:noProof w:val="0"/>
          <w:sz w:val="24"/>
          <w:szCs w:val="24"/>
          <w:lang w:val="es-ES"/>
        </w:rPr>
        <w:t>asi</w:t>
      </w:r>
      <w:r w:rsidRPr="7FE23447" w:rsidR="77CE4296">
        <w:rPr>
          <w:rFonts w:ascii="Times New Roman" w:hAnsi="Times New Roman" w:eastAsia="Times New Roman" w:cs="Times New Roman"/>
          <w:noProof w:val="0"/>
          <w:sz w:val="24"/>
          <w:szCs w:val="24"/>
          <w:lang w:val="es-ES"/>
        </w:rPr>
        <w:t xml:space="preserve"> como la </w:t>
      </w:r>
      <w:r w:rsidRPr="7FE23447" w:rsidR="77CE4296">
        <w:rPr>
          <w:rFonts w:ascii="Times New Roman" w:hAnsi="Times New Roman" w:eastAsia="Times New Roman" w:cs="Times New Roman"/>
          <w:noProof w:val="0"/>
          <w:sz w:val="24"/>
          <w:szCs w:val="24"/>
          <w:lang w:val="es-ES"/>
        </w:rPr>
        <w:t>generacion</w:t>
      </w:r>
      <w:r w:rsidRPr="7FE23447" w:rsidR="77CE4296">
        <w:rPr>
          <w:rFonts w:ascii="Times New Roman" w:hAnsi="Times New Roman" w:eastAsia="Times New Roman" w:cs="Times New Roman"/>
          <w:noProof w:val="0"/>
          <w:sz w:val="24"/>
          <w:szCs w:val="24"/>
          <w:lang w:val="es-ES"/>
        </w:rPr>
        <w:t xml:space="preserve"> de indicadores</w:t>
      </w:r>
      <w:r w:rsidRPr="7FE23447" w:rsidR="4AD36B20">
        <w:rPr>
          <w:rFonts w:ascii="Times New Roman" w:hAnsi="Times New Roman" w:eastAsia="Times New Roman" w:cs="Times New Roman"/>
          <w:noProof w:val="0"/>
          <w:sz w:val="24"/>
          <w:szCs w:val="24"/>
          <w:lang w:val="es-ES"/>
        </w:rPr>
        <w:t xml:space="preserve"> estadísticos que garanticen </w:t>
      </w:r>
      <w:r w:rsidRPr="7FE23447" w:rsidR="77CE4296">
        <w:rPr>
          <w:rFonts w:ascii="Times New Roman" w:hAnsi="Times New Roman" w:eastAsia="Times New Roman" w:cs="Times New Roman"/>
          <w:noProof w:val="0"/>
          <w:sz w:val="24"/>
          <w:szCs w:val="24"/>
          <w:lang w:val="es-ES"/>
        </w:rPr>
        <w:t xml:space="preserve">la trazabilidad, disponibilidad de información y la generación de reportes automatizados </w:t>
      </w:r>
      <w:r w:rsidRPr="7FE23447" w:rsidR="6D7B0EBB">
        <w:rPr>
          <w:rFonts w:ascii="Times New Roman" w:hAnsi="Times New Roman" w:eastAsia="Times New Roman" w:cs="Times New Roman"/>
          <w:noProof w:val="0"/>
          <w:sz w:val="24"/>
          <w:szCs w:val="24"/>
          <w:lang w:val="es-ES"/>
        </w:rPr>
        <w:t xml:space="preserve">para lograr </w:t>
      </w:r>
      <w:r w:rsidRPr="7FE23447" w:rsidR="680E5ED4">
        <w:rPr>
          <w:rFonts w:ascii="Times New Roman" w:hAnsi="Times New Roman" w:eastAsia="Times New Roman" w:cs="Times New Roman"/>
          <w:noProof w:val="0"/>
          <w:sz w:val="24"/>
          <w:szCs w:val="24"/>
          <w:lang w:val="es-ES"/>
        </w:rPr>
        <w:t xml:space="preserve">mejorar </w:t>
      </w:r>
      <w:r w:rsidRPr="7FE23447" w:rsidR="77CE4296">
        <w:rPr>
          <w:rFonts w:ascii="Times New Roman" w:hAnsi="Times New Roman" w:eastAsia="Times New Roman" w:cs="Times New Roman"/>
          <w:noProof w:val="0"/>
          <w:sz w:val="24"/>
          <w:szCs w:val="24"/>
          <w:lang w:val="es-ES"/>
        </w:rPr>
        <w:t>la eficiencia</w:t>
      </w:r>
      <w:r w:rsidRPr="7FE23447" w:rsidR="77CE4296">
        <w:rPr>
          <w:rFonts w:ascii="Times New Roman" w:hAnsi="Times New Roman" w:eastAsia="Times New Roman" w:cs="Times New Roman"/>
          <w:noProof w:val="0"/>
          <w:sz w:val="24"/>
          <w:szCs w:val="24"/>
          <w:lang w:val="es-ES"/>
        </w:rPr>
        <w:t>.</w:t>
      </w:r>
    </w:p>
    <w:p w:rsidR="5292CB73" w:rsidP="7FE23447" w:rsidRDefault="5292CB73" w14:paraId="02580285" w14:textId="64600B01">
      <w:pPr>
        <w:pStyle w:val="Heading1"/>
        <w:keepNext w:val="1"/>
        <w:spacing w:before="240" w:after="120"/>
        <w:ind w:left="0"/>
        <w:rPr>
          <w:rFonts w:ascii="Segoe UI" w:hAnsi="Segoe UI" w:eastAsia="Segoe UI" w:cs="Segoe UI"/>
          <w:b w:val="1"/>
          <w:bCs w:val="1"/>
          <w:i w:val="0"/>
          <w:iCs w:val="0"/>
          <w:caps w:val="0"/>
          <w:smallCaps w:val="0"/>
          <w:noProof w:val="0"/>
          <w:color w:val="000000" w:themeColor="text1" w:themeTint="FF" w:themeShade="FF"/>
          <w:sz w:val="24"/>
          <w:szCs w:val="24"/>
          <w:lang w:val="es-ES"/>
        </w:rPr>
      </w:pPr>
      <w:r w:rsidRPr="687FA93C" w:rsidR="5292CB73">
        <w:rPr>
          <w:rFonts w:ascii="Segoe UI" w:hAnsi="Segoe UI" w:eastAsia="Segoe UI" w:cs="Segoe UI"/>
          <w:b w:val="1"/>
          <w:bCs w:val="1"/>
          <w:i w:val="0"/>
          <w:iCs w:val="0"/>
          <w:caps w:val="0"/>
          <w:smallCaps w:val="0"/>
          <w:noProof w:val="0"/>
          <w:color w:val="000000" w:themeColor="text1" w:themeTint="FF" w:themeShade="FF"/>
          <w:sz w:val="24"/>
          <w:szCs w:val="24"/>
          <w:lang w:val="es-ES"/>
        </w:rPr>
        <w:t>2.1 OBJETIVOS ESPECIFICOS</w:t>
      </w:r>
    </w:p>
    <w:p w:rsidR="7B4F5FC0" w:rsidP="687FA93C" w:rsidRDefault="7B4F5FC0" w14:paraId="38B3697C" w14:textId="4F38738C">
      <w:pPr>
        <w:pStyle w:val="Prrafodelista"/>
        <w:numPr>
          <w:ilvl w:val="0"/>
          <w:numId w:val="10"/>
        </w:numPr>
        <w:spacing w:before="240" w:beforeAutospacing="off" w:after="240" w:afterAutospacing="off"/>
        <w:rPr>
          <w:noProof w:val="0"/>
          <w:lang w:val="es-ES"/>
        </w:rPr>
      </w:pPr>
      <w:r w:rsidRPr="687FA93C" w:rsidR="7B4F5FC0">
        <w:rPr>
          <w:noProof w:val="0"/>
          <w:lang w:val="es-ES"/>
        </w:rPr>
        <w:t>Permitir el registro, edición, consulta y baja de equipos y repuestos para mantener un inventario actualizado.</w:t>
      </w:r>
    </w:p>
    <w:p w:rsidR="7B4F5FC0" w:rsidP="687FA93C" w:rsidRDefault="7B4F5FC0" w14:paraId="05974B48" w14:textId="301DF385">
      <w:pPr>
        <w:pStyle w:val="Prrafodelista"/>
        <w:numPr>
          <w:ilvl w:val="0"/>
          <w:numId w:val="10"/>
        </w:numPr>
        <w:spacing w:before="240" w:beforeAutospacing="off" w:after="240" w:afterAutospacing="off"/>
        <w:rPr>
          <w:noProof w:val="0"/>
          <w:lang w:val="es-ES"/>
        </w:rPr>
      </w:pPr>
      <w:r w:rsidRPr="687FA93C" w:rsidR="7B4F5FC0">
        <w:rPr>
          <w:noProof w:val="0"/>
          <w:lang w:val="es-ES"/>
        </w:rPr>
        <w:t>Gestionar mantenimientos preventivos y correctivos, con notificaciones automáticas y registro histórico.</w:t>
      </w:r>
    </w:p>
    <w:p w:rsidR="7B4F5FC0" w:rsidP="687FA93C" w:rsidRDefault="7B4F5FC0" w14:paraId="057373C1" w14:textId="355AD58F">
      <w:pPr>
        <w:pStyle w:val="Prrafodelista"/>
        <w:numPr>
          <w:ilvl w:val="0"/>
          <w:numId w:val="10"/>
        </w:numPr>
        <w:spacing w:before="240" w:beforeAutospacing="off" w:after="240" w:afterAutospacing="off"/>
        <w:rPr>
          <w:noProof w:val="0"/>
          <w:lang w:val="es-ES"/>
        </w:rPr>
      </w:pPr>
      <w:r w:rsidRPr="687FA93C" w:rsidR="7B4F5FC0">
        <w:rPr>
          <w:noProof w:val="0"/>
          <w:lang w:val="es-ES"/>
        </w:rPr>
        <w:t>Implementar la gestión de backups, definiendo periodicidad, responsables y alertas de respaldos pendientes.</w:t>
      </w:r>
    </w:p>
    <w:p w:rsidR="7B4F5FC0" w:rsidP="687FA93C" w:rsidRDefault="7B4F5FC0" w14:paraId="22DDD937" w14:textId="3F88077B">
      <w:pPr>
        <w:pStyle w:val="Prrafodelista"/>
        <w:numPr>
          <w:ilvl w:val="0"/>
          <w:numId w:val="10"/>
        </w:numPr>
        <w:spacing w:before="240" w:beforeAutospacing="off" w:after="240" w:afterAutospacing="off"/>
        <w:rPr>
          <w:noProof w:val="0"/>
          <w:lang w:val="es-ES"/>
        </w:rPr>
      </w:pPr>
      <w:r w:rsidRPr="687FA93C" w:rsidR="7B4F5FC0">
        <w:rPr>
          <w:noProof w:val="0"/>
          <w:lang w:val="es-ES"/>
        </w:rPr>
        <w:t>Facilitar la generación de reportes y exportaciones a Excel de equipos, repuestos, backups y mantenimientos.</w:t>
      </w:r>
    </w:p>
    <w:p w:rsidR="7B4F5FC0" w:rsidP="687FA93C" w:rsidRDefault="7B4F5FC0" w14:paraId="2F339389" w14:textId="1DAC4D05">
      <w:pPr>
        <w:pStyle w:val="Prrafodelista"/>
        <w:numPr>
          <w:ilvl w:val="0"/>
          <w:numId w:val="10"/>
        </w:numPr>
        <w:spacing w:before="240" w:beforeAutospacing="off" w:after="240" w:afterAutospacing="off"/>
        <w:rPr>
          <w:noProof w:val="0"/>
          <w:lang w:val="es-ES"/>
        </w:rPr>
      </w:pPr>
      <w:r w:rsidRPr="687FA93C" w:rsidR="7B4F5FC0">
        <w:rPr>
          <w:noProof w:val="0"/>
          <w:lang w:val="es-ES"/>
        </w:rPr>
        <w:t>Garantizar la seguridad del sistema mediante control de acceso por roles y trazabilidad de actividades.</w:t>
      </w:r>
    </w:p>
    <w:p w:rsidR="7FE23447" w:rsidP="7FE23447" w:rsidRDefault="7FE23447" w14:paraId="49FA1609" w14:textId="2FDC0592">
      <w:pPr>
        <w:pStyle w:val="Normal"/>
        <w:keepNext w:val="1"/>
        <w:rPr>
          <w:noProof w:val="0"/>
          <w:lang w:val="es-ES"/>
        </w:rPr>
      </w:pPr>
    </w:p>
    <w:p w:rsidR="5292CB73" w:rsidP="7FE23447" w:rsidRDefault="5292CB73" w14:paraId="4368EFF4" w14:textId="13E7C805">
      <w:pPr>
        <w:pStyle w:val="Heading1"/>
        <w:keepNext w:val="1"/>
        <w:numPr>
          <w:ilvl w:val="0"/>
          <w:numId w:val="6"/>
        </w:numPr>
        <w:spacing w:before="240" w:after="120"/>
        <w:rPr>
          <w:rFonts w:ascii="Segoe UI" w:hAnsi="Segoe UI" w:eastAsia="Segoe UI" w:cs="Segoe UI"/>
          <w:b w:val="1"/>
          <w:bCs w:val="1"/>
          <w:i w:val="0"/>
          <w:iCs w:val="0"/>
          <w:caps w:val="0"/>
          <w:smallCaps w:val="0"/>
          <w:noProof w:val="0"/>
          <w:color w:val="000000" w:themeColor="text1" w:themeTint="FF" w:themeShade="FF"/>
          <w:sz w:val="24"/>
          <w:szCs w:val="24"/>
          <w:lang w:val="es-ES"/>
        </w:rPr>
      </w:pPr>
      <w:r w:rsidRPr="687FA93C" w:rsidR="5292CB73">
        <w:rPr>
          <w:rFonts w:ascii="Segoe UI" w:hAnsi="Segoe UI" w:eastAsia="Segoe UI" w:cs="Segoe UI"/>
          <w:b w:val="1"/>
          <w:bCs w:val="1"/>
          <w:i w:val="0"/>
          <w:iCs w:val="0"/>
          <w:caps w:val="0"/>
          <w:smallCaps w:val="0"/>
          <w:noProof w:val="0"/>
          <w:color w:val="000000" w:themeColor="text1" w:themeTint="FF" w:themeShade="FF"/>
          <w:sz w:val="24"/>
          <w:szCs w:val="24"/>
          <w:lang w:val="es-ES"/>
        </w:rPr>
        <w:t>L</w:t>
      </w:r>
      <w:r w:rsidRPr="687FA93C" w:rsidR="48CF57F7">
        <w:rPr>
          <w:rFonts w:ascii="Segoe UI" w:hAnsi="Segoe UI" w:eastAsia="Segoe UI" w:cs="Segoe UI"/>
          <w:b w:val="1"/>
          <w:bCs w:val="1"/>
          <w:i w:val="0"/>
          <w:iCs w:val="0"/>
          <w:caps w:val="0"/>
          <w:smallCaps w:val="0"/>
          <w:noProof w:val="0"/>
          <w:color w:val="000000" w:themeColor="text1" w:themeTint="FF" w:themeShade="FF"/>
          <w:sz w:val="24"/>
          <w:szCs w:val="24"/>
          <w:lang w:val="es-ES"/>
        </w:rPr>
        <w:t>OGROS ALCANZADOS</w:t>
      </w:r>
    </w:p>
    <w:p w:rsidR="34955EB9" w:rsidP="687FA93C" w:rsidRDefault="34955EB9" w14:paraId="70BAF86F" w14:textId="4191E262">
      <w:pPr>
        <w:pStyle w:val="Textoindependiente"/>
        <w:jc w:val="both"/>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ES"/>
        </w:rPr>
      </w:pPr>
      <w:r w:rsidRPr="687FA93C" w:rsidR="34955EB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Durante el desarrollo de la práctica, se logro consolidar una comprensión profunda sobre el funcionamiento del proceso de gestión tecnológica dentro del Hospital Universitario San Rafael de Tunja. </w:t>
      </w:r>
    </w:p>
    <w:p w:rsidR="34955EB9" w:rsidP="687FA93C" w:rsidRDefault="34955EB9" w14:paraId="7B45E14B" w14:textId="47E5A9EF">
      <w:pPr>
        <w:pStyle w:val="Textoindependiente"/>
        <w:jc w:val="both"/>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ES"/>
        </w:rPr>
      </w:pPr>
      <w:r w:rsidRPr="687FA93C" w:rsidR="34955EB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Esto permitió diseñar una propuesta de sistema ajustada a las necesidades detectadas durante el levantamiento de información. Asimismo, pude desarrollar una estructura inicial funcional que contempla el registro, control y seguimiento de los dispositivos tecnológicos de la institución. Este avance fue validado positivamente por el área de tecnología, demostrando la pertinencia y aplicabilidad del proyecto. Además, la práctica contribuyó significativamente al fortalecimiento de mis habilidades técnicas en análisis de procesos, arquitectura de software y documentación, consolidando competencias esenciales para el ejercicio profesional. </w:t>
      </w:r>
    </w:p>
    <w:p w:rsidR="34955EB9" w:rsidP="687FA93C" w:rsidRDefault="34955EB9" w14:paraId="716EEDB7" w14:textId="1EEA04F1">
      <w:pPr>
        <w:pStyle w:val="Textoindependiente"/>
        <w:jc w:val="both"/>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ES"/>
        </w:rPr>
      </w:pPr>
      <w:r w:rsidRPr="687FA93C" w:rsidR="34955EB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La creación de documentación técnica organizada y precisa constituye otro logro importante, pues servirá como base para la implementación y continuidad del sistema en futuras etapas.</w:t>
      </w:r>
    </w:p>
    <w:p w:rsidR="687FA93C" w:rsidP="687FA93C" w:rsidRDefault="687FA93C" w14:paraId="03EFADC6" w14:textId="2EE0C21D">
      <w:pPr>
        <w:pStyle w:val="Normal"/>
        <w:jc w:val="both"/>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ES"/>
        </w:rPr>
      </w:pPr>
    </w:p>
    <w:p w:rsidR="1E727711" w:rsidP="687FA93C" w:rsidRDefault="1E727711" w14:paraId="65E60092" w14:textId="0D4A95F2">
      <w:pPr>
        <w:pStyle w:val="Prrafodelista"/>
        <w:numPr>
          <w:ilvl w:val="0"/>
          <w:numId w:val="12"/>
        </w:numPr>
        <w:spacing w:before="240" w:beforeAutospacing="off" w:after="240" w:afterAutospacing="off"/>
        <w:rPr>
          <w:b w:val="0"/>
          <w:bCs w:val="0"/>
          <w:noProof w:val="0"/>
          <w:lang w:val="es-ES"/>
        </w:rPr>
      </w:pPr>
      <w:r w:rsidRPr="687FA93C" w:rsidR="1E727711">
        <w:rPr>
          <w:b w:val="0"/>
          <w:bCs w:val="0"/>
          <w:noProof w:val="0"/>
          <w:lang w:val="es-ES"/>
        </w:rPr>
        <w:t>Elaboración del plan de migración del sistema actual a tecnologías modernas .</w:t>
      </w:r>
    </w:p>
    <w:p w:rsidR="1E727711" w:rsidP="687FA93C" w:rsidRDefault="1E727711" w14:paraId="4E2D57A0" w14:textId="0BA6DD75">
      <w:pPr>
        <w:pStyle w:val="Prrafodelista"/>
        <w:numPr>
          <w:ilvl w:val="0"/>
          <w:numId w:val="12"/>
        </w:numPr>
        <w:spacing w:before="240" w:beforeAutospacing="off" w:after="240" w:afterAutospacing="off"/>
        <w:rPr>
          <w:b w:val="0"/>
          <w:bCs w:val="0"/>
          <w:noProof w:val="0"/>
          <w:lang w:val="es-ES"/>
        </w:rPr>
      </w:pPr>
      <w:r w:rsidRPr="687FA93C" w:rsidR="1E727711">
        <w:rPr>
          <w:b w:val="0"/>
          <w:bCs w:val="0"/>
          <w:noProof w:val="0"/>
          <w:lang w:val="es-ES"/>
        </w:rPr>
        <w:t>Desarrollo completo de los mockups del módulo de sistemas.</w:t>
      </w:r>
    </w:p>
    <w:p w:rsidR="1E727711" w:rsidP="687FA93C" w:rsidRDefault="1E727711" w14:paraId="1F315515" w14:textId="7BAB5920">
      <w:pPr>
        <w:pStyle w:val="Prrafodelista"/>
        <w:numPr>
          <w:ilvl w:val="0"/>
          <w:numId w:val="12"/>
        </w:numPr>
        <w:spacing w:before="240" w:beforeAutospacing="off" w:after="240" w:afterAutospacing="off"/>
        <w:rPr>
          <w:b w:val="0"/>
          <w:bCs w:val="0"/>
          <w:noProof w:val="0"/>
          <w:lang w:val="es-ES"/>
        </w:rPr>
      </w:pPr>
      <w:r w:rsidRPr="687FA93C" w:rsidR="1E727711">
        <w:rPr>
          <w:b w:val="0"/>
          <w:bCs w:val="0"/>
          <w:noProof w:val="0"/>
          <w:lang w:val="es-ES"/>
        </w:rPr>
        <w:t>Construcción de diagramas de actividades, casos de uso y modelo entidad-relación.</w:t>
      </w:r>
    </w:p>
    <w:p w:rsidR="1E727711" w:rsidP="687FA93C" w:rsidRDefault="1E727711" w14:paraId="30F8168F" w14:textId="2054B5A9">
      <w:pPr>
        <w:pStyle w:val="Prrafodelista"/>
        <w:numPr>
          <w:ilvl w:val="0"/>
          <w:numId w:val="12"/>
        </w:numPr>
        <w:spacing w:before="240" w:beforeAutospacing="off" w:after="240" w:afterAutospacing="off"/>
        <w:rPr>
          <w:b w:val="0"/>
          <w:bCs w:val="0"/>
          <w:noProof w:val="0"/>
          <w:lang w:val="es-ES"/>
        </w:rPr>
      </w:pPr>
      <w:r w:rsidRPr="687FA93C" w:rsidR="1E727711">
        <w:rPr>
          <w:b w:val="0"/>
          <w:bCs w:val="0"/>
          <w:noProof w:val="0"/>
          <w:lang w:val="es-ES"/>
        </w:rPr>
        <w:t>Tabla de requerimientos funcionales y no funcionales validada con el área de tecnología.</w:t>
      </w:r>
    </w:p>
    <w:p w:rsidR="1E727711" w:rsidP="687FA93C" w:rsidRDefault="1E727711" w14:paraId="77B7F39D" w14:textId="3A5DB58A">
      <w:pPr>
        <w:pStyle w:val="Prrafodelista"/>
        <w:numPr>
          <w:ilvl w:val="0"/>
          <w:numId w:val="12"/>
        </w:numPr>
        <w:spacing w:before="240" w:beforeAutospacing="off" w:after="240" w:afterAutospacing="off"/>
        <w:rPr>
          <w:b w:val="0"/>
          <w:bCs w:val="0"/>
          <w:noProof w:val="0"/>
          <w:lang w:val="es-ES"/>
        </w:rPr>
      </w:pPr>
      <w:r w:rsidRPr="687FA93C" w:rsidR="1E727711">
        <w:rPr>
          <w:b w:val="0"/>
          <w:bCs w:val="0"/>
          <w:noProof w:val="0"/>
          <w:lang w:val="es-ES"/>
        </w:rPr>
        <w:t xml:space="preserve">Desarrollo inicial del </w:t>
      </w:r>
      <w:r w:rsidRPr="687FA93C" w:rsidR="1E727711">
        <w:rPr>
          <w:b w:val="0"/>
          <w:bCs w:val="0"/>
          <w:noProof w:val="0"/>
          <w:lang w:val="es-ES"/>
        </w:rPr>
        <w:t>backend</w:t>
      </w:r>
      <w:r w:rsidRPr="687FA93C" w:rsidR="1E727711">
        <w:rPr>
          <w:b w:val="0"/>
          <w:bCs w:val="0"/>
          <w:noProof w:val="0"/>
          <w:lang w:val="es-ES"/>
        </w:rPr>
        <w:t xml:space="preserve"> y </w:t>
      </w:r>
      <w:r w:rsidRPr="687FA93C" w:rsidR="1E727711">
        <w:rPr>
          <w:b w:val="0"/>
          <w:bCs w:val="0"/>
          <w:noProof w:val="0"/>
          <w:lang w:val="es-ES"/>
        </w:rPr>
        <w:t>frontend</w:t>
      </w:r>
      <w:r w:rsidRPr="687FA93C" w:rsidR="1E727711">
        <w:rPr>
          <w:b w:val="0"/>
          <w:bCs w:val="0"/>
          <w:noProof w:val="0"/>
          <w:lang w:val="es-ES"/>
        </w:rPr>
        <w:t xml:space="preserve"> del sistema.</w:t>
      </w:r>
    </w:p>
    <w:p w:rsidR="1E727711" w:rsidP="687FA93C" w:rsidRDefault="1E727711" w14:paraId="553EF4B5" w14:textId="2677CBC6">
      <w:pPr>
        <w:pStyle w:val="Prrafodelista"/>
        <w:numPr>
          <w:ilvl w:val="0"/>
          <w:numId w:val="12"/>
        </w:numPr>
        <w:spacing w:before="240" w:beforeAutospacing="off" w:after="240" w:afterAutospacing="off"/>
        <w:rPr>
          <w:b w:val="0"/>
          <w:bCs w:val="0"/>
          <w:noProof w:val="0"/>
          <w:lang w:val="es-ES"/>
        </w:rPr>
      </w:pPr>
      <w:r w:rsidRPr="687FA93C" w:rsidR="1E727711">
        <w:rPr>
          <w:b w:val="0"/>
          <w:bCs w:val="0"/>
          <w:noProof w:val="0"/>
          <w:lang w:val="es-ES"/>
        </w:rPr>
        <w:t>Documentación técnica organizada, que servirá de base para la continuidad del proyecto.</w:t>
      </w:r>
    </w:p>
    <w:p w:rsidR="1E727711" w:rsidP="687FA93C" w:rsidRDefault="1E727711" w14:paraId="24559314" w14:textId="782D75E8">
      <w:pPr>
        <w:pStyle w:val="Prrafodelista"/>
        <w:numPr>
          <w:ilvl w:val="0"/>
          <w:numId w:val="12"/>
        </w:numPr>
        <w:spacing w:before="240" w:beforeAutospacing="off" w:after="240" w:afterAutospacing="off"/>
        <w:rPr>
          <w:b w:val="0"/>
          <w:bCs w:val="0"/>
          <w:noProof w:val="0"/>
          <w:lang w:val="es-ES"/>
        </w:rPr>
      </w:pPr>
      <w:r w:rsidRPr="687FA93C" w:rsidR="1E727711">
        <w:rPr>
          <w:b w:val="0"/>
          <w:bCs w:val="0"/>
          <w:noProof w:val="0"/>
          <w:lang w:val="es-ES"/>
        </w:rPr>
        <w:t>Comprensión detallada del proceso de gestión tecnológica del hospital y de sus necesidades operativas.</w:t>
      </w:r>
    </w:p>
    <w:p w:rsidR="687FA93C" w:rsidP="687FA93C" w:rsidRDefault="687FA93C" w14:paraId="78164659" w14:textId="06C4DA7E">
      <w:pPr>
        <w:pStyle w:val="Textoindependiente"/>
        <w:spacing w:after="120"/>
        <w:ind w:left="0"/>
        <w:rPr>
          <w:rFonts w:ascii="Calibri" w:hAnsi="Calibri" w:eastAsia="Calibri" w:cs="Calibri"/>
          <w:b w:val="0"/>
          <w:bCs w:val="0"/>
          <w:i w:val="0"/>
          <w:iCs w:val="0"/>
          <w:caps w:val="0"/>
          <w:smallCaps w:val="0"/>
          <w:noProof w:val="0"/>
          <w:color w:val="000000" w:themeColor="text1" w:themeTint="FF" w:themeShade="FF"/>
          <w:sz w:val="24"/>
          <w:szCs w:val="24"/>
          <w:lang w:val="es-ES"/>
        </w:rPr>
      </w:pPr>
    </w:p>
    <w:p w:rsidR="520E7951" w:rsidP="7FE23447" w:rsidRDefault="520E7951" w14:paraId="6F26BEFE" w14:textId="378A9C80">
      <w:pPr>
        <w:pStyle w:val="Heading1"/>
        <w:keepNext w:val="1"/>
        <w:numPr>
          <w:ilvl w:val="0"/>
          <w:numId w:val="6"/>
        </w:numPr>
        <w:spacing w:before="240" w:after="120"/>
        <w:rPr>
          <w:rFonts w:ascii="Segoe UI" w:hAnsi="Segoe UI" w:eastAsia="Segoe UI" w:cs="Segoe UI"/>
          <w:b w:val="1"/>
          <w:bCs w:val="1"/>
          <w:i w:val="0"/>
          <w:iCs w:val="0"/>
          <w:caps w:val="0"/>
          <w:smallCaps w:val="0"/>
          <w:noProof w:val="0"/>
          <w:color w:val="000000" w:themeColor="text1" w:themeTint="FF" w:themeShade="FF"/>
          <w:sz w:val="24"/>
          <w:szCs w:val="24"/>
          <w:lang w:val="es-ES"/>
        </w:rPr>
      </w:pPr>
      <w:r w:rsidRPr="687FA93C" w:rsidR="520E7951">
        <w:rPr>
          <w:rFonts w:ascii="Segoe UI" w:hAnsi="Segoe UI" w:eastAsia="Segoe UI" w:cs="Segoe UI"/>
          <w:b w:val="1"/>
          <w:bCs w:val="1"/>
          <w:i w:val="0"/>
          <w:iCs w:val="0"/>
          <w:caps w:val="0"/>
          <w:smallCaps w:val="0"/>
          <w:noProof w:val="0"/>
          <w:color w:val="000000" w:themeColor="text1" w:themeTint="FF" w:themeShade="FF"/>
          <w:sz w:val="24"/>
          <w:szCs w:val="24"/>
          <w:lang w:val="es-ES"/>
        </w:rPr>
        <w:t>LECCIONES APRENDIDAS</w:t>
      </w:r>
    </w:p>
    <w:p w:rsidR="772B9537" w:rsidP="687FA93C" w:rsidRDefault="772B9537" w14:paraId="0F2D4BFC" w14:textId="1354C392">
      <w:pPr>
        <w:pStyle w:val="Textoindependiente"/>
        <w:jc w:val="both"/>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ES"/>
        </w:rPr>
      </w:pPr>
      <w:r w:rsidRPr="687FA93C" w:rsidR="772B953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Esta experiencia de práctica nos permitió aprender la importancia de realizar un análisis contextual profundo antes de iniciar el desarrollo de cualquier solución tecnológica, ya que comprender el entorno real facilita la toma de decisiones acertadas. </w:t>
      </w:r>
    </w:p>
    <w:p w:rsidR="772B9537" w:rsidP="687FA93C" w:rsidRDefault="772B9537" w14:paraId="44FCDEAE" w14:textId="773643BB">
      <w:pPr>
        <w:pStyle w:val="Textoindependiente"/>
        <w:jc w:val="both"/>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ES"/>
        </w:rPr>
      </w:pPr>
      <w:r w:rsidRPr="687FA93C" w:rsidR="772B953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También se pudo hacer </w:t>
      </w:r>
      <w:r w:rsidRPr="687FA93C" w:rsidR="772B953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enfasis</w:t>
      </w:r>
      <w:r w:rsidRPr="687FA93C" w:rsidR="772B953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 en la importancia de la comunicación constante con los usuarios finales es esencial para garantizar que el sistema responda verdaderamente a sus necesidades. </w:t>
      </w:r>
    </w:p>
    <w:p w:rsidR="772B9537" w:rsidP="687FA93C" w:rsidRDefault="772B9537" w14:paraId="6D72F9BC" w14:textId="18AA48D9">
      <w:pPr>
        <w:pStyle w:val="Textoindependiente"/>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687FA93C" w:rsidR="772B953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La práctica reforzó la relevancia de la planificación, la organización y la adecuada documentación de cada fase del proyecto, especialmente en entornos institucionales exigentes como el sector salud. Además, pude evidenciar que la gestión tecnológica en hospitales requiere un alto grado de responsabilidad, cumplimiento normativo y precisión. Finalmente, aprendí que el trabajo interdisciplinario y la colaboración con el personal del hospital son factores clave para alcanzar resultados efectivos y generar soluciones con impacto real.</w:t>
      </w:r>
      <w:r>
        <w:br/>
      </w:r>
    </w:p>
    <w:p w:rsidR="2628C0A0" w:rsidP="687FA93C" w:rsidRDefault="2628C0A0" w14:paraId="5483B63E" w14:textId="65F8D7B0">
      <w:pPr>
        <w:pStyle w:val="Textoindependiente"/>
        <w:numPr>
          <w:ilvl w:val="0"/>
          <w:numId w:val="15"/>
        </w:numPr>
        <w:suppressLineNumbers w:val="0"/>
        <w:bidi w:val="0"/>
        <w:spacing w:before="0" w:beforeAutospacing="off" w:after="120" w:afterAutospacing="off" w:line="259" w:lineRule="auto"/>
        <w:ind w:left="720" w:right="0" w:hanging="360"/>
        <w:jc w:val="both"/>
        <w:rPr>
          <w:rFonts w:ascii="Times New Roman" w:hAnsi="Times New Roman" w:eastAsia="Times New Roman" w:cs="Times New Roman"/>
          <w:b w:val="0"/>
          <w:bCs w:val="0"/>
          <w:i w:val="1"/>
          <w:iCs w:val="1"/>
          <w:noProof w:val="0"/>
          <w:sz w:val="24"/>
          <w:szCs w:val="24"/>
          <w:lang w:val="es-ES"/>
        </w:rPr>
      </w:pPr>
      <w:r w:rsidRPr="687FA93C" w:rsidR="2628C0A0">
        <w:rPr>
          <w:rFonts w:ascii="Times New Roman" w:hAnsi="Times New Roman" w:eastAsia="Times New Roman" w:cs="Times New Roman"/>
          <w:b w:val="0"/>
          <w:bCs w:val="0"/>
          <w:i w:val="1"/>
          <w:iCs w:val="1"/>
          <w:noProof w:val="0"/>
          <w:sz w:val="24"/>
          <w:szCs w:val="24"/>
          <w:lang w:val="es-ES"/>
        </w:rPr>
        <w:t>Fortalecimiento</w:t>
      </w:r>
      <w:r w:rsidRPr="687FA93C" w:rsidR="2628C0A0">
        <w:rPr>
          <w:rFonts w:ascii="Times New Roman" w:hAnsi="Times New Roman" w:eastAsia="Times New Roman" w:cs="Times New Roman"/>
          <w:b w:val="0"/>
          <w:bCs w:val="0"/>
          <w:i w:val="1"/>
          <w:iCs w:val="1"/>
          <w:noProof w:val="0"/>
          <w:sz w:val="24"/>
          <w:szCs w:val="24"/>
          <w:lang w:val="es-ES"/>
        </w:rPr>
        <w:t xml:space="preserve"> de habilidades en la elaboración de documentación para proyectos de software, incluyendo requerimientos, casos de uso y mockups.</w:t>
      </w:r>
    </w:p>
    <w:p w:rsidR="2628C0A0" w:rsidP="687FA93C" w:rsidRDefault="2628C0A0" w14:paraId="6B9500BC" w14:textId="309F6103">
      <w:pPr>
        <w:pStyle w:val="Prrafodelista"/>
        <w:numPr>
          <w:ilvl w:val="0"/>
          <w:numId w:val="15"/>
        </w:numPr>
        <w:bidi w:val="0"/>
        <w:spacing w:before="240" w:beforeAutospacing="off" w:after="240" w:afterAutospacing="off"/>
        <w:rPr>
          <w:rFonts w:ascii="Times New Roman" w:hAnsi="Times New Roman" w:eastAsia="Times New Roman" w:cs="Times New Roman"/>
          <w:i w:val="1"/>
          <w:iCs w:val="1"/>
          <w:noProof w:val="0"/>
          <w:sz w:val="24"/>
          <w:szCs w:val="24"/>
          <w:lang w:val="es-ES"/>
        </w:rPr>
      </w:pPr>
      <w:r w:rsidRPr="687FA93C" w:rsidR="2EE5A37B">
        <w:rPr>
          <w:rFonts w:ascii="Times New Roman" w:hAnsi="Times New Roman" w:eastAsia="Times New Roman" w:cs="Times New Roman"/>
          <w:b w:val="1"/>
          <w:bCs w:val="1"/>
          <w:noProof w:val="0"/>
          <w:sz w:val="24"/>
          <w:szCs w:val="24"/>
          <w:lang w:val="es-ES"/>
        </w:rPr>
        <w:t xml:space="preserve"> </w:t>
      </w:r>
      <w:r w:rsidRPr="687FA93C" w:rsidR="2628C0A0">
        <w:rPr>
          <w:rFonts w:ascii="Times New Roman" w:hAnsi="Times New Roman" w:eastAsia="Times New Roman" w:cs="Times New Roman"/>
          <w:i w:val="1"/>
          <w:iCs w:val="1"/>
          <w:noProof w:val="0"/>
          <w:sz w:val="24"/>
          <w:szCs w:val="24"/>
          <w:lang w:val="es-ES"/>
        </w:rPr>
        <w:t>Experiencia en colaboración efectiva dentro de un equipo coordinando tareas, comunicando avances y resolviendo problemas de manera conjunta.</w:t>
      </w:r>
    </w:p>
    <w:p w:rsidR="2628C0A0" w:rsidP="687FA93C" w:rsidRDefault="2628C0A0" w14:paraId="3B297B46" w14:textId="0D10F7F5">
      <w:pPr>
        <w:pStyle w:val="Prrafodelista"/>
        <w:numPr>
          <w:ilvl w:val="0"/>
          <w:numId w:val="15"/>
        </w:numPr>
        <w:bidi w:val="0"/>
        <w:spacing w:before="240" w:beforeAutospacing="off" w:after="240" w:afterAutospacing="off"/>
        <w:rPr>
          <w:rFonts w:ascii="Times New Roman" w:hAnsi="Times New Roman" w:eastAsia="Times New Roman" w:cs="Times New Roman"/>
          <w:i w:val="1"/>
          <w:iCs w:val="1"/>
          <w:noProof w:val="0"/>
          <w:sz w:val="24"/>
          <w:szCs w:val="24"/>
          <w:lang w:val="es-ES"/>
        </w:rPr>
      </w:pPr>
      <w:r w:rsidRPr="687FA93C" w:rsidR="2628C0A0">
        <w:rPr>
          <w:rFonts w:ascii="Times New Roman" w:hAnsi="Times New Roman" w:eastAsia="Times New Roman" w:cs="Times New Roman"/>
          <w:i w:val="1"/>
          <w:iCs w:val="1"/>
          <w:noProof w:val="0"/>
          <w:sz w:val="24"/>
          <w:szCs w:val="24"/>
          <w:lang w:val="es-ES"/>
        </w:rPr>
        <w:t>Consolidación de conocimientos en Angular para el desarrollo de interfaces interactivas y modulares, aplicando buenas prácticas y gestión de componentes.</w:t>
      </w:r>
    </w:p>
    <w:p w:rsidR="2628C0A0" w:rsidP="687FA93C" w:rsidRDefault="2628C0A0" w14:paraId="21D6543E" w14:textId="27AD44B1">
      <w:pPr>
        <w:pStyle w:val="Prrafodelista"/>
        <w:numPr>
          <w:ilvl w:val="0"/>
          <w:numId w:val="15"/>
        </w:numPr>
        <w:bidi w:val="0"/>
        <w:spacing w:before="240" w:beforeAutospacing="off" w:after="240" w:afterAutospacing="off"/>
        <w:rPr>
          <w:rFonts w:ascii="Times New Roman" w:hAnsi="Times New Roman" w:eastAsia="Times New Roman" w:cs="Times New Roman"/>
          <w:i w:val="1"/>
          <w:iCs w:val="1"/>
          <w:noProof w:val="0"/>
          <w:sz w:val="24"/>
          <w:szCs w:val="24"/>
          <w:lang w:val="es-ES"/>
        </w:rPr>
      </w:pPr>
      <w:r w:rsidRPr="687FA93C" w:rsidR="2628C0A0">
        <w:rPr>
          <w:rFonts w:ascii="Times New Roman" w:hAnsi="Times New Roman" w:eastAsia="Times New Roman" w:cs="Times New Roman"/>
          <w:i w:val="1"/>
          <w:iCs w:val="1"/>
          <w:noProof w:val="0"/>
          <w:sz w:val="24"/>
          <w:szCs w:val="24"/>
          <w:lang w:val="es-ES"/>
        </w:rPr>
        <w:t xml:space="preserve">Profundización en el uso de Nest.js para la creación de </w:t>
      </w:r>
      <w:r w:rsidRPr="687FA93C" w:rsidR="2628C0A0">
        <w:rPr>
          <w:rFonts w:ascii="Times New Roman" w:hAnsi="Times New Roman" w:eastAsia="Times New Roman" w:cs="Times New Roman"/>
          <w:i w:val="1"/>
          <w:iCs w:val="1"/>
          <w:noProof w:val="0"/>
          <w:sz w:val="24"/>
          <w:szCs w:val="24"/>
          <w:lang w:val="es-ES"/>
        </w:rPr>
        <w:t>APIs</w:t>
      </w:r>
      <w:r w:rsidRPr="687FA93C" w:rsidR="2628C0A0">
        <w:rPr>
          <w:rFonts w:ascii="Times New Roman" w:hAnsi="Times New Roman" w:eastAsia="Times New Roman" w:cs="Times New Roman"/>
          <w:i w:val="1"/>
          <w:iCs w:val="1"/>
          <w:noProof w:val="0"/>
          <w:sz w:val="24"/>
          <w:szCs w:val="24"/>
          <w:lang w:val="es-ES"/>
        </w:rPr>
        <w:t xml:space="preserve"> escalables y estructuradas, integrando controladores, servicios y bases de datos de manera eficiente.</w:t>
      </w:r>
    </w:p>
    <w:p w:rsidR="605EE760" w:rsidP="7FE23447" w:rsidRDefault="605EE760" w14:paraId="1997578A" w14:textId="617F3E1C">
      <w:pPr>
        <w:pStyle w:val="Heading1"/>
        <w:keepNext w:val="1"/>
        <w:numPr>
          <w:ilvl w:val="0"/>
          <w:numId w:val="6"/>
        </w:numPr>
        <w:spacing w:before="240" w:after="120"/>
        <w:rPr>
          <w:rFonts w:ascii="Segoe UI" w:hAnsi="Segoe UI" w:eastAsia="Segoe UI" w:cs="Segoe UI"/>
          <w:b w:val="1"/>
          <w:bCs w:val="1"/>
          <w:i w:val="0"/>
          <w:iCs w:val="0"/>
          <w:caps w:val="0"/>
          <w:smallCaps w:val="0"/>
          <w:noProof w:val="0"/>
          <w:color w:val="000000" w:themeColor="text1" w:themeTint="FF" w:themeShade="FF"/>
          <w:sz w:val="24"/>
          <w:szCs w:val="24"/>
          <w:lang w:val="es-ES"/>
        </w:rPr>
      </w:pPr>
      <w:r w:rsidRPr="687FA93C" w:rsidR="605EE760">
        <w:rPr>
          <w:rFonts w:ascii="Segoe UI" w:hAnsi="Segoe UI" w:eastAsia="Segoe UI" w:cs="Segoe UI"/>
          <w:b w:val="1"/>
          <w:bCs w:val="1"/>
          <w:i w:val="0"/>
          <w:iCs w:val="0"/>
          <w:caps w:val="0"/>
          <w:smallCaps w:val="0"/>
          <w:noProof w:val="0"/>
          <w:color w:val="000000" w:themeColor="text1" w:themeTint="FF" w:themeShade="FF"/>
          <w:sz w:val="24"/>
          <w:szCs w:val="24"/>
          <w:lang w:val="es-ES"/>
        </w:rPr>
        <w:t>CONCLUCIONES</w:t>
      </w:r>
    </w:p>
    <w:p w:rsidR="7FE23447" w:rsidP="687FA93C" w:rsidRDefault="7FE23447" w14:paraId="10ECC2F6" w14:textId="0F38267F">
      <w:pPr>
        <w:pStyle w:val="Normal"/>
        <w:spacing w:before="240" w:beforeAutospacing="off" w:after="240" w:afterAutospacing="off"/>
        <w:ind w:left="0"/>
        <w:rPr>
          <w:rFonts w:ascii="Times New Roman" w:hAnsi="Times New Roman" w:eastAsia="Times New Roman" w:cs="Times New Roman"/>
          <w:noProof w:val="0"/>
          <w:sz w:val="24"/>
          <w:szCs w:val="24"/>
          <w:lang w:val="es-ES"/>
        </w:rPr>
      </w:pPr>
      <w:r w:rsidRPr="687FA93C" w:rsidR="4B587348">
        <w:rPr>
          <w:noProof w:val="0"/>
          <w:lang w:val="es-ES"/>
        </w:rPr>
        <w:t>La práctica empresarial permitió unir los conocimientos académicos con las necesidades reales de una institución del sector salud. El avance en el desarrollo del sistema de gestión tecnológica representa una alternativa concreta para mejorar los procesos del área de tecnología, optimizar la organización de los recursos y facilitar la toma de decisiones basadas en información fiable.</w:t>
      </w:r>
    </w:p>
    <w:p w:rsidR="7FE23447" w:rsidP="687FA93C" w:rsidRDefault="7FE23447" w14:paraId="05075FFB" w14:textId="4C31269F">
      <w:pPr>
        <w:pStyle w:val="Normal"/>
        <w:spacing w:before="240" w:beforeAutospacing="off" w:after="240" w:afterAutospacing="off"/>
        <w:ind w:left="0"/>
        <w:rPr>
          <w:noProof w:val="0"/>
          <w:lang w:val="es-ES"/>
        </w:rPr>
      </w:pPr>
      <w:r w:rsidRPr="687FA93C" w:rsidR="4B587348">
        <w:rPr>
          <w:noProof w:val="0"/>
          <w:lang w:val="es-ES"/>
        </w:rPr>
        <w:t>El trabajo realizado deja bases sólidas para continuar con la implementación del sistema y evidencia el valor que aporta la Ingeniería de Sistemas al fortalecimiento institucional. Además, permitió reforzar competencias técnicas, metodológicas y de comunicación que resultan indispensables en el ejercicio profesional.</w:t>
      </w:r>
    </w:p>
    <w:p w:rsidR="7FE23447" w:rsidP="687FA93C" w:rsidRDefault="7FE23447" w14:paraId="298C9988" w14:textId="3B7C3B47">
      <w:pPr>
        <w:pStyle w:val="Textoindependiente"/>
        <w:spacing w:before="240" w:beforeAutospacing="off" w:after="240" w:afterAutospacing="off"/>
        <w:ind w:left="720"/>
        <w:rPr>
          <w:rFonts w:ascii="Times New Roman" w:hAnsi="Times New Roman" w:eastAsia="Times New Roman" w:cs="Times New Roman"/>
          <w:noProof w:val="0"/>
          <w:sz w:val="24"/>
          <w:szCs w:val="24"/>
          <w:lang w:val="es-ES"/>
        </w:rPr>
      </w:pPr>
    </w:p>
    <w:p w:rsidR="7FE23447" w:rsidP="7FE23447" w:rsidRDefault="7FE23447" w14:paraId="2D203DC6" w14:textId="6072073C">
      <w:pPr>
        <w:pStyle w:val="Normal"/>
        <w:keepNext w:val="1"/>
        <w:rPr>
          <w:noProof w:val="0"/>
          <w:lang w:val="es-ES"/>
        </w:rPr>
      </w:pPr>
    </w:p>
    <w:p w:rsidR="12C1B814" w:rsidP="7FE23447" w:rsidRDefault="12C1B814" w14:paraId="3F38D2A6" w14:textId="55F65152">
      <w:pPr>
        <w:pStyle w:val="Heading1"/>
        <w:keepNext w:val="1"/>
        <w:numPr>
          <w:ilvl w:val="0"/>
          <w:numId w:val="6"/>
        </w:numPr>
        <w:spacing w:before="240" w:after="120"/>
        <w:rPr>
          <w:rFonts w:ascii="Segoe UI" w:hAnsi="Segoe UI" w:eastAsia="Segoe UI" w:cs="Segoe UI"/>
          <w:b w:val="1"/>
          <w:bCs w:val="1"/>
          <w:i w:val="0"/>
          <w:iCs w:val="0"/>
          <w:caps w:val="0"/>
          <w:smallCaps w:val="0"/>
          <w:noProof w:val="0"/>
          <w:color w:val="000000" w:themeColor="text1" w:themeTint="FF" w:themeShade="FF"/>
          <w:sz w:val="24"/>
          <w:szCs w:val="24"/>
          <w:lang w:val="es-ES"/>
        </w:rPr>
      </w:pPr>
      <w:r w:rsidRPr="7FE23447" w:rsidR="12C1B814">
        <w:rPr>
          <w:rFonts w:ascii="Segoe UI" w:hAnsi="Segoe UI" w:eastAsia="Segoe UI" w:cs="Segoe UI"/>
          <w:b w:val="1"/>
          <w:bCs w:val="1"/>
          <w:i w:val="0"/>
          <w:iCs w:val="0"/>
          <w:caps w:val="0"/>
          <w:smallCaps w:val="0"/>
          <w:noProof w:val="0"/>
          <w:color w:val="000000" w:themeColor="text1" w:themeTint="FF" w:themeShade="FF"/>
          <w:sz w:val="24"/>
          <w:szCs w:val="24"/>
          <w:lang w:val="es-ES"/>
        </w:rPr>
        <w:t>ANEXOS</w:t>
      </w:r>
    </w:p>
    <w:p w:rsidR="12C1B814" w:rsidP="7FE23447" w:rsidRDefault="12C1B814" w14:paraId="616D600D" w14:textId="7FBF4163">
      <w:pPr>
        <w:pStyle w:val="Normal"/>
        <w:keepNext w:val="1"/>
        <w:rPr>
          <w:noProof w:val="0"/>
          <w:lang w:val="es-ES"/>
        </w:rPr>
      </w:pPr>
      <w:r w:rsidRPr="687FA93C" w:rsidR="12C1B814">
        <w:rPr>
          <w:noProof w:val="0"/>
          <w:lang w:val="es-ES"/>
        </w:rPr>
        <w:t xml:space="preserve">A </w:t>
      </w:r>
      <w:r w:rsidRPr="687FA93C" w:rsidR="42DC38BE">
        <w:rPr>
          <w:noProof w:val="0"/>
          <w:lang w:val="es-ES"/>
        </w:rPr>
        <w:t>continuación,</w:t>
      </w:r>
      <w:r w:rsidRPr="687FA93C" w:rsidR="12C1B814">
        <w:rPr>
          <w:noProof w:val="0"/>
          <w:lang w:val="es-ES"/>
        </w:rPr>
        <w:t xml:space="preserve"> se adjuntarán los enlaces</w:t>
      </w:r>
      <w:r w:rsidRPr="687FA93C" w:rsidR="3B982C36">
        <w:rPr>
          <w:noProof w:val="0"/>
          <w:lang w:val="es-ES"/>
        </w:rPr>
        <w:t xml:space="preserve"> e imagenes</w:t>
      </w:r>
      <w:r w:rsidRPr="687FA93C" w:rsidR="12C1B814">
        <w:rPr>
          <w:noProof w:val="0"/>
          <w:lang w:val="es-ES"/>
        </w:rPr>
        <w:t xml:space="preserve"> </w:t>
      </w:r>
      <w:r w:rsidRPr="687FA93C" w:rsidR="12C1B814">
        <w:rPr>
          <w:noProof w:val="0"/>
          <w:lang w:val="es-ES"/>
        </w:rPr>
        <w:t xml:space="preserve">correspondientes a la </w:t>
      </w:r>
      <w:r w:rsidRPr="687FA93C" w:rsidR="7C7ECC83">
        <w:rPr>
          <w:noProof w:val="0"/>
          <w:lang w:val="es-ES"/>
        </w:rPr>
        <w:t>documentación</w:t>
      </w:r>
      <w:r w:rsidRPr="687FA93C" w:rsidR="12C1B814">
        <w:rPr>
          <w:noProof w:val="0"/>
          <w:lang w:val="es-ES"/>
        </w:rPr>
        <w:t xml:space="preserve"> del proyecto.</w:t>
      </w:r>
    </w:p>
    <w:p w:rsidR="7FE23447" w:rsidP="7FE23447" w:rsidRDefault="7FE23447" w14:paraId="2B70006E" w14:textId="2DCA23D3">
      <w:pPr>
        <w:pStyle w:val="Normal"/>
        <w:keepNext w:val="1"/>
        <w:rPr>
          <w:noProof w:val="0"/>
          <w:lang w:val="es-ES"/>
        </w:rPr>
      </w:pPr>
    </w:p>
    <w:p w:rsidR="410D75C8" w:rsidP="7FE23447" w:rsidRDefault="410D75C8" w14:paraId="41C6DB61" w14:textId="626B01FD">
      <w:pPr>
        <w:pStyle w:val="Normal"/>
        <w:keepNext w:val="1"/>
        <w:rPr>
          <w:rFonts w:ascii="Times New Roman" w:hAnsi="Times New Roman" w:eastAsia="Times New Roman" w:cs="Times New Roman"/>
          <w:noProof w:val="0"/>
          <w:sz w:val="24"/>
          <w:szCs w:val="24"/>
          <w:lang w:val="es-ES"/>
        </w:rPr>
      </w:pPr>
      <w:r w:rsidRPr="7FE23447" w:rsidR="410D75C8">
        <w:rPr>
          <w:noProof w:val="0"/>
          <w:lang w:val="es-ES"/>
        </w:rPr>
        <w:t>R</w:t>
      </w:r>
      <w:r w:rsidRPr="7FE23447" w:rsidR="563DC76F">
        <w:rPr>
          <w:noProof w:val="0"/>
          <w:lang w:val="es-ES"/>
        </w:rPr>
        <w:t xml:space="preserve">equerimientos: </w:t>
      </w:r>
      <w:hyperlink r:id="R8a4623a183a54995">
        <w:r w:rsidRPr="7FE23447" w:rsidR="563DC76F">
          <w:rPr>
            <w:rStyle w:val="Hipervnculo"/>
            <w:rFonts w:ascii="Times New Roman" w:hAnsi="Times New Roman" w:eastAsia="Times New Roman" w:cs="Times New Roman"/>
            <w:noProof w:val="0"/>
            <w:sz w:val="24"/>
            <w:szCs w:val="24"/>
            <w:lang w:val="es-ES"/>
          </w:rPr>
          <w:t>REQUERIMIENTOS</w:t>
        </w:r>
      </w:hyperlink>
    </w:p>
    <w:p w:rsidR="563DC76F" w:rsidP="7FE23447" w:rsidRDefault="563DC76F" w14:paraId="4B6308D3" w14:textId="79FA069C">
      <w:pPr>
        <w:pStyle w:val="Normal"/>
        <w:keepNext w:val="1"/>
        <w:rPr>
          <w:rFonts w:ascii="Times New Roman" w:hAnsi="Times New Roman" w:eastAsia="Times New Roman" w:cs="Times New Roman"/>
          <w:noProof w:val="0"/>
          <w:sz w:val="24"/>
          <w:szCs w:val="24"/>
          <w:lang w:val="es-ES"/>
        </w:rPr>
      </w:pPr>
      <w:r w:rsidRPr="7FE23447" w:rsidR="563DC76F">
        <w:rPr>
          <w:rFonts w:ascii="Times New Roman" w:hAnsi="Times New Roman" w:eastAsia="Times New Roman" w:cs="Times New Roman"/>
          <w:noProof w:val="0"/>
          <w:sz w:val="24"/>
          <w:szCs w:val="24"/>
          <w:lang w:val="es-ES"/>
        </w:rPr>
        <w:t xml:space="preserve">Diagramas de actividades: </w:t>
      </w:r>
      <w:hyperlink r:id="R90f392cced0a4e93">
        <w:r w:rsidRPr="7FE23447" w:rsidR="563DC76F">
          <w:rPr>
            <w:rStyle w:val="Hipervnculo"/>
            <w:rFonts w:ascii="Times New Roman" w:hAnsi="Times New Roman" w:eastAsia="Times New Roman" w:cs="Times New Roman"/>
            <w:noProof w:val="0"/>
            <w:sz w:val="24"/>
            <w:szCs w:val="24"/>
            <w:lang w:val="es-ES"/>
          </w:rPr>
          <w:t>DIAGRAMAS DE ACTIVIDADES</w:t>
        </w:r>
      </w:hyperlink>
    </w:p>
    <w:p w:rsidR="563DC76F" w:rsidP="7FE23447" w:rsidRDefault="563DC76F" w14:paraId="7B95EEA7" w14:textId="460BD817">
      <w:pPr>
        <w:pStyle w:val="Normal"/>
        <w:keepNext w:val="1"/>
        <w:rPr>
          <w:rFonts w:ascii="Times New Roman" w:hAnsi="Times New Roman" w:eastAsia="Times New Roman" w:cs="Times New Roman"/>
          <w:noProof w:val="0"/>
          <w:sz w:val="24"/>
          <w:szCs w:val="24"/>
          <w:lang w:val="es-ES"/>
        </w:rPr>
      </w:pPr>
      <w:r w:rsidRPr="7FE23447" w:rsidR="563DC76F">
        <w:rPr>
          <w:rFonts w:ascii="Times New Roman" w:hAnsi="Times New Roman" w:eastAsia="Times New Roman" w:cs="Times New Roman"/>
          <w:noProof w:val="0"/>
          <w:sz w:val="24"/>
          <w:szCs w:val="24"/>
          <w:lang w:val="es-ES"/>
        </w:rPr>
        <w:t xml:space="preserve">EER: </w:t>
      </w:r>
      <w:hyperlink r:id="R6632443643de4152">
        <w:r w:rsidRPr="7FE23447" w:rsidR="563DC76F">
          <w:rPr>
            <w:rStyle w:val="Hipervnculo"/>
            <w:rFonts w:ascii="Times New Roman" w:hAnsi="Times New Roman" w:eastAsia="Times New Roman" w:cs="Times New Roman"/>
            <w:noProof w:val="0"/>
            <w:sz w:val="24"/>
            <w:szCs w:val="24"/>
            <w:lang w:val="es-ES"/>
          </w:rPr>
          <w:t>EER</w:t>
        </w:r>
      </w:hyperlink>
    </w:p>
    <w:p w:rsidR="563DC76F" w:rsidP="7FE23447" w:rsidRDefault="563DC76F" w14:paraId="19102A38" w14:textId="60A40932">
      <w:pPr>
        <w:pStyle w:val="Normal"/>
        <w:keepNext w:val="1"/>
        <w:rPr>
          <w:rFonts w:ascii="Times New Roman" w:hAnsi="Times New Roman" w:eastAsia="Times New Roman" w:cs="Times New Roman"/>
          <w:noProof w:val="0"/>
          <w:sz w:val="24"/>
          <w:szCs w:val="24"/>
          <w:lang w:val="es-ES"/>
        </w:rPr>
      </w:pPr>
      <w:r w:rsidRPr="7FE23447" w:rsidR="563DC76F">
        <w:rPr>
          <w:rFonts w:ascii="Times New Roman" w:hAnsi="Times New Roman" w:eastAsia="Times New Roman" w:cs="Times New Roman"/>
          <w:noProof w:val="0"/>
          <w:sz w:val="24"/>
          <w:szCs w:val="24"/>
          <w:lang w:val="es-ES"/>
        </w:rPr>
        <w:t xml:space="preserve">Plan de migración: </w:t>
      </w:r>
      <w:hyperlink r:id="R03ddddbdb1a44c54">
        <w:r w:rsidRPr="7FE23447" w:rsidR="563DC76F">
          <w:rPr>
            <w:rStyle w:val="Hipervnculo"/>
            <w:rFonts w:ascii="Times New Roman" w:hAnsi="Times New Roman" w:eastAsia="Times New Roman" w:cs="Times New Roman"/>
            <w:noProof w:val="0"/>
            <w:sz w:val="24"/>
            <w:szCs w:val="24"/>
            <w:lang w:val="es-ES"/>
          </w:rPr>
          <w:t>Plan de Migración</w:t>
        </w:r>
      </w:hyperlink>
    </w:p>
    <w:p w:rsidR="7FE23447" w:rsidP="7FE23447" w:rsidRDefault="7FE23447" w14:paraId="7641B92F" w14:textId="3164A6D2">
      <w:pPr>
        <w:pStyle w:val="Normal"/>
        <w:ind w:left="0"/>
        <w:jc w:val="both"/>
        <w:rPr>
          <w:b w:val="1"/>
          <w:bCs w:val="1"/>
          <w:sz w:val="24"/>
          <w:szCs w:val="24"/>
        </w:rPr>
      </w:pPr>
    </w:p>
    <w:p w:rsidR="7FE23447" w:rsidP="687FA93C" w:rsidRDefault="7FE23447" w14:paraId="0CE7F7C0" w14:textId="51F8BFC6">
      <w:pPr>
        <w:pStyle w:val="Normal"/>
        <w:ind w:left="0"/>
        <w:jc w:val="both"/>
        <w:rPr>
          <w:b w:val="1"/>
          <w:bCs w:val="1"/>
          <w:sz w:val="24"/>
          <w:szCs w:val="24"/>
        </w:rPr>
      </w:pPr>
    </w:p>
    <w:p w:rsidR="7FE23447" w:rsidP="687FA93C" w:rsidRDefault="7FE23447" w14:paraId="4D791E63" w14:textId="768E3A8A">
      <w:pPr>
        <w:pStyle w:val="Textoindependiente"/>
        <w:ind/>
        <w:jc w:val="both"/>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ES"/>
        </w:rPr>
      </w:pPr>
    </w:p>
    <w:p w:rsidR="7FE23447" w:rsidP="687FA93C" w:rsidRDefault="7FE23447" w14:paraId="7006D1FB" w14:textId="30803228">
      <w:pPr>
        <w:pStyle w:val="Textoindependiente"/>
        <w:ind/>
        <w:jc w:val="both"/>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ES"/>
        </w:rPr>
      </w:pPr>
    </w:p>
    <w:p w:rsidR="7FE23447" w:rsidP="687FA93C" w:rsidRDefault="7FE23447" w14:paraId="2E672046" w14:textId="2D15CED1">
      <w:pPr>
        <w:pStyle w:val="Textoindependiente"/>
        <w:ind/>
        <w:jc w:val="both"/>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ES"/>
        </w:rPr>
      </w:pPr>
    </w:p>
    <w:p w:rsidR="7FE23447" w:rsidP="687FA93C" w:rsidRDefault="7FE23447" w14:paraId="2152CEA6" w14:textId="6FE99983">
      <w:pPr>
        <w:pStyle w:val="Textoindependiente"/>
        <w:ind/>
        <w:jc w:val="both"/>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ES"/>
        </w:rPr>
      </w:pPr>
    </w:p>
    <w:p w:rsidR="7FE23447" w:rsidP="687FA93C" w:rsidRDefault="7FE23447" w14:paraId="2F9A5998" w14:textId="79FFB6E2">
      <w:pPr>
        <w:pStyle w:val="Textoindependiente"/>
        <w:ind/>
        <w:jc w:val="both"/>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ES"/>
        </w:rPr>
      </w:pPr>
    </w:p>
    <w:p w:rsidR="7FE23447" w:rsidP="687FA93C" w:rsidRDefault="7FE23447" w14:paraId="5DA11C1A" w14:textId="2A9D943F">
      <w:pPr>
        <w:pStyle w:val="Textoindependiente"/>
        <w:ind/>
        <w:jc w:val="both"/>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ES"/>
        </w:rPr>
      </w:pPr>
    </w:p>
    <w:p w:rsidR="7FE23447" w:rsidP="687FA93C" w:rsidRDefault="7FE23447" w14:paraId="222F56B0" w14:textId="77CAFA13">
      <w:pPr>
        <w:pStyle w:val="Textoindependiente"/>
        <w:ind/>
        <w:jc w:val="both"/>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ES"/>
        </w:rPr>
      </w:pPr>
    </w:p>
    <w:p w:rsidR="7FE23447" w:rsidP="687FA93C" w:rsidRDefault="7FE23447" w14:paraId="0B034B47" w14:textId="522693E4">
      <w:pPr>
        <w:pStyle w:val="Textoindependiente"/>
        <w:ind/>
        <w:jc w:val="both"/>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ES"/>
        </w:rPr>
      </w:pPr>
      <w:r w:rsidRPr="687FA93C" w:rsidR="6CA50B94">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ES"/>
        </w:rPr>
        <w:t>Modulo login</w:t>
      </w:r>
    </w:p>
    <w:p w:rsidR="7FE23447" w:rsidP="687FA93C" w:rsidRDefault="7FE23447" w14:paraId="7F89CF28" w14:textId="6B9E62FD">
      <w:pPr>
        <w:ind/>
        <w:jc w:val="both"/>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ES"/>
        </w:rPr>
      </w:pPr>
    </w:p>
    <w:p w:rsidR="7FE23447" w:rsidP="687FA93C" w:rsidRDefault="7FE23447" w14:paraId="0F205B6D" w14:textId="2A6DE51A">
      <w:pPr>
        <w:ind/>
        <w:jc w:val="both"/>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ES"/>
        </w:rPr>
      </w:pPr>
      <w:r w:rsidR="6CA50B94">
        <w:drawing>
          <wp:inline wp14:editId="1803E808" wp14:anchorId="1323F9C7">
            <wp:extent cx="5972175" cy="2695575"/>
            <wp:effectExtent l="0" t="0" r="0" b="0"/>
            <wp:docPr id="421314655" name="drawing" title="Interfaz de usuario gráfica, Aplicación&#10;&#10;El contenido generado por IA puede ser incorrecto."/>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21314655" name="Picture 421314655"/>
                    <pic:cNvPicPr/>
                  </pic:nvPicPr>
                  <pic:blipFill>
                    <a:blip xmlns:r="http://schemas.openxmlformats.org/officeDocument/2006/relationships" r:embed="rId1096775973">
                      <a:extLst>
                        <a:ext uri="{28A0092B-C50C-407E-A947-70E740481C1C}">
                          <a14:useLocalDpi xmlns:a14="http://schemas.microsoft.com/office/drawing/2010/main"/>
                        </a:ext>
                      </a:extLst>
                    </a:blip>
                    <a:stretch>
                      <a:fillRect/>
                    </a:stretch>
                  </pic:blipFill>
                  <pic:spPr>
                    <a:xfrm>
                      <a:off x="0" y="0"/>
                      <a:ext cx="5972175" cy="2695575"/>
                    </a:xfrm>
                    <a:prstGeom prst="rect">
                      <a:avLst/>
                    </a:prstGeom>
                  </pic:spPr>
                </pic:pic>
              </a:graphicData>
            </a:graphic>
          </wp:inline>
        </w:drawing>
      </w:r>
    </w:p>
    <w:p w:rsidR="7FE23447" w:rsidP="687FA93C" w:rsidRDefault="7FE23447" w14:paraId="5A8CC98A" w14:textId="2B78B4F4">
      <w:pPr>
        <w:ind/>
        <w:jc w:val="both"/>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ES"/>
        </w:rPr>
      </w:pPr>
    </w:p>
    <w:p w:rsidR="7FE23447" w:rsidP="687FA93C" w:rsidRDefault="7FE23447" w14:paraId="610285A5" w14:textId="77F1E1C8">
      <w:pPr>
        <w:ind/>
        <w:jc w:val="both"/>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ES"/>
        </w:rPr>
      </w:pPr>
    </w:p>
    <w:p w:rsidR="7FE23447" w:rsidP="687FA93C" w:rsidRDefault="7FE23447" w14:paraId="6F4FFDF7" w14:textId="583E08D0">
      <w:pPr>
        <w:pStyle w:val="Textoindependiente"/>
        <w:ind/>
        <w:jc w:val="both"/>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ES"/>
        </w:rPr>
      </w:pPr>
      <w:r w:rsidRPr="687FA93C" w:rsidR="6CA50B94">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ES"/>
        </w:rPr>
        <w:t>Dashboard o menú principal</w:t>
      </w:r>
    </w:p>
    <w:p w:rsidR="7FE23447" w:rsidP="687FA93C" w:rsidRDefault="7FE23447" w14:paraId="1FA83AD8" w14:textId="1BDC1390">
      <w:pPr>
        <w:ind/>
        <w:jc w:val="both"/>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ES"/>
        </w:rPr>
      </w:pPr>
      <w:r w:rsidR="6CA50B94">
        <w:drawing>
          <wp:inline wp14:editId="1A15651C" wp14:anchorId="36E98825">
            <wp:extent cx="5981700" cy="2838450"/>
            <wp:effectExtent l="0" t="0" r="0" b="0"/>
            <wp:docPr id="12936990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93699028" name="Picture 1293699028"/>
                    <pic:cNvPicPr/>
                  </pic:nvPicPr>
                  <pic:blipFill>
                    <a:blip xmlns:r="http://schemas.openxmlformats.org/officeDocument/2006/relationships" r:embed="rId1387551514">
                      <a:extLst>
                        <a:ext uri="{28A0092B-C50C-407E-A947-70E740481C1C}">
                          <a14:useLocalDpi xmlns:a14="http://schemas.microsoft.com/office/drawing/2010/main"/>
                        </a:ext>
                      </a:extLst>
                    </a:blip>
                    <a:stretch>
                      <a:fillRect/>
                    </a:stretch>
                  </pic:blipFill>
                  <pic:spPr>
                    <a:xfrm>
                      <a:off x="0" y="0"/>
                      <a:ext cx="5981700" cy="2838450"/>
                    </a:xfrm>
                    <a:prstGeom prst="rect">
                      <a:avLst/>
                    </a:prstGeom>
                  </pic:spPr>
                </pic:pic>
              </a:graphicData>
            </a:graphic>
          </wp:inline>
        </w:drawing>
      </w:r>
    </w:p>
    <w:p w:rsidR="7FE23447" w:rsidP="687FA93C" w:rsidRDefault="7FE23447" w14:paraId="161537CF" w14:textId="6D59BBC0">
      <w:pPr>
        <w:ind/>
        <w:jc w:val="both"/>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ES"/>
        </w:rPr>
      </w:pPr>
    </w:p>
    <w:p w:rsidR="7FE23447" w:rsidP="687FA93C" w:rsidRDefault="7FE23447" w14:paraId="1703E8FC" w14:textId="1F060042">
      <w:pPr>
        <w:ind/>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w:rsidR="7FE23447" w:rsidP="687FA93C" w:rsidRDefault="7FE23447" w14:paraId="38381B36" w14:textId="3EF776F6">
      <w:pPr>
        <w:ind/>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w:rsidR="7FE23447" w:rsidP="687FA93C" w:rsidRDefault="7FE23447" w14:paraId="4EEF4EB6" w14:textId="0126F705">
      <w:pPr>
        <w:ind/>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w:rsidR="7FE23447" w:rsidP="687FA93C" w:rsidRDefault="7FE23447" w14:paraId="4FA8C630" w14:textId="6BAE4AA1">
      <w:pPr>
        <w:ind/>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w:rsidR="7FE23447" w:rsidP="687FA93C" w:rsidRDefault="7FE23447" w14:paraId="574C14FF" w14:textId="553D39FD">
      <w:pPr>
        <w:ind/>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687FA93C" w:rsidR="6CA50B94">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ES"/>
        </w:rPr>
        <w:t>Modulo Usuarios</w:t>
      </w:r>
    </w:p>
    <w:p w:rsidR="7FE23447" w:rsidP="687FA93C" w:rsidRDefault="7FE23447" w14:paraId="15D0C342" w14:textId="6CF4C30B">
      <w:pPr>
        <w:ind/>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w:rsidR="7FE23447" w:rsidP="687FA93C" w:rsidRDefault="7FE23447" w14:paraId="13F11D73" w14:textId="41825A1A">
      <w:pPr>
        <w:ind/>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w:rsidR="7FE23447" w:rsidP="687FA93C" w:rsidRDefault="7FE23447" w14:paraId="597DBD1F" w14:textId="12CC1C32">
      <w:pPr>
        <w:ind/>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6CA50B94">
        <w:drawing>
          <wp:inline wp14:editId="593802D6" wp14:anchorId="360178A0">
            <wp:extent cx="5981700" cy="2809875"/>
            <wp:effectExtent l="0" t="0" r="0" b="0"/>
            <wp:docPr id="15549110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54911023" name="Picture 1554911023"/>
                    <pic:cNvPicPr/>
                  </pic:nvPicPr>
                  <pic:blipFill>
                    <a:blip xmlns:r="http://schemas.openxmlformats.org/officeDocument/2006/relationships" r:embed="rId101710132">
                      <a:extLst>
                        <a:ext uri="{28A0092B-C50C-407E-A947-70E740481C1C}">
                          <a14:useLocalDpi xmlns:a14="http://schemas.microsoft.com/office/drawing/2010/main"/>
                        </a:ext>
                      </a:extLst>
                    </a:blip>
                    <a:stretch>
                      <a:fillRect/>
                    </a:stretch>
                  </pic:blipFill>
                  <pic:spPr>
                    <a:xfrm>
                      <a:off x="0" y="0"/>
                      <a:ext cx="5981700" cy="2809875"/>
                    </a:xfrm>
                    <a:prstGeom prst="rect">
                      <a:avLst/>
                    </a:prstGeom>
                  </pic:spPr>
                </pic:pic>
              </a:graphicData>
            </a:graphic>
          </wp:inline>
        </w:drawing>
      </w:r>
    </w:p>
    <w:p w:rsidR="7FE23447" w:rsidP="687FA93C" w:rsidRDefault="7FE23447" w14:paraId="06122052" w14:textId="633795C1">
      <w:pPr>
        <w:ind/>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w:rsidR="7FE23447" w:rsidP="687FA93C" w:rsidRDefault="7FE23447" w14:paraId="77D006F9" w14:textId="4D8F621B">
      <w:pPr>
        <w:ind/>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6CA50B94">
        <w:drawing>
          <wp:inline wp14:editId="4F26DE2C" wp14:anchorId="43003FA6">
            <wp:extent cx="5981700" cy="2809875"/>
            <wp:effectExtent l="0" t="0" r="0" b="0"/>
            <wp:docPr id="18610907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61090700" name="Picture 1861090700"/>
                    <pic:cNvPicPr/>
                  </pic:nvPicPr>
                  <pic:blipFill>
                    <a:blip xmlns:r="http://schemas.openxmlformats.org/officeDocument/2006/relationships" r:embed="rId1680538704">
                      <a:extLst>
                        <a:ext uri="{28A0092B-C50C-407E-A947-70E740481C1C}">
                          <a14:useLocalDpi xmlns:a14="http://schemas.microsoft.com/office/drawing/2010/main"/>
                        </a:ext>
                      </a:extLst>
                    </a:blip>
                    <a:stretch>
                      <a:fillRect/>
                    </a:stretch>
                  </pic:blipFill>
                  <pic:spPr>
                    <a:xfrm>
                      <a:off x="0" y="0"/>
                      <a:ext cx="5981700" cy="2809875"/>
                    </a:xfrm>
                    <a:prstGeom prst="rect">
                      <a:avLst/>
                    </a:prstGeom>
                  </pic:spPr>
                </pic:pic>
              </a:graphicData>
            </a:graphic>
          </wp:inline>
        </w:drawing>
      </w:r>
    </w:p>
    <w:p w:rsidR="7FE23447" w:rsidP="687FA93C" w:rsidRDefault="7FE23447" w14:paraId="6929674F" w14:textId="1A88ADE2">
      <w:pPr>
        <w:ind/>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w:rsidR="7FE23447" w:rsidP="687FA93C" w:rsidRDefault="7FE23447" w14:paraId="5C6A421E" w14:textId="3858BC40">
      <w:pPr>
        <w:ind/>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w:rsidR="7FE23447" w:rsidP="687FA93C" w:rsidRDefault="7FE23447" w14:paraId="34673EEB" w14:textId="433EE135">
      <w:pPr>
        <w:ind/>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w:rsidR="7FE23447" w:rsidP="687FA93C" w:rsidRDefault="7FE23447" w14:paraId="726AC1B1" w14:textId="576C2904">
      <w:pPr>
        <w:ind/>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w:rsidR="7FE23447" w:rsidP="687FA93C" w:rsidRDefault="7FE23447" w14:paraId="46285021" w14:textId="7C05B4C1">
      <w:pPr>
        <w:ind/>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w:rsidR="7FE23447" w:rsidP="687FA93C" w:rsidRDefault="7FE23447" w14:paraId="5F3E25BE" w14:textId="00F56DF2">
      <w:pPr>
        <w:ind/>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6CA50B94">
        <w:drawing>
          <wp:inline wp14:editId="61263A32" wp14:anchorId="0D32CD56">
            <wp:extent cx="5981700" cy="2838450"/>
            <wp:effectExtent l="0" t="0" r="0" b="0"/>
            <wp:docPr id="19717872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71787208" name="Picture 1971787208"/>
                    <pic:cNvPicPr/>
                  </pic:nvPicPr>
                  <pic:blipFill>
                    <a:blip xmlns:r="http://schemas.openxmlformats.org/officeDocument/2006/relationships" r:embed="rId734165785">
                      <a:extLst>
                        <a:ext uri="{28A0092B-C50C-407E-A947-70E740481C1C}">
                          <a14:useLocalDpi xmlns:a14="http://schemas.microsoft.com/office/drawing/2010/main"/>
                        </a:ext>
                      </a:extLst>
                    </a:blip>
                    <a:stretch>
                      <a:fillRect/>
                    </a:stretch>
                  </pic:blipFill>
                  <pic:spPr>
                    <a:xfrm>
                      <a:off x="0" y="0"/>
                      <a:ext cx="5981700" cy="2838450"/>
                    </a:xfrm>
                    <a:prstGeom prst="rect">
                      <a:avLst/>
                    </a:prstGeom>
                  </pic:spPr>
                </pic:pic>
              </a:graphicData>
            </a:graphic>
          </wp:inline>
        </w:drawing>
      </w:r>
    </w:p>
    <w:p w:rsidR="7FE23447" w:rsidP="687FA93C" w:rsidRDefault="7FE23447" w14:paraId="37CC0985" w14:textId="0FF07272">
      <w:pPr>
        <w:ind/>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w:rsidR="7FE23447" w:rsidP="687FA93C" w:rsidRDefault="7FE23447" w14:paraId="18596B87" w14:textId="67E8910B">
      <w:pPr>
        <w:ind/>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w:rsidR="7FE23447" w:rsidP="687FA93C" w:rsidRDefault="7FE23447" w14:paraId="02D69CFE" w14:textId="44D4DC54">
      <w:pPr>
        <w:ind/>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w:rsidR="7FE23447" w:rsidP="687FA93C" w:rsidRDefault="7FE23447" w14:paraId="239437C9" w14:textId="0D9342D8">
      <w:pPr>
        <w:ind/>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w:rsidR="7FE23447" w:rsidP="687FA93C" w:rsidRDefault="7FE23447" w14:paraId="7A3EC77A" w14:textId="3D0F2CDD">
      <w:pPr>
        <w:ind/>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6CA50B94">
        <w:drawing>
          <wp:inline wp14:editId="0E10B09D" wp14:anchorId="50394D49">
            <wp:extent cx="5972175" cy="2809875"/>
            <wp:effectExtent l="0" t="0" r="0" b="0"/>
            <wp:docPr id="801608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0160831" name="Picture 80160831"/>
                    <pic:cNvPicPr/>
                  </pic:nvPicPr>
                  <pic:blipFill>
                    <a:blip xmlns:r="http://schemas.openxmlformats.org/officeDocument/2006/relationships" r:embed="rId1194963515">
                      <a:extLst>
                        <a:ext uri="{28A0092B-C50C-407E-A947-70E740481C1C}">
                          <a14:useLocalDpi xmlns:a14="http://schemas.microsoft.com/office/drawing/2010/main"/>
                        </a:ext>
                      </a:extLst>
                    </a:blip>
                    <a:stretch>
                      <a:fillRect/>
                    </a:stretch>
                  </pic:blipFill>
                  <pic:spPr>
                    <a:xfrm>
                      <a:off x="0" y="0"/>
                      <a:ext cx="5972175" cy="2809875"/>
                    </a:xfrm>
                    <a:prstGeom prst="rect">
                      <a:avLst/>
                    </a:prstGeom>
                  </pic:spPr>
                </pic:pic>
              </a:graphicData>
            </a:graphic>
          </wp:inline>
        </w:drawing>
      </w:r>
    </w:p>
    <w:p w:rsidR="7FE23447" w:rsidP="687FA93C" w:rsidRDefault="7FE23447" w14:paraId="1B3C5A4B" w14:textId="3ACE78A4">
      <w:pPr>
        <w:ind/>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w:rsidR="7FE23447" w:rsidP="687FA93C" w:rsidRDefault="7FE23447" w14:paraId="6421812A" w14:textId="0DA40037">
      <w:pPr>
        <w:ind/>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w:rsidR="7FE23447" w:rsidP="687FA93C" w:rsidRDefault="7FE23447" w14:paraId="3E5529BF" w14:textId="15438B91">
      <w:pPr>
        <w:ind/>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6CA50B94">
        <w:drawing>
          <wp:inline wp14:editId="72621C4D" wp14:anchorId="0981530B">
            <wp:extent cx="5972175" cy="2857500"/>
            <wp:effectExtent l="0" t="0" r="0" b="0"/>
            <wp:docPr id="17882306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88230690" name="Picture 1788230690"/>
                    <pic:cNvPicPr/>
                  </pic:nvPicPr>
                  <pic:blipFill>
                    <a:blip xmlns:r="http://schemas.openxmlformats.org/officeDocument/2006/relationships" r:embed="rId894665350">
                      <a:extLst>
                        <a:ext uri="{28A0092B-C50C-407E-A947-70E740481C1C}">
                          <a14:useLocalDpi xmlns:a14="http://schemas.microsoft.com/office/drawing/2010/main"/>
                        </a:ext>
                      </a:extLst>
                    </a:blip>
                    <a:stretch>
                      <a:fillRect/>
                    </a:stretch>
                  </pic:blipFill>
                  <pic:spPr>
                    <a:xfrm>
                      <a:off x="0" y="0"/>
                      <a:ext cx="5972175" cy="2857500"/>
                    </a:xfrm>
                    <a:prstGeom prst="rect">
                      <a:avLst/>
                    </a:prstGeom>
                  </pic:spPr>
                </pic:pic>
              </a:graphicData>
            </a:graphic>
          </wp:inline>
        </w:drawing>
      </w:r>
    </w:p>
    <w:p w:rsidR="7FE23447" w:rsidP="687FA93C" w:rsidRDefault="7FE23447" w14:paraId="28FA5DD4" w14:textId="43D0B163">
      <w:pPr>
        <w:ind/>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w:rsidR="7FE23447" w:rsidP="687FA93C" w:rsidRDefault="7FE23447" w14:paraId="7BFF3363" w14:textId="284F007D">
      <w:pPr>
        <w:ind/>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w:rsidR="7FE23447" w:rsidP="687FA93C" w:rsidRDefault="7FE23447" w14:paraId="15275195" w14:textId="42AFCD27">
      <w:pPr>
        <w:ind/>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6CA50B94">
        <w:drawing>
          <wp:inline wp14:editId="3BD4B815" wp14:anchorId="45425383">
            <wp:extent cx="5981700" cy="2828925"/>
            <wp:effectExtent l="0" t="0" r="0" b="0"/>
            <wp:docPr id="15694581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69458160" name="Picture 1569458160"/>
                    <pic:cNvPicPr/>
                  </pic:nvPicPr>
                  <pic:blipFill>
                    <a:blip xmlns:r="http://schemas.openxmlformats.org/officeDocument/2006/relationships" r:embed="rId1932601465">
                      <a:extLst>
                        <a:ext uri="{28A0092B-C50C-407E-A947-70E740481C1C}">
                          <a14:useLocalDpi xmlns:a14="http://schemas.microsoft.com/office/drawing/2010/main"/>
                        </a:ext>
                      </a:extLst>
                    </a:blip>
                    <a:stretch>
                      <a:fillRect/>
                    </a:stretch>
                  </pic:blipFill>
                  <pic:spPr>
                    <a:xfrm>
                      <a:off x="0" y="0"/>
                      <a:ext cx="5981700" cy="2828925"/>
                    </a:xfrm>
                    <a:prstGeom prst="rect">
                      <a:avLst/>
                    </a:prstGeom>
                  </pic:spPr>
                </pic:pic>
              </a:graphicData>
            </a:graphic>
          </wp:inline>
        </w:drawing>
      </w:r>
    </w:p>
    <w:p w:rsidR="7FE23447" w:rsidP="687FA93C" w:rsidRDefault="7FE23447" w14:paraId="6DF45B76" w14:textId="38789B08">
      <w:pPr>
        <w:ind/>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w:rsidR="7FE23447" w:rsidP="687FA93C" w:rsidRDefault="7FE23447" w14:paraId="5696F51D" w14:textId="2BFB2F76">
      <w:pPr>
        <w:ind/>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w:rsidR="7FE23447" w:rsidP="687FA93C" w:rsidRDefault="7FE23447" w14:paraId="3A9B2D6B" w14:textId="370078AF">
      <w:pPr>
        <w:ind/>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w:rsidR="7FE23447" w:rsidP="687FA93C" w:rsidRDefault="7FE23447" w14:paraId="33F5ED91" w14:textId="3A7E641E">
      <w:pPr>
        <w:ind/>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w:rsidR="7FE23447" w:rsidP="687FA93C" w:rsidRDefault="7FE23447" w14:paraId="655E41AB" w14:textId="0E7BE3D8">
      <w:pPr>
        <w:ind/>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w:rsidR="7FE23447" w:rsidP="687FA93C" w:rsidRDefault="7FE23447" w14:paraId="21B495AB" w14:textId="096BDE3B">
      <w:pPr>
        <w:ind/>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w:rsidR="7FE23447" w:rsidP="687FA93C" w:rsidRDefault="7FE23447" w14:paraId="2B60AE33" w14:textId="7DA44E03">
      <w:pPr>
        <w:ind/>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w:rsidR="7FE23447" w:rsidP="687FA93C" w:rsidRDefault="7FE23447" w14:paraId="2A455B32" w14:textId="431B205E">
      <w:pPr>
        <w:ind/>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687FA93C" w:rsidR="6CA50B94">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ES"/>
        </w:rPr>
        <w:t>Modulo Mantenimientos</w:t>
      </w:r>
    </w:p>
    <w:p w:rsidR="7FE23447" w:rsidP="687FA93C" w:rsidRDefault="7FE23447" w14:paraId="7FF01237" w14:textId="40DA8A34">
      <w:pPr>
        <w:ind/>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6CA50B94">
        <w:drawing>
          <wp:inline wp14:editId="551DB381" wp14:anchorId="37C1F292">
            <wp:extent cx="5981700" cy="1771650"/>
            <wp:effectExtent l="0" t="0" r="0" b="0"/>
            <wp:docPr id="6580357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58035766" name="Picture 658035766"/>
                    <pic:cNvPicPr/>
                  </pic:nvPicPr>
                  <pic:blipFill>
                    <a:blip xmlns:r="http://schemas.openxmlformats.org/officeDocument/2006/relationships" r:embed="rId112582547">
                      <a:extLst>
                        <a:ext uri="{28A0092B-C50C-407E-A947-70E740481C1C}">
                          <a14:useLocalDpi xmlns:a14="http://schemas.microsoft.com/office/drawing/2010/main"/>
                        </a:ext>
                      </a:extLst>
                    </a:blip>
                    <a:stretch>
                      <a:fillRect/>
                    </a:stretch>
                  </pic:blipFill>
                  <pic:spPr>
                    <a:xfrm>
                      <a:off x="0" y="0"/>
                      <a:ext cx="5981700" cy="1771650"/>
                    </a:xfrm>
                    <a:prstGeom prst="rect">
                      <a:avLst/>
                    </a:prstGeom>
                  </pic:spPr>
                </pic:pic>
              </a:graphicData>
            </a:graphic>
          </wp:inline>
        </w:drawing>
      </w:r>
    </w:p>
    <w:p w:rsidR="7FE23447" w:rsidP="687FA93C" w:rsidRDefault="7FE23447" w14:paraId="08C6054A" w14:textId="539FBD0A">
      <w:pPr>
        <w:ind/>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w:rsidR="7FE23447" w:rsidP="687FA93C" w:rsidRDefault="7FE23447" w14:paraId="7F94697A" w14:textId="150EBBAF">
      <w:pPr>
        <w:ind/>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w:rsidR="7FE23447" w:rsidP="687FA93C" w:rsidRDefault="7FE23447" w14:paraId="134E7265" w14:textId="14CD66B8">
      <w:pPr>
        <w:ind/>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687FA93C" w:rsidR="6CA50B94">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ES"/>
        </w:rPr>
        <w:t>Modulo Inventario</w:t>
      </w:r>
    </w:p>
    <w:p w:rsidR="7FE23447" w:rsidP="687FA93C" w:rsidRDefault="7FE23447" w14:paraId="401414C1" w14:textId="2019023A">
      <w:pPr>
        <w:ind/>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w:rsidR="7FE23447" w:rsidP="687FA93C" w:rsidRDefault="7FE23447" w14:paraId="0AEBBD33" w14:textId="0B359060">
      <w:pPr>
        <w:ind/>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w:rsidR="7FE23447" w:rsidP="687FA93C" w:rsidRDefault="7FE23447" w14:paraId="0866D86B" w14:textId="5567340A">
      <w:pPr>
        <w:ind/>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6CA50B94">
        <w:drawing>
          <wp:inline wp14:editId="2E316D93" wp14:anchorId="24CB6BB2">
            <wp:extent cx="5962650" cy="2847975"/>
            <wp:effectExtent l="0" t="0" r="0" b="0"/>
            <wp:docPr id="13791982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79198295" name="Picture 1379198295"/>
                    <pic:cNvPicPr/>
                  </pic:nvPicPr>
                  <pic:blipFill>
                    <a:blip xmlns:r="http://schemas.openxmlformats.org/officeDocument/2006/relationships" r:embed="rId1359873034">
                      <a:extLst>
                        <a:ext uri="{28A0092B-C50C-407E-A947-70E740481C1C}">
                          <a14:useLocalDpi xmlns:a14="http://schemas.microsoft.com/office/drawing/2010/main"/>
                        </a:ext>
                      </a:extLst>
                    </a:blip>
                    <a:stretch>
                      <a:fillRect/>
                    </a:stretch>
                  </pic:blipFill>
                  <pic:spPr>
                    <a:xfrm>
                      <a:off x="0" y="0"/>
                      <a:ext cx="5962650" cy="2847975"/>
                    </a:xfrm>
                    <a:prstGeom prst="rect">
                      <a:avLst/>
                    </a:prstGeom>
                  </pic:spPr>
                </pic:pic>
              </a:graphicData>
            </a:graphic>
          </wp:inline>
        </w:drawing>
      </w:r>
    </w:p>
    <w:p w:rsidR="7FE23447" w:rsidP="687FA93C" w:rsidRDefault="7FE23447" w14:paraId="30439424" w14:textId="3B9F315C">
      <w:pPr>
        <w:ind/>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w:rsidR="7FE23447" w:rsidP="687FA93C" w:rsidRDefault="7FE23447" w14:paraId="7495FBD5" w14:textId="4B5F16FA">
      <w:pPr>
        <w:ind/>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w:rsidR="7FE23447" w:rsidP="687FA93C" w:rsidRDefault="7FE23447" w14:paraId="01CC19E6" w14:textId="667E1D50">
      <w:pPr>
        <w:ind/>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w:rsidR="7FE23447" w:rsidP="687FA93C" w:rsidRDefault="7FE23447" w14:paraId="2AC78960" w14:textId="14DB14A1">
      <w:pPr>
        <w:ind/>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w:rsidR="7FE23447" w:rsidP="687FA93C" w:rsidRDefault="7FE23447" w14:paraId="0527F32F" w14:textId="22445A13">
      <w:pPr>
        <w:ind/>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w:rsidR="7FE23447" w:rsidP="687FA93C" w:rsidRDefault="7FE23447" w14:paraId="2FB0C27D" w14:textId="60293714">
      <w:pPr>
        <w:ind/>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w:rsidR="7FE23447" w:rsidP="687FA93C" w:rsidRDefault="7FE23447" w14:paraId="380F8051" w14:textId="2C0D9B1D">
      <w:pPr>
        <w:ind/>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w:rsidR="7FE23447" w:rsidP="687FA93C" w:rsidRDefault="7FE23447" w14:paraId="670D850A" w14:textId="5C5DC3DF">
      <w:pPr>
        <w:ind/>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w:rsidR="7FE23447" w:rsidP="687FA93C" w:rsidRDefault="7FE23447" w14:paraId="5788DF45" w14:textId="7C1A7D3D">
      <w:pPr>
        <w:ind/>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w:rsidR="7FE23447" w:rsidP="687FA93C" w:rsidRDefault="7FE23447" w14:paraId="5EAAD0D0" w14:textId="40CDD3BA">
      <w:pPr>
        <w:ind/>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w:rsidR="7FE23447" w:rsidP="687FA93C" w:rsidRDefault="7FE23447" w14:paraId="2129AF3B" w14:textId="42D34BDC">
      <w:pPr>
        <w:ind/>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687FA93C" w:rsidR="6CA50B94">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ES"/>
        </w:rPr>
        <w:t>Modulo Backups</w:t>
      </w:r>
    </w:p>
    <w:p w:rsidR="7FE23447" w:rsidP="687FA93C" w:rsidRDefault="7FE23447" w14:paraId="455359E4" w14:textId="193E06C2">
      <w:pPr>
        <w:ind/>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6CA50B94">
        <w:drawing>
          <wp:inline wp14:editId="4B221521" wp14:anchorId="58FBE59A">
            <wp:extent cx="5972175" cy="1962150"/>
            <wp:effectExtent l="0" t="0" r="0" b="0"/>
            <wp:docPr id="13080577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08057735" name="Picture 1308057735"/>
                    <pic:cNvPicPr/>
                  </pic:nvPicPr>
                  <pic:blipFill>
                    <a:blip xmlns:r="http://schemas.openxmlformats.org/officeDocument/2006/relationships" r:embed="rId172994964">
                      <a:extLst>
                        <a:ext uri="{28A0092B-C50C-407E-A947-70E740481C1C}">
                          <a14:useLocalDpi xmlns:a14="http://schemas.microsoft.com/office/drawing/2010/main"/>
                        </a:ext>
                      </a:extLst>
                    </a:blip>
                    <a:stretch>
                      <a:fillRect/>
                    </a:stretch>
                  </pic:blipFill>
                  <pic:spPr>
                    <a:xfrm>
                      <a:off x="0" y="0"/>
                      <a:ext cx="5972175" cy="1962150"/>
                    </a:xfrm>
                    <a:prstGeom prst="rect">
                      <a:avLst/>
                    </a:prstGeom>
                  </pic:spPr>
                </pic:pic>
              </a:graphicData>
            </a:graphic>
          </wp:inline>
        </w:drawing>
      </w:r>
    </w:p>
    <w:p w:rsidR="7FE23447" w:rsidP="7FE23447" w:rsidRDefault="7FE23447" w14:paraId="7B948794" w14:textId="736CE7E1">
      <w:pPr>
        <w:pStyle w:val="Normal"/>
        <w:ind w:left="0"/>
        <w:jc w:val="both"/>
        <w:rPr>
          <w:b w:val="1"/>
          <w:bCs w:val="1"/>
        </w:rPr>
      </w:pPr>
    </w:p>
    <w:p w:rsidR="7FE23447" w:rsidP="7FE23447" w:rsidRDefault="7FE23447" w14:paraId="52155725" w14:textId="5C8CB920">
      <w:pPr>
        <w:pStyle w:val="Normal"/>
        <w:ind w:left="0"/>
        <w:rPr>
          <w:b w:val="1"/>
          <w:bCs w:val="1"/>
        </w:rPr>
      </w:pPr>
    </w:p>
    <w:sectPr w:rsidRPr="00810411" w:rsidR="004C692C" w:rsidSect="00561CC7">
      <w:headerReference w:type="default" r:id="rId8"/>
      <w:footerReference w:type="default" r:id="rId9"/>
      <w:pgSz w:w="12240" w:h="15840" w:orient="portrait" w:code="1"/>
      <w:pgMar w:top="1701" w:right="1418" w:bottom="1985" w:left="1418"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xmlns:wp14="http://schemas.microsoft.com/office/word/2010/wordml" w:rsidR="00F5569B" w:rsidP="0070060C" w:rsidRDefault="00F5569B" w14:paraId="3461D779" wp14:textId="77777777">
      <w:r>
        <w:separator/>
      </w:r>
    </w:p>
  </w:endnote>
  <w:endnote w:type="continuationSeparator" w:id="0">
    <w:p xmlns:wp14="http://schemas.microsoft.com/office/word/2010/wordml" w:rsidR="00F5569B" w:rsidP="0070060C" w:rsidRDefault="00F5569B" w14:paraId="3CF2D8B6" wp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vantGarde Bk BT">
    <w:altName w:val="Calibri"/>
    <w:charset w:val="00"/>
    <w:family w:val="swiss"/>
    <w:pitch w:val="variable"/>
    <w:sig w:usb0="00000087" w:usb1="00000000" w:usb2="00000000" w:usb3="00000000" w:csb0="0000001B"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xmlns:wp14="http://schemas.microsoft.com/office/word/2010/wordml" w:rsidR="00F0670E" w:rsidRDefault="00533C69" w14:paraId="7E4C4012" wp14:textId="77777777">
    <w:pPr>
      <w:pStyle w:val="Piedepgina"/>
    </w:pPr>
    <w:r>
      <w:rPr>
        <w:noProof/>
      </w:rPr>
      <w:drawing>
        <wp:anchor xmlns:wp14="http://schemas.microsoft.com/office/word/2010/wordprocessingDrawing" distT="0" distB="0" distL="114300" distR="114300" simplePos="0" relativeHeight="251658752" behindDoc="1" locked="0" layoutInCell="1" allowOverlap="1" wp14:anchorId="56B0CA71" wp14:editId="7777777">
          <wp:simplePos x="0" y="0"/>
          <wp:positionH relativeFrom="column">
            <wp:posOffset>-893445</wp:posOffset>
          </wp:positionH>
          <wp:positionV relativeFrom="paragraph">
            <wp:posOffset>-274320</wp:posOffset>
          </wp:positionV>
          <wp:extent cx="7772400" cy="800100"/>
          <wp:effectExtent l="0" t="0" r="0" b="0"/>
          <wp:wrapNone/>
          <wp:docPr id="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72400" cy="800100"/>
                  </a:xfrm>
                  <a:prstGeom prst="rect">
                    <a:avLst/>
                  </a:prstGeom>
                  <a:noFill/>
                  <a:ln>
                    <a:noFill/>
                  </a:ln>
                </pic:spPr>
              </pic:pic>
            </a:graphicData>
          </a:graphic>
          <wp14:sizeRelH relativeFrom="page">
            <wp14:pctWidth>0</wp14:pctWidth>
          </wp14:sizeRelH>
          <wp14:sizeRelV relativeFrom="page">
            <wp14:pctHeight>0</wp14:pctHeight>
          </wp14:sizeRelV>
        </wp:anchor>
      </w:drawing>
    </w:r>
  </w:p>
  <w:p xmlns:wp14="http://schemas.microsoft.com/office/word/2010/wordml" w:rsidR="00F0670E" w:rsidRDefault="00533C69" w14:paraId="29126F68" wp14:textId="77777777">
    <w:pPr>
      <w:pStyle w:val="Piedepgina"/>
    </w:pPr>
    <w:r>
      <w:rPr>
        <w:noProof/>
      </w:rPr>
      <mc:AlternateContent>
        <mc:Choice Requires="wps">
          <w:drawing>
            <wp:anchor xmlns:wp14="http://schemas.microsoft.com/office/word/2010/wordprocessingDrawing" distT="45720" distB="45720" distL="114300" distR="114300" simplePos="0" relativeHeight="251656704" behindDoc="0" locked="0" layoutInCell="1" allowOverlap="1" wp14:anchorId="395EF64B" wp14:editId="7777777">
              <wp:simplePos x="0" y="0"/>
              <wp:positionH relativeFrom="column">
                <wp:posOffset>820420</wp:posOffset>
              </wp:positionH>
              <wp:positionV relativeFrom="paragraph">
                <wp:posOffset>121920</wp:posOffset>
              </wp:positionV>
              <wp:extent cx="2625725" cy="220980"/>
              <wp:effectExtent l="1270" t="0" r="1905" b="0"/>
              <wp:wrapNone/>
              <wp:docPr id="24092957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5725" cy="2209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xmlns:wp14="http://schemas.microsoft.com/office/word/2010/wordml" w:rsidRPr="00D65456" w:rsidR="00D65456" w:rsidRDefault="00D65456" w14:paraId="6BE5C564" wp14:textId="77777777">
                          <w:pPr>
                            <w:rPr>
                              <w:rFonts w:ascii="AvantGarde Bk BT" w:hAnsi="AvantGarde Bk BT"/>
                              <w:color w:val="3F3F3F"/>
                              <w:sz w:val="17"/>
                              <w:szCs w:val="17"/>
                            </w:rPr>
                          </w:pPr>
                          <w:r w:rsidRPr="00D65456">
                            <w:rPr>
                              <w:rFonts w:ascii="AvantGarde Bk BT" w:hAnsi="AvantGarde Bk BT"/>
                              <w:color w:val="3F3F3F"/>
                              <w:sz w:val="17"/>
                              <w:szCs w:val="17"/>
                              <w:lang w:val="es-419"/>
                            </w:rPr>
                            <w:t>Gerente@hospitalsanrafaeltunja.gov.co</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w14:anchorId="73664329">
            <v:shapetype id="_x0000_t202" coordsize="21600,21600" o:spt="202" path="m,l,21600r21600,l21600,xe">
              <v:stroke joinstyle="miter"/>
              <v:path gradientshapeok="t" o:connecttype="rect"/>
            </v:shapetype>
            <v:shape id="Cuadro de texto 2" style="position:absolute;margin-left:64.6pt;margin-top:9.6pt;width:206.75pt;height:17.4pt;z-index:2516567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">
              <v:textbox style="mso-fit-shape-to-text:t">
                <w:txbxContent>
                  <w:p w:rsidRPr="00D65456" w:rsidR="00D65456" w:rsidRDefault="00D65456" w14:paraId="66BBDAA6" wp14:textId="77777777">
                    <w:pPr>
                      <w:rPr>
                        <w:rFonts w:ascii="AvantGarde Bk BT" w:hAnsi="AvantGarde Bk BT"/>
                        <w:color w:val="3F3F3F"/>
                        <w:sz w:val="17"/>
                        <w:szCs w:val="17"/>
                      </w:rPr>
                    </w:pPr>
                    <w:r w:rsidRPr="00D65456">
                      <w:rPr>
                        <w:rFonts w:ascii="AvantGarde Bk BT" w:hAnsi="AvantGarde Bk BT"/>
                        <w:color w:val="3F3F3F"/>
                        <w:sz w:val="17"/>
                        <w:szCs w:val="17"/>
                        <w:lang w:val="es-419"/>
                      </w:rPr>
                      <w:t>Gerente@hospitalsanrafaeltunja.gov.co</w:t>
                    </w:r>
                  </w:p>
                </w:txbxContent>
              </v:textbox>
            </v:shape>
          </w:pict>
        </mc:Fallback>
      </mc:AlternateContent>
    </w:r>
  </w:p>
  <w:p xmlns:wp14="http://schemas.microsoft.com/office/word/2010/wordml" w:rsidR="00F0670E" w:rsidRDefault="00F0670E" w14:paraId="0562CB0E" wp14:textId="7777777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xmlns:wp14="http://schemas.microsoft.com/office/word/2010/wordml" w:rsidR="00F5569B" w:rsidP="0070060C" w:rsidRDefault="00F5569B" w14:paraId="0FB78278" wp14:textId="77777777">
      <w:r>
        <w:separator/>
      </w:r>
    </w:p>
  </w:footnote>
  <w:footnote w:type="continuationSeparator" w:id="0">
    <w:p xmlns:wp14="http://schemas.microsoft.com/office/word/2010/wordml" w:rsidR="00F5569B" w:rsidP="0070060C" w:rsidRDefault="00F5569B" w14:paraId="1FC39945" wp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xmlns:wp14="http://schemas.microsoft.com/office/word/2010/wordml" w:rsidRPr="00FA1DC4" w:rsidR="00F0670E" w:rsidP="00455EB2" w:rsidRDefault="00533C69" w14:paraId="6DDCB071" wp14:textId="77777777">
    <w:pPr>
      <w:pStyle w:val="Encabezado"/>
      <w:ind w:right="-1369"/>
      <w:jc w:val="right"/>
      <w:rPr>
        <w:sz w:val="18"/>
      </w:rPr>
    </w:pPr>
    <w:r>
      <w:rPr>
        <w:noProof/>
      </w:rPr>
      <w:drawing>
        <wp:anchor xmlns:wp14="http://schemas.microsoft.com/office/word/2010/wordprocessingDrawing" distT="0" distB="0" distL="114300" distR="114300" simplePos="0" relativeHeight="251657728" behindDoc="1" locked="0" layoutInCell="1" allowOverlap="1" wp14:anchorId="080D43DA" wp14:editId="7777777">
          <wp:simplePos x="0" y="0"/>
          <wp:positionH relativeFrom="column">
            <wp:posOffset>-908685</wp:posOffset>
          </wp:positionH>
          <wp:positionV relativeFrom="paragraph">
            <wp:posOffset>7620</wp:posOffset>
          </wp:positionV>
          <wp:extent cx="7772400" cy="975360"/>
          <wp:effectExtent l="0" t="0" r="0" b="0"/>
          <wp:wrapNone/>
          <wp:docPr id="2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72400" cy="97536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A1DC4" w:rsidR="00F0670E">
      <w:rPr>
        <w:sz w:val="18"/>
      </w:rPr>
      <w:t xml:space="preserve">                                                                                                                              </w:t>
    </w:r>
  </w:p>
  <w:p xmlns:wp14="http://schemas.microsoft.com/office/word/2010/wordml" w:rsidR="00F0670E" w:rsidP="004C3D18" w:rsidRDefault="00F0670E" w14:paraId="0DFAE634" wp14:textId="77777777">
    <w:pPr>
      <w:pStyle w:val="Encabezado"/>
      <w:ind w:right="-1227"/>
      <w:jc w:val="right"/>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25" style="width:11.25pt;height:11.25pt" o:bullet="t" type="#_x0000_t75">
        <v:imagedata o:title="clip_image001" r:id="rId1"/>
      </v:shape>
    </w:pict>
  </w:numPicBullet>
  <w:abstractNum xmlns:w="http://schemas.openxmlformats.org/wordprocessingml/2006/main" w:abstractNumId="18">
    <w:nsid w:val="94dd5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5b51c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181d962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2c74bf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514f76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6d7d6b5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3c9d5a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313fecc0"/>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Symbol" w:hAnsi="Symbol"/>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10">
    <w:nsid w:val="6b2486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2f94e44a"/>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8">
    <w:nsid w:val="191d3f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776afeb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363a15b5"/>
    <w:multiLevelType xmlns:w="http://schemas.openxmlformats.org/wordprocessingml/2006/main" w:val="multilevel"/>
    <w:lvl xmlns:w="http://schemas.openxmlformats.org/wordprocessingml/2006/main" w:ilvl="0">
      <w:start w:val="1"/>
      <w:numFmt w:val="decimal"/>
      <w:lvlText w:val="%1."/>
      <w:lvlJc w:val="left"/>
      <w:pPr>
        <w:ind w:left="36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7f24739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1ecbf77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5950855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55b2365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40899c37"/>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displayBackgroundShape/>
  <w:mirrorMargins/>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060C"/>
    <w:rsid w:val="00003AEF"/>
    <w:rsid w:val="00010EE9"/>
    <w:rsid w:val="00033E91"/>
    <w:rsid w:val="000347D4"/>
    <w:rsid w:val="00046F62"/>
    <w:rsid w:val="000531BA"/>
    <w:rsid w:val="00055000"/>
    <w:rsid w:val="000550A7"/>
    <w:rsid w:val="00055591"/>
    <w:rsid w:val="00056BE8"/>
    <w:rsid w:val="000669B0"/>
    <w:rsid w:val="00066EF2"/>
    <w:rsid w:val="000743A6"/>
    <w:rsid w:val="000770C8"/>
    <w:rsid w:val="000779D5"/>
    <w:rsid w:val="0008436B"/>
    <w:rsid w:val="000902FA"/>
    <w:rsid w:val="00095D8C"/>
    <w:rsid w:val="00097BC1"/>
    <w:rsid w:val="000A0443"/>
    <w:rsid w:val="000A3472"/>
    <w:rsid w:val="000A4CD8"/>
    <w:rsid w:val="000B2209"/>
    <w:rsid w:val="000B6325"/>
    <w:rsid w:val="000C262F"/>
    <w:rsid w:val="000C4615"/>
    <w:rsid w:val="000C54B7"/>
    <w:rsid w:val="000D0256"/>
    <w:rsid w:val="000D58C5"/>
    <w:rsid w:val="000D6319"/>
    <w:rsid w:val="000E2907"/>
    <w:rsid w:val="000E42F2"/>
    <w:rsid w:val="000F162A"/>
    <w:rsid w:val="000F19BA"/>
    <w:rsid w:val="001057B0"/>
    <w:rsid w:val="00115806"/>
    <w:rsid w:val="00121B6B"/>
    <w:rsid w:val="00132DFE"/>
    <w:rsid w:val="00135A71"/>
    <w:rsid w:val="00136EA8"/>
    <w:rsid w:val="00140478"/>
    <w:rsid w:val="00152056"/>
    <w:rsid w:val="0015304B"/>
    <w:rsid w:val="001533D4"/>
    <w:rsid w:val="00154E99"/>
    <w:rsid w:val="00157094"/>
    <w:rsid w:val="00157848"/>
    <w:rsid w:val="0016186C"/>
    <w:rsid w:val="00164982"/>
    <w:rsid w:val="001741CE"/>
    <w:rsid w:val="001758BC"/>
    <w:rsid w:val="00177AF4"/>
    <w:rsid w:val="001832A3"/>
    <w:rsid w:val="00183375"/>
    <w:rsid w:val="0018343D"/>
    <w:rsid w:val="00185D89"/>
    <w:rsid w:val="00190DF8"/>
    <w:rsid w:val="001A3746"/>
    <w:rsid w:val="001A387E"/>
    <w:rsid w:val="001A5388"/>
    <w:rsid w:val="001B0632"/>
    <w:rsid w:val="001B18F8"/>
    <w:rsid w:val="001C2C54"/>
    <w:rsid w:val="001C4EF9"/>
    <w:rsid w:val="001C507D"/>
    <w:rsid w:val="001C6F56"/>
    <w:rsid w:val="001D1EA9"/>
    <w:rsid w:val="001D43AB"/>
    <w:rsid w:val="001D706D"/>
    <w:rsid w:val="001E31DE"/>
    <w:rsid w:val="001E39D5"/>
    <w:rsid w:val="001E589E"/>
    <w:rsid w:val="001F1702"/>
    <w:rsid w:val="001F5CEF"/>
    <w:rsid w:val="00201713"/>
    <w:rsid w:val="00220EA2"/>
    <w:rsid w:val="00222431"/>
    <w:rsid w:val="00224DDA"/>
    <w:rsid w:val="002264B4"/>
    <w:rsid w:val="00231438"/>
    <w:rsid w:val="00232613"/>
    <w:rsid w:val="00232879"/>
    <w:rsid w:val="00232C8F"/>
    <w:rsid w:val="00235705"/>
    <w:rsid w:val="002366C8"/>
    <w:rsid w:val="00244914"/>
    <w:rsid w:val="002531D3"/>
    <w:rsid w:val="00253818"/>
    <w:rsid w:val="00260873"/>
    <w:rsid w:val="002644CF"/>
    <w:rsid w:val="002707DD"/>
    <w:rsid w:val="002730C5"/>
    <w:rsid w:val="00276C6C"/>
    <w:rsid w:val="00277109"/>
    <w:rsid w:val="00282A34"/>
    <w:rsid w:val="00283D64"/>
    <w:rsid w:val="0029054C"/>
    <w:rsid w:val="0029224A"/>
    <w:rsid w:val="00295ED7"/>
    <w:rsid w:val="002971FA"/>
    <w:rsid w:val="002A5B50"/>
    <w:rsid w:val="002B4586"/>
    <w:rsid w:val="002C0A61"/>
    <w:rsid w:val="002C4A39"/>
    <w:rsid w:val="002C4FD5"/>
    <w:rsid w:val="002D7D73"/>
    <w:rsid w:val="0030565C"/>
    <w:rsid w:val="0031208D"/>
    <w:rsid w:val="0031449D"/>
    <w:rsid w:val="00315CAC"/>
    <w:rsid w:val="0032030D"/>
    <w:rsid w:val="00321D71"/>
    <w:rsid w:val="00323F00"/>
    <w:rsid w:val="0033669D"/>
    <w:rsid w:val="003401C8"/>
    <w:rsid w:val="00347856"/>
    <w:rsid w:val="00350194"/>
    <w:rsid w:val="00350997"/>
    <w:rsid w:val="0035520F"/>
    <w:rsid w:val="00363C6B"/>
    <w:rsid w:val="00364108"/>
    <w:rsid w:val="00364800"/>
    <w:rsid w:val="00370507"/>
    <w:rsid w:val="00373CB3"/>
    <w:rsid w:val="00375CEE"/>
    <w:rsid w:val="003773C3"/>
    <w:rsid w:val="00377EA8"/>
    <w:rsid w:val="0038183B"/>
    <w:rsid w:val="00385F6A"/>
    <w:rsid w:val="00387931"/>
    <w:rsid w:val="003A0399"/>
    <w:rsid w:val="003A0F3A"/>
    <w:rsid w:val="003B1825"/>
    <w:rsid w:val="003B2B41"/>
    <w:rsid w:val="003C0A28"/>
    <w:rsid w:val="003C366D"/>
    <w:rsid w:val="003E3603"/>
    <w:rsid w:val="003F2161"/>
    <w:rsid w:val="003F2E4F"/>
    <w:rsid w:val="003F2F0D"/>
    <w:rsid w:val="003F607D"/>
    <w:rsid w:val="004001D2"/>
    <w:rsid w:val="00402C36"/>
    <w:rsid w:val="004033F8"/>
    <w:rsid w:val="00405DBD"/>
    <w:rsid w:val="00406CE5"/>
    <w:rsid w:val="00413ED5"/>
    <w:rsid w:val="004145DA"/>
    <w:rsid w:val="004162E9"/>
    <w:rsid w:val="00421380"/>
    <w:rsid w:val="00426E7E"/>
    <w:rsid w:val="00430B61"/>
    <w:rsid w:val="00434BA3"/>
    <w:rsid w:val="00436EB1"/>
    <w:rsid w:val="00444E3F"/>
    <w:rsid w:val="004471A3"/>
    <w:rsid w:val="00455EB2"/>
    <w:rsid w:val="00456898"/>
    <w:rsid w:val="0046359B"/>
    <w:rsid w:val="00475605"/>
    <w:rsid w:val="004830B2"/>
    <w:rsid w:val="00485ED7"/>
    <w:rsid w:val="00491E5F"/>
    <w:rsid w:val="004C29A3"/>
    <w:rsid w:val="004C3D18"/>
    <w:rsid w:val="004C692C"/>
    <w:rsid w:val="004C6B76"/>
    <w:rsid w:val="004C7B39"/>
    <w:rsid w:val="004D1D91"/>
    <w:rsid w:val="004D39E3"/>
    <w:rsid w:val="004E4A55"/>
    <w:rsid w:val="004E701F"/>
    <w:rsid w:val="004F401C"/>
    <w:rsid w:val="00500688"/>
    <w:rsid w:val="00505017"/>
    <w:rsid w:val="005074D4"/>
    <w:rsid w:val="00510550"/>
    <w:rsid w:val="005150DB"/>
    <w:rsid w:val="00516B78"/>
    <w:rsid w:val="00524999"/>
    <w:rsid w:val="00525974"/>
    <w:rsid w:val="00530F86"/>
    <w:rsid w:val="005311E2"/>
    <w:rsid w:val="00533B6F"/>
    <w:rsid w:val="00533C69"/>
    <w:rsid w:val="00534B18"/>
    <w:rsid w:val="005360D6"/>
    <w:rsid w:val="00537BC5"/>
    <w:rsid w:val="005460A1"/>
    <w:rsid w:val="00546C83"/>
    <w:rsid w:val="005471D7"/>
    <w:rsid w:val="00547BEC"/>
    <w:rsid w:val="005527B6"/>
    <w:rsid w:val="005531D3"/>
    <w:rsid w:val="00555FD9"/>
    <w:rsid w:val="00561CC7"/>
    <w:rsid w:val="005626DE"/>
    <w:rsid w:val="0056603B"/>
    <w:rsid w:val="00573319"/>
    <w:rsid w:val="005733E6"/>
    <w:rsid w:val="00575414"/>
    <w:rsid w:val="005756F6"/>
    <w:rsid w:val="0057761C"/>
    <w:rsid w:val="0058130F"/>
    <w:rsid w:val="00581D27"/>
    <w:rsid w:val="005863A0"/>
    <w:rsid w:val="00592C79"/>
    <w:rsid w:val="00593204"/>
    <w:rsid w:val="0059529C"/>
    <w:rsid w:val="00595E8B"/>
    <w:rsid w:val="005977E6"/>
    <w:rsid w:val="005A36E9"/>
    <w:rsid w:val="005A3853"/>
    <w:rsid w:val="005B43EF"/>
    <w:rsid w:val="005C1EDE"/>
    <w:rsid w:val="005C6B8E"/>
    <w:rsid w:val="005C7F70"/>
    <w:rsid w:val="005D105F"/>
    <w:rsid w:val="005D550D"/>
    <w:rsid w:val="005E08BA"/>
    <w:rsid w:val="005F17AA"/>
    <w:rsid w:val="005F5450"/>
    <w:rsid w:val="005F570E"/>
    <w:rsid w:val="006033BF"/>
    <w:rsid w:val="00607866"/>
    <w:rsid w:val="00614E41"/>
    <w:rsid w:val="00615111"/>
    <w:rsid w:val="006158E2"/>
    <w:rsid w:val="00621605"/>
    <w:rsid w:val="00624184"/>
    <w:rsid w:val="00630F33"/>
    <w:rsid w:val="006315F4"/>
    <w:rsid w:val="006341AC"/>
    <w:rsid w:val="0063724B"/>
    <w:rsid w:val="00650D9A"/>
    <w:rsid w:val="006671C4"/>
    <w:rsid w:val="00670875"/>
    <w:rsid w:val="006710CE"/>
    <w:rsid w:val="006727C2"/>
    <w:rsid w:val="00676A79"/>
    <w:rsid w:val="006809BD"/>
    <w:rsid w:val="006859D8"/>
    <w:rsid w:val="0069022A"/>
    <w:rsid w:val="00690A9A"/>
    <w:rsid w:val="00690CE8"/>
    <w:rsid w:val="00695234"/>
    <w:rsid w:val="006A289D"/>
    <w:rsid w:val="006A3FEB"/>
    <w:rsid w:val="006A4718"/>
    <w:rsid w:val="006B18B5"/>
    <w:rsid w:val="006C0A0F"/>
    <w:rsid w:val="006C12C2"/>
    <w:rsid w:val="006C2C48"/>
    <w:rsid w:val="006C48E7"/>
    <w:rsid w:val="006D405B"/>
    <w:rsid w:val="006D60EE"/>
    <w:rsid w:val="006D634E"/>
    <w:rsid w:val="006D7A78"/>
    <w:rsid w:val="006D7D7A"/>
    <w:rsid w:val="006E0726"/>
    <w:rsid w:val="006E138D"/>
    <w:rsid w:val="006E298E"/>
    <w:rsid w:val="006E4204"/>
    <w:rsid w:val="006E6035"/>
    <w:rsid w:val="006E68A7"/>
    <w:rsid w:val="006E7739"/>
    <w:rsid w:val="006F25D5"/>
    <w:rsid w:val="006F2C9E"/>
    <w:rsid w:val="0070060C"/>
    <w:rsid w:val="00700DF9"/>
    <w:rsid w:val="00703124"/>
    <w:rsid w:val="007063EF"/>
    <w:rsid w:val="0071091F"/>
    <w:rsid w:val="007115CB"/>
    <w:rsid w:val="00712EE8"/>
    <w:rsid w:val="007147DE"/>
    <w:rsid w:val="007248EE"/>
    <w:rsid w:val="007355E3"/>
    <w:rsid w:val="00736158"/>
    <w:rsid w:val="007414AC"/>
    <w:rsid w:val="00741F6D"/>
    <w:rsid w:val="00743D63"/>
    <w:rsid w:val="0074795D"/>
    <w:rsid w:val="007542E7"/>
    <w:rsid w:val="00757970"/>
    <w:rsid w:val="00763EFD"/>
    <w:rsid w:val="0076438B"/>
    <w:rsid w:val="00765D28"/>
    <w:rsid w:val="0077247D"/>
    <w:rsid w:val="00772DA9"/>
    <w:rsid w:val="007748D3"/>
    <w:rsid w:val="007767C2"/>
    <w:rsid w:val="00781AF0"/>
    <w:rsid w:val="00794D3F"/>
    <w:rsid w:val="00794E28"/>
    <w:rsid w:val="00795064"/>
    <w:rsid w:val="007A52FD"/>
    <w:rsid w:val="007A6735"/>
    <w:rsid w:val="007B5D44"/>
    <w:rsid w:val="007B61A0"/>
    <w:rsid w:val="007C0A7C"/>
    <w:rsid w:val="007C199A"/>
    <w:rsid w:val="007E034F"/>
    <w:rsid w:val="007E475F"/>
    <w:rsid w:val="007E4E9F"/>
    <w:rsid w:val="007F2FA0"/>
    <w:rsid w:val="007F319B"/>
    <w:rsid w:val="007F7936"/>
    <w:rsid w:val="0080282E"/>
    <w:rsid w:val="00810411"/>
    <w:rsid w:val="00811632"/>
    <w:rsid w:val="00815B30"/>
    <w:rsid w:val="00816088"/>
    <w:rsid w:val="00820A7B"/>
    <w:rsid w:val="00826AEB"/>
    <w:rsid w:val="00827766"/>
    <w:rsid w:val="00830D77"/>
    <w:rsid w:val="0083275B"/>
    <w:rsid w:val="00833E90"/>
    <w:rsid w:val="00835A5B"/>
    <w:rsid w:val="00840EE1"/>
    <w:rsid w:val="00853238"/>
    <w:rsid w:val="00861732"/>
    <w:rsid w:val="00862CA5"/>
    <w:rsid w:val="00873449"/>
    <w:rsid w:val="00873587"/>
    <w:rsid w:val="0088438C"/>
    <w:rsid w:val="00884CA6"/>
    <w:rsid w:val="00886558"/>
    <w:rsid w:val="008868B9"/>
    <w:rsid w:val="008963E4"/>
    <w:rsid w:val="008A1AAA"/>
    <w:rsid w:val="008A1D8A"/>
    <w:rsid w:val="008A24EE"/>
    <w:rsid w:val="008B5636"/>
    <w:rsid w:val="008B70C8"/>
    <w:rsid w:val="008C17C9"/>
    <w:rsid w:val="008C219B"/>
    <w:rsid w:val="008C61AA"/>
    <w:rsid w:val="008C6258"/>
    <w:rsid w:val="008C7118"/>
    <w:rsid w:val="008D23FA"/>
    <w:rsid w:val="008D72D6"/>
    <w:rsid w:val="008E73C6"/>
    <w:rsid w:val="008E7922"/>
    <w:rsid w:val="008F0F65"/>
    <w:rsid w:val="008F274F"/>
    <w:rsid w:val="008F773A"/>
    <w:rsid w:val="00901E70"/>
    <w:rsid w:val="00907C7D"/>
    <w:rsid w:val="00912759"/>
    <w:rsid w:val="00915AAD"/>
    <w:rsid w:val="00915B90"/>
    <w:rsid w:val="00916BB2"/>
    <w:rsid w:val="00926328"/>
    <w:rsid w:val="00927B89"/>
    <w:rsid w:val="009304BB"/>
    <w:rsid w:val="00934370"/>
    <w:rsid w:val="00935A87"/>
    <w:rsid w:val="00945DEB"/>
    <w:rsid w:val="00950108"/>
    <w:rsid w:val="00952DF2"/>
    <w:rsid w:val="00953DD6"/>
    <w:rsid w:val="009561C3"/>
    <w:rsid w:val="00961462"/>
    <w:rsid w:val="00961C79"/>
    <w:rsid w:val="0096372C"/>
    <w:rsid w:val="00964C3E"/>
    <w:rsid w:val="00970539"/>
    <w:rsid w:val="0097188C"/>
    <w:rsid w:val="00974141"/>
    <w:rsid w:val="00975E74"/>
    <w:rsid w:val="009774BC"/>
    <w:rsid w:val="0097769E"/>
    <w:rsid w:val="00982641"/>
    <w:rsid w:val="00990C85"/>
    <w:rsid w:val="0099452B"/>
    <w:rsid w:val="009A04F5"/>
    <w:rsid w:val="009A0EDA"/>
    <w:rsid w:val="009A1BD5"/>
    <w:rsid w:val="009A278E"/>
    <w:rsid w:val="009A27EA"/>
    <w:rsid w:val="009A4386"/>
    <w:rsid w:val="009B67AC"/>
    <w:rsid w:val="009B730A"/>
    <w:rsid w:val="009B7A66"/>
    <w:rsid w:val="009C3D32"/>
    <w:rsid w:val="009C5FB1"/>
    <w:rsid w:val="009C6235"/>
    <w:rsid w:val="009C6593"/>
    <w:rsid w:val="009D1020"/>
    <w:rsid w:val="009D6A00"/>
    <w:rsid w:val="009E27E5"/>
    <w:rsid w:val="009F0647"/>
    <w:rsid w:val="00A04880"/>
    <w:rsid w:val="00A04AC6"/>
    <w:rsid w:val="00A04B87"/>
    <w:rsid w:val="00A05510"/>
    <w:rsid w:val="00A1213B"/>
    <w:rsid w:val="00A12188"/>
    <w:rsid w:val="00A151D8"/>
    <w:rsid w:val="00A31301"/>
    <w:rsid w:val="00A322A0"/>
    <w:rsid w:val="00A33BFC"/>
    <w:rsid w:val="00A44CFC"/>
    <w:rsid w:val="00A45592"/>
    <w:rsid w:val="00A6127C"/>
    <w:rsid w:val="00A616BE"/>
    <w:rsid w:val="00A61D77"/>
    <w:rsid w:val="00A71876"/>
    <w:rsid w:val="00A72C09"/>
    <w:rsid w:val="00A74591"/>
    <w:rsid w:val="00A7463D"/>
    <w:rsid w:val="00A779BB"/>
    <w:rsid w:val="00A77B8E"/>
    <w:rsid w:val="00A82483"/>
    <w:rsid w:val="00A86C03"/>
    <w:rsid w:val="00A95181"/>
    <w:rsid w:val="00A9560B"/>
    <w:rsid w:val="00AA159C"/>
    <w:rsid w:val="00AA674A"/>
    <w:rsid w:val="00AB68A5"/>
    <w:rsid w:val="00AC56B4"/>
    <w:rsid w:val="00AC5AB1"/>
    <w:rsid w:val="00AD16D7"/>
    <w:rsid w:val="00AD4579"/>
    <w:rsid w:val="00AE1F10"/>
    <w:rsid w:val="00AE6C16"/>
    <w:rsid w:val="00AE74FF"/>
    <w:rsid w:val="00AE7D83"/>
    <w:rsid w:val="00AF0234"/>
    <w:rsid w:val="00AF2E71"/>
    <w:rsid w:val="00AF5844"/>
    <w:rsid w:val="00AF62D9"/>
    <w:rsid w:val="00B01527"/>
    <w:rsid w:val="00B03F5B"/>
    <w:rsid w:val="00B04472"/>
    <w:rsid w:val="00B07F2B"/>
    <w:rsid w:val="00B121F3"/>
    <w:rsid w:val="00B21BE9"/>
    <w:rsid w:val="00B23AE5"/>
    <w:rsid w:val="00B31D82"/>
    <w:rsid w:val="00B32E2C"/>
    <w:rsid w:val="00B33C76"/>
    <w:rsid w:val="00B35268"/>
    <w:rsid w:val="00B3598E"/>
    <w:rsid w:val="00B431ED"/>
    <w:rsid w:val="00B44410"/>
    <w:rsid w:val="00B456C1"/>
    <w:rsid w:val="00B51121"/>
    <w:rsid w:val="00B53483"/>
    <w:rsid w:val="00B6140F"/>
    <w:rsid w:val="00B66445"/>
    <w:rsid w:val="00B670C4"/>
    <w:rsid w:val="00B67609"/>
    <w:rsid w:val="00B6766C"/>
    <w:rsid w:val="00B71ABB"/>
    <w:rsid w:val="00B74CDA"/>
    <w:rsid w:val="00B75F63"/>
    <w:rsid w:val="00B84F74"/>
    <w:rsid w:val="00B85CB9"/>
    <w:rsid w:val="00B878A5"/>
    <w:rsid w:val="00B9197E"/>
    <w:rsid w:val="00B930AB"/>
    <w:rsid w:val="00B93ED3"/>
    <w:rsid w:val="00B95131"/>
    <w:rsid w:val="00B9529C"/>
    <w:rsid w:val="00BA01D6"/>
    <w:rsid w:val="00BB289E"/>
    <w:rsid w:val="00BB2C34"/>
    <w:rsid w:val="00BB648A"/>
    <w:rsid w:val="00BC07F4"/>
    <w:rsid w:val="00BC6F7C"/>
    <w:rsid w:val="00BD3C31"/>
    <w:rsid w:val="00BD423D"/>
    <w:rsid w:val="00BD5A6B"/>
    <w:rsid w:val="00BE1CE4"/>
    <w:rsid w:val="00BE5119"/>
    <w:rsid w:val="00BF3E80"/>
    <w:rsid w:val="00BF4B29"/>
    <w:rsid w:val="00C00CF7"/>
    <w:rsid w:val="00C0153B"/>
    <w:rsid w:val="00C0518C"/>
    <w:rsid w:val="00C10A5B"/>
    <w:rsid w:val="00C14C19"/>
    <w:rsid w:val="00C206A7"/>
    <w:rsid w:val="00C2301E"/>
    <w:rsid w:val="00C26D25"/>
    <w:rsid w:val="00C30CB6"/>
    <w:rsid w:val="00C35E89"/>
    <w:rsid w:val="00C371AB"/>
    <w:rsid w:val="00C3789B"/>
    <w:rsid w:val="00C44C19"/>
    <w:rsid w:val="00C47D19"/>
    <w:rsid w:val="00C47FEB"/>
    <w:rsid w:val="00C5353E"/>
    <w:rsid w:val="00C54891"/>
    <w:rsid w:val="00C567EF"/>
    <w:rsid w:val="00C610DC"/>
    <w:rsid w:val="00C62F94"/>
    <w:rsid w:val="00C6345F"/>
    <w:rsid w:val="00C70A58"/>
    <w:rsid w:val="00C74D77"/>
    <w:rsid w:val="00C75652"/>
    <w:rsid w:val="00C7633E"/>
    <w:rsid w:val="00C817EC"/>
    <w:rsid w:val="00C833D4"/>
    <w:rsid w:val="00C86682"/>
    <w:rsid w:val="00C93A9F"/>
    <w:rsid w:val="00C975F9"/>
    <w:rsid w:val="00CB1345"/>
    <w:rsid w:val="00CB5185"/>
    <w:rsid w:val="00CC3F5D"/>
    <w:rsid w:val="00CD0B7C"/>
    <w:rsid w:val="00CD3595"/>
    <w:rsid w:val="00CD51AD"/>
    <w:rsid w:val="00CD555F"/>
    <w:rsid w:val="00CD7247"/>
    <w:rsid w:val="00CE26DE"/>
    <w:rsid w:val="00CE3997"/>
    <w:rsid w:val="00CE3F16"/>
    <w:rsid w:val="00CF1A83"/>
    <w:rsid w:val="00CF1C37"/>
    <w:rsid w:val="00D01A1C"/>
    <w:rsid w:val="00D04110"/>
    <w:rsid w:val="00D1474B"/>
    <w:rsid w:val="00D14AA0"/>
    <w:rsid w:val="00D22DA6"/>
    <w:rsid w:val="00D23BCC"/>
    <w:rsid w:val="00D24AAC"/>
    <w:rsid w:val="00D27CAC"/>
    <w:rsid w:val="00D30B05"/>
    <w:rsid w:val="00D30C3C"/>
    <w:rsid w:val="00D36C84"/>
    <w:rsid w:val="00D51E59"/>
    <w:rsid w:val="00D5590F"/>
    <w:rsid w:val="00D64C2C"/>
    <w:rsid w:val="00D65456"/>
    <w:rsid w:val="00D71785"/>
    <w:rsid w:val="00D71830"/>
    <w:rsid w:val="00D7496B"/>
    <w:rsid w:val="00D82AA9"/>
    <w:rsid w:val="00D8613A"/>
    <w:rsid w:val="00D86A06"/>
    <w:rsid w:val="00D9367F"/>
    <w:rsid w:val="00D97716"/>
    <w:rsid w:val="00D9789D"/>
    <w:rsid w:val="00DB2C6B"/>
    <w:rsid w:val="00DB367D"/>
    <w:rsid w:val="00DB68B3"/>
    <w:rsid w:val="00DB7905"/>
    <w:rsid w:val="00DC050B"/>
    <w:rsid w:val="00DC49A5"/>
    <w:rsid w:val="00DC575C"/>
    <w:rsid w:val="00DD0FF3"/>
    <w:rsid w:val="00DD5CB0"/>
    <w:rsid w:val="00DE037B"/>
    <w:rsid w:val="00DE04EB"/>
    <w:rsid w:val="00DE0E36"/>
    <w:rsid w:val="00DE1D1D"/>
    <w:rsid w:val="00DE2AB8"/>
    <w:rsid w:val="00DE2C8E"/>
    <w:rsid w:val="00DE2E85"/>
    <w:rsid w:val="00DF0EE0"/>
    <w:rsid w:val="00DF3342"/>
    <w:rsid w:val="00DF729F"/>
    <w:rsid w:val="00E11226"/>
    <w:rsid w:val="00E210ED"/>
    <w:rsid w:val="00E3152B"/>
    <w:rsid w:val="00E41E55"/>
    <w:rsid w:val="00E43DA7"/>
    <w:rsid w:val="00E44D2D"/>
    <w:rsid w:val="00E50847"/>
    <w:rsid w:val="00E56DC6"/>
    <w:rsid w:val="00E5724B"/>
    <w:rsid w:val="00E57A37"/>
    <w:rsid w:val="00E74B66"/>
    <w:rsid w:val="00E76D7A"/>
    <w:rsid w:val="00E83B1F"/>
    <w:rsid w:val="00E85346"/>
    <w:rsid w:val="00E86748"/>
    <w:rsid w:val="00E9109F"/>
    <w:rsid w:val="00E9182D"/>
    <w:rsid w:val="00E9735F"/>
    <w:rsid w:val="00E97CFE"/>
    <w:rsid w:val="00EA1950"/>
    <w:rsid w:val="00EA20B9"/>
    <w:rsid w:val="00EA59EF"/>
    <w:rsid w:val="00EA6C6F"/>
    <w:rsid w:val="00EB2311"/>
    <w:rsid w:val="00EB453C"/>
    <w:rsid w:val="00EB5125"/>
    <w:rsid w:val="00EB6315"/>
    <w:rsid w:val="00EB6516"/>
    <w:rsid w:val="00ED071E"/>
    <w:rsid w:val="00ED47AB"/>
    <w:rsid w:val="00ED6B54"/>
    <w:rsid w:val="00EE08EF"/>
    <w:rsid w:val="00EE1F11"/>
    <w:rsid w:val="00EE2E26"/>
    <w:rsid w:val="00EF4583"/>
    <w:rsid w:val="00EF7533"/>
    <w:rsid w:val="00F022A8"/>
    <w:rsid w:val="00F0328B"/>
    <w:rsid w:val="00F04031"/>
    <w:rsid w:val="00F045FB"/>
    <w:rsid w:val="00F0670E"/>
    <w:rsid w:val="00F07863"/>
    <w:rsid w:val="00F118D4"/>
    <w:rsid w:val="00F127E8"/>
    <w:rsid w:val="00F24A40"/>
    <w:rsid w:val="00F26B81"/>
    <w:rsid w:val="00F306E4"/>
    <w:rsid w:val="00F32160"/>
    <w:rsid w:val="00F35258"/>
    <w:rsid w:val="00F36255"/>
    <w:rsid w:val="00F428B9"/>
    <w:rsid w:val="00F4524C"/>
    <w:rsid w:val="00F52496"/>
    <w:rsid w:val="00F527F0"/>
    <w:rsid w:val="00F54A8D"/>
    <w:rsid w:val="00F5569B"/>
    <w:rsid w:val="00F55A36"/>
    <w:rsid w:val="00F570E7"/>
    <w:rsid w:val="00F6237D"/>
    <w:rsid w:val="00F72853"/>
    <w:rsid w:val="00F84244"/>
    <w:rsid w:val="00F872F0"/>
    <w:rsid w:val="00F87A5B"/>
    <w:rsid w:val="00F96F40"/>
    <w:rsid w:val="00F97698"/>
    <w:rsid w:val="00FA1C94"/>
    <w:rsid w:val="00FA1DC4"/>
    <w:rsid w:val="00FA241F"/>
    <w:rsid w:val="00FA4A0C"/>
    <w:rsid w:val="00FA5F94"/>
    <w:rsid w:val="00FB0080"/>
    <w:rsid w:val="00FB015D"/>
    <w:rsid w:val="00FB05B2"/>
    <w:rsid w:val="00FB7CED"/>
    <w:rsid w:val="00FC664C"/>
    <w:rsid w:val="00FD3BBF"/>
    <w:rsid w:val="00FD3C04"/>
    <w:rsid w:val="00FD7C84"/>
    <w:rsid w:val="00FE41CF"/>
    <w:rsid w:val="00FE66AD"/>
    <w:rsid w:val="00FE6DCF"/>
    <w:rsid w:val="00FF1190"/>
    <w:rsid w:val="00FF3539"/>
    <w:rsid w:val="01080803"/>
    <w:rsid w:val="023A0169"/>
    <w:rsid w:val="02400CA6"/>
    <w:rsid w:val="03647DE4"/>
    <w:rsid w:val="04285892"/>
    <w:rsid w:val="0A0EA492"/>
    <w:rsid w:val="0C7614F0"/>
    <w:rsid w:val="0CA6DA6A"/>
    <w:rsid w:val="0D1BA8D7"/>
    <w:rsid w:val="0D6DCED1"/>
    <w:rsid w:val="0D8EC0BA"/>
    <w:rsid w:val="0DBDD487"/>
    <w:rsid w:val="0E387025"/>
    <w:rsid w:val="0E90DA52"/>
    <w:rsid w:val="0EE3944E"/>
    <w:rsid w:val="128D8327"/>
    <w:rsid w:val="12C1B814"/>
    <w:rsid w:val="13D86C03"/>
    <w:rsid w:val="15009BA2"/>
    <w:rsid w:val="166CB5BE"/>
    <w:rsid w:val="16F50089"/>
    <w:rsid w:val="1A7BF60D"/>
    <w:rsid w:val="1B0082C5"/>
    <w:rsid w:val="1B7653C9"/>
    <w:rsid w:val="1B8BEB8B"/>
    <w:rsid w:val="1D4A0FCA"/>
    <w:rsid w:val="1D630037"/>
    <w:rsid w:val="1E727711"/>
    <w:rsid w:val="20D93B5E"/>
    <w:rsid w:val="21B07F0B"/>
    <w:rsid w:val="22A4D1D9"/>
    <w:rsid w:val="230F3BA3"/>
    <w:rsid w:val="25A5B9E2"/>
    <w:rsid w:val="2628C0A0"/>
    <w:rsid w:val="26BD53DF"/>
    <w:rsid w:val="27A0EFE3"/>
    <w:rsid w:val="29C0A2F4"/>
    <w:rsid w:val="2A55B668"/>
    <w:rsid w:val="2B337794"/>
    <w:rsid w:val="2B79E621"/>
    <w:rsid w:val="2BA16854"/>
    <w:rsid w:val="2C322CB5"/>
    <w:rsid w:val="2C8D694A"/>
    <w:rsid w:val="2D0C66D0"/>
    <w:rsid w:val="2D393051"/>
    <w:rsid w:val="2E9FF063"/>
    <w:rsid w:val="2EE5A37B"/>
    <w:rsid w:val="2FF07966"/>
    <w:rsid w:val="30B35F44"/>
    <w:rsid w:val="30C82E67"/>
    <w:rsid w:val="344B53AF"/>
    <w:rsid w:val="34955EB9"/>
    <w:rsid w:val="35FD6880"/>
    <w:rsid w:val="367D6DBA"/>
    <w:rsid w:val="37E64C2F"/>
    <w:rsid w:val="38625D3A"/>
    <w:rsid w:val="3A8E99B4"/>
    <w:rsid w:val="3A937A8B"/>
    <w:rsid w:val="3B982C36"/>
    <w:rsid w:val="3CD5FC6D"/>
    <w:rsid w:val="3E08FC95"/>
    <w:rsid w:val="403D14B8"/>
    <w:rsid w:val="410D75C8"/>
    <w:rsid w:val="42BA6B74"/>
    <w:rsid w:val="42DC38BE"/>
    <w:rsid w:val="444ED6E5"/>
    <w:rsid w:val="451F5658"/>
    <w:rsid w:val="46CFBA8B"/>
    <w:rsid w:val="4861954F"/>
    <w:rsid w:val="48CF57F7"/>
    <w:rsid w:val="4963D6E9"/>
    <w:rsid w:val="49729F24"/>
    <w:rsid w:val="4AD36B20"/>
    <w:rsid w:val="4B587348"/>
    <w:rsid w:val="4C3FB24A"/>
    <w:rsid w:val="4C6A941A"/>
    <w:rsid w:val="4D4F3D16"/>
    <w:rsid w:val="520E7951"/>
    <w:rsid w:val="527C54C2"/>
    <w:rsid w:val="5292CB73"/>
    <w:rsid w:val="55151849"/>
    <w:rsid w:val="55B44EDF"/>
    <w:rsid w:val="561A275D"/>
    <w:rsid w:val="563DC76F"/>
    <w:rsid w:val="57310B83"/>
    <w:rsid w:val="58E571B5"/>
    <w:rsid w:val="5B5020F2"/>
    <w:rsid w:val="5B73600D"/>
    <w:rsid w:val="5BC1A58B"/>
    <w:rsid w:val="5C4DF847"/>
    <w:rsid w:val="5D6AE2EE"/>
    <w:rsid w:val="5E6269B0"/>
    <w:rsid w:val="5EB5D6DC"/>
    <w:rsid w:val="5ED25199"/>
    <w:rsid w:val="605EE760"/>
    <w:rsid w:val="60787178"/>
    <w:rsid w:val="6205F52D"/>
    <w:rsid w:val="6474431F"/>
    <w:rsid w:val="65EA9133"/>
    <w:rsid w:val="666331E2"/>
    <w:rsid w:val="66CDC0B4"/>
    <w:rsid w:val="674ADED9"/>
    <w:rsid w:val="680E5ED4"/>
    <w:rsid w:val="687FA93C"/>
    <w:rsid w:val="6A7A0873"/>
    <w:rsid w:val="6AAE6492"/>
    <w:rsid w:val="6BA1D66E"/>
    <w:rsid w:val="6BD0F92C"/>
    <w:rsid w:val="6CA50B94"/>
    <w:rsid w:val="6CD4ABEA"/>
    <w:rsid w:val="6D7B0EBB"/>
    <w:rsid w:val="6E235945"/>
    <w:rsid w:val="6EFEE556"/>
    <w:rsid w:val="70F60506"/>
    <w:rsid w:val="72E70BBA"/>
    <w:rsid w:val="733C61B0"/>
    <w:rsid w:val="73E46BEC"/>
    <w:rsid w:val="745C0BB5"/>
    <w:rsid w:val="75DDC730"/>
    <w:rsid w:val="772B9537"/>
    <w:rsid w:val="77CE4296"/>
    <w:rsid w:val="789A0F11"/>
    <w:rsid w:val="79F7874B"/>
    <w:rsid w:val="7AC564E1"/>
    <w:rsid w:val="7ACD6190"/>
    <w:rsid w:val="7B4F5FC0"/>
    <w:rsid w:val="7BD26646"/>
    <w:rsid w:val="7C7ECC83"/>
    <w:rsid w:val="7D273106"/>
    <w:rsid w:val="7FE23447"/>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FA9692"/>
  <w15:chartTrackingRefBased/>
  <w15:docId w15:val="{4C0927C8-AC64-45E4-BE0A-75499812BA4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Calibri" w:hAnsi="Calibri" w:eastAsia="Calibri" w:cs="Times New Roman"/>
        <w:lang w:val="es-E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70060C"/>
    <w:rPr>
      <w:rFonts w:ascii="Times New Roman" w:hAnsi="Times New Roman" w:eastAsia="Times New Roman"/>
      <w:sz w:val="24"/>
      <w:szCs w:val="24"/>
      <w:lang w:eastAsia="es-ES"/>
    </w:rPr>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extonotapie">
    <w:name w:val="footnote text"/>
    <w:basedOn w:val="Normal"/>
    <w:link w:val="TextonotapieCar"/>
    <w:uiPriority w:val="99"/>
    <w:semiHidden/>
    <w:unhideWhenUsed/>
    <w:rsid w:val="0070060C"/>
    <w:rPr>
      <w:sz w:val="20"/>
      <w:szCs w:val="20"/>
    </w:rPr>
  </w:style>
  <w:style w:type="character" w:styleId="TextonotapieCar" w:customStyle="1">
    <w:name w:val="Texto nota pie Car"/>
    <w:link w:val="Textonotapie"/>
    <w:uiPriority w:val="99"/>
    <w:semiHidden/>
    <w:rsid w:val="0070060C"/>
    <w:rPr>
      <w:rFonts w:ascii="Times New Roman" w:hAnsi="Times New Roman" w:eastAsia="Times New Roman" w:cs="Times New Roman"/>
      <w:sz w:val="20"/>
      <w:szCs w:val="20"/>
      <w:lang w:val="es-ES" w:eastAsia="es-ES"/>
    </w:rPr>
  </w:style>
  <w:style w:type="paragraph" w:styleId="Textoindependiente">
    <w:name w:val="Body Text"/>
    <w:basedOn w:val="Normal"/>
    <w:link w:val="TextoindependienteCar"/>
    <w:unhideWhenUsed/>
    <w:rsid w:val="0070060C"/>
    <w:pPr>
      <w:jc w:val="both"/>
    </w:pPr>
    <w:rPr>
      <w:rFonts w:ascii="Arial" w:hAnsi="Arial"/>
      <w:b/>
      <w:sz w:val="20"/>
      <w:szCs w:val="20"/>
    </w:rPr>
  </w:style>
  <w:style w:type="character" w:styleId="TextoindependienteCar" w:customStyle="1">
    <w:name w:val="Texto independiente Car"/>
    <w:link w:val="Textoindependiente"/>
    <w:rsid w:val="0070060C"/>
    <w:rPr>
      <w:rFonts w:ascii="Arial" w:hAnsi="Arial" w:eastAsia="Times New Roman" w:cs="Arial"/>
      <w:b/>
      <w:sz w:val="20"/>
      <w:szCs w:val="20"/>
      <w:lang w:val="es-ES" w:eastAsia="es-ES"/>
    </w:rPr>
  </w:style>
  <w:style w:type="paragraph" w:styleId="Prrafodelista">
    <w:name w:val="List Paragraph"/>
    <w:basedOn w:val="Normal"/>
    <w:qFormat/>
    <w:rsid w:val="0070060C"/>
    <w:pPr>
      <w:ind w:left="720"/>
    </w:pPr>
  </w:style>
  <w:style w:type="paragraph" w:styleId="Default" w:customStyle="1">
    <w:name w:val="Default"/>
    <w:rsid w:val="0070060C"/>
    <w:pPr>
      <w:autoSpaceDE w:val="0"/>
      <w:autoSpaceDN w:val="0"/>
      <w:adjustRightInd w:val="0"/>
    </w:pPr>
    <w:rPr>
      <w:rFonts w:ascii="Arial" w:hAnsi="Arial" w:cs="Arial"/>
      <w:color w:val="000000"/>
      <w:sz w:val="24"/>
      <w:szCs w:val="24"/>
      <w:lang w:eastAsia="en-US"/>
    </w:rPr>
  </w:style>
  <w:style w:type="character" w:styleId="Refdenotaalpie">
    <w:name w:val="footnote reference"/>
    <w:uiPriority w:val="99"/>
    <w:semiHidden/>
    <w:unhideWhenUsed/>
    <w:rsid w:val="0070060C"/>
    <w:rPr>
      <w:rFonts w:hint="default" w:ascii="Times New Roman" w:hAnsi="Times New Roman" w:cs="Times New Roman"/>
      <w:vertAlign w:val="superscript"/>
    </w:rPr>
  </w:style>
  <w:style w:type="paragraph" w:styleId="Encabezado">
    <w:name w:val="header"/>
    <w:basedOn w:val="Normal"/>
    <w:link w:val="EncabezadoCar"/>
    <w:uiPriority w:val="99"/>
    <w:unhideWhenUsed/>
    <w:rsid w:val="00F6237D"/>
    <w:pPr>
      <w:tabs>
        <w:tab w:val="center" w:pos="4252"/>
        <w:tab w:val="right" w:pos="8504"/>
      </w:tabs>
    </w:pPr>
  </w:style>
  <w:style w:type="character" w:styleId="EncabezadoCar" w:customStyle="1">
    <w:name w:val="Encabezado Car"/>
    <w:link w:val="Encabezado"/>
    <w:uiPriority w:val="99"/>
    <w:rsid w:val="00F6237D"/>
    <w:rPr>
      <w:rFonts w:ascii="Times New Roman" w:hAnsi="Times New Roman" w:eastAsia="Times New Roman" w:cs="Times New Roman"/>
      <w:sz w:val="24"/>
      <w:szCs w:val="24"/>
      <w:lang w:val="es-ES" w:eastAsia="es-ES"/>
    </w:rPr>
  </w:style>
  <w:style w:type="paragraph" w:styleId="Piedepgina">
    <w:name w:val="footer"/>
    <w:basedOn w:val="Normal"/>
    <w:link w:val="PiedepginaCar"/>
    <w:uiPriority w:val="99"/>
    <w:unhideWhenUsed/>
    <w:rsid w:val="00F6237D"/>
    <w:pPr>
      <w:tabs>
        <w:tab w:val="center" w:pos="4252"/>
        <w:tab w:val="right" w:pos="8504"/>
      </w:tabs>
    </w:pPr>
  </w:style>
  <w:style w:type="character" w:styleId="PiedepginaCar" w:customStyle="1">
    <w:name w:val="Pie de página Car"/>
    <w:link w:val="Piedepgina"/>
    <w:uiPriority w:val="99"/>
    <w:rsid w:val="00F6237D"/>
    <w:rPr>
      <w:rFonts w:ascii="Times New Roman" w:hAnsi="Times New Roman" w:eastAsia="Times New Roman" w:cs="Times New Roman"/>
      <w:sz w:val="24"/>
      <w:szCs w:val="24"/>
      <w:lang w:val="es-ES" w:eastAsia="es-ES"/>
    </w:rPr>
  </w:style>
  <w:style w:type="paragraph" w:styleId="Textodeglobo">
    <w:name w:val="Balloon Text"/>
    <w:basedOn w:val="Normal"/>
    <w:link w:val="TextodegloboCar"/>
    <w:uiPriority w:val="99"/>
    <w:semiHidden/>
    <w:unhideWhenUsed/>
    <w:rsid w:val="00F6237D"/>
    <w:rPr>
      <w:rFonts w:ascii="Tahoma" w:hAnsi="Tahoma"/>
      <w:sz w:val="16"/>
      <w:szCs w:val="16"/>
    </w:rPr>
  </w:style>
  <w:style w:type="character" w:styleId="TextodegloboCar" w:customStyle="1">
    <w:name w:val="Texto de globo Car"/>
    <w:link w:val="Textodeglobo"/>
    <w:uiPriority w:val="99"/>
    <w:semiHidden/>
    <w:rsid w:val="00F6237D"/>
    <w:rPr>
      <w:rFonts w:ascii="Tahoma" w:hAnsi="Tahoma" w:eastAsia="Times New Roman" w:cs="Tahoma"/>
      <w:sz w:val="16"/>
      <w:szCs w:val="16"/>
      <w:lang w:val="es-ES" w:eastAsia="es-ES"/>
    </w:rPr>
  </w:style>
  <w:style w:type="paragraph" w:styleId="ecmsoplaintext" w:customStyle="1">
    <w:name w:val="ec_msoplaintext"/>
    <w:basedOn w:val="Normal"/>
    <w:rsid w:val="005D550D"/>
    <w:pPr>
      <w:spacing w:after="324"/>
    </w:pPr>
  </w:style>
  <w:style w:type="paragraph" w:styleId="ecmsonormal" w:customStyle="1">
    <w:name w:val="ec_msonormal"/>
    <w:basedOn w:val="Normal"/>
    <w:rsid w:val="005D550D"/>
    <w:pPr>
      <w:spacing w:after="324"/>
    </w:pPr>
  </w:style>
  <w:style w:type="character" w:styleId="Hipervnculo">
    <w:name w:val="Hyperlink"/>
    <w:uiPriority w:val="99"/>
    <w:unhideWhenUsed/>
    <w:rsid w:val="007B61A0"/>
    <w:rPr>
      <w:color w:val="0000FF"/>
      <w:u w:val="single"/>
    </w:rPr>
  </w:style>
  <w:style w:type="paragraph" w:styleId="NormalWeb">
    <w:name w:val="Normal (Web)"/>
    <w:basedOn w:val="Normal"/>
    <w:uiPriority w:val="99"/>
    <w:rsid w:val="006C12C2"/>
    <w:pPr>
      <w:spacing w:before="100" w:beforeAutospacing="1" w:after="100" w:afterAutospacing="1"/>
    </w:pPr>
  </w:style>
  <w:style w:type="paragraph" w:styleId="Sinespaciado">
    <w:name w:val="No Spacing"/>
    <w:uiPriority w:val="1"/>
    <w:qFormat/>
    <w:rsid w:val="008D23FA"/>
    <w:rPr>
      <w:rFonts w:ascii="Times New Roman" w:hAnsi="Times New Roman" w:eastAsia="Times New Roman"/>
      <w:sz w:val="24"/>
      <w:szCs w:val="24"/>
      <w:lang w:val="es-CO" w:eastAsia="es-ES"/>
    </w:rPr>
  </w:style>
  <w:style w:type="table" w:styleId="Tablaconcuadrcula">
    <w:name w:val="Table Grid"/>
    <w:basedOn w:val="Tablanormal"/>
    <w:uiPriority w:val="59"/>
    <w:rsid w:val="00EB453C"/>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apple-converted-space" w:customStyle="1">
    <w:name w:val="apple-converted-space"/>
    <w:basedOn w:val="Fuentedeprrafopredeter"/>
    <w:rsid w:val="00795064"/>
  </w:style>
  <w:style w:type="paragraph" w:styleId="Firma">
    <w:name w:val="Signature"/>
    <w:basedOn w:val="Normal"/>
    <w:link w:val="FirmaCar"/>
    <w:uiPriority w:val="99"/>
    <w:unhideWhenUsed/>
    <w:rsid w:val="00232C8F"/>
    <w:pPr>
      <w:ind w:left="4252"/>
    </w:pPr>
  </w:style>
  <w:style w:type="character" w:styleId="FirmaCar" w:customStyle="1">
    <w:name w:val="Firma Car"/>
    <w:link w:val="Firma"/>
    <w:uiPriority w:val="99"/>
    <w:rsid w:val="00232C8F"/>
    <w:rPr>
      <w:rFonts w:ascii="Times New Roman" w:hAnsi="Times New Roman" w:eastAsia="Times New Roman"/>
      <w:sz w:val="24"/>
      <w:szCs w:val="24"/>
      <w:lang w:val="es-ES" w:eastAsia="es-ES"/>
    </w:rPr>
  </w:style>
  <w:style w:type="paragraph" w:styleId="Textoindependiente3">
    <w:name w:val="Body Text 3"/>
    <w:basedOn w:val="Normal"/>
    <w:link w:val="Textoindependiente3Car"/>
    <w:uiPriority w:val="99"/>
    <w:semiHidden/>
    <w:unhideWhenUsed/>
    <w:rsid w:val="005311E2"/>
    <w:pPr>
      <w:spacing w:after="120"/>
    </w:pPr>
    <w:rPr>
      <w:sz w:val="16"/>
      <w:szCs w:val="16"/>
    </w:rPr>
  </w:style>
  <w:style w:type="character" w:styleId="Textoindependiente3Car" w:customStyle="1">
    <w:name w:val="Texto independiente 3 Car"/>
    <w:link w:val="Textoindependiente3"/>
    <w:uiPriority w:val="99"/>
    <w:semiHidden/>
    <w:rsid w:val="005311E2"/>
    <w:rPr>
      <w:rFonts w:ascii="Times New Roman" w:hAnsi="Times New Roman" w:eastAsia="Times New Roman"/>
      <w:sz w:val="16"/>
      <w:szCs w:val="16"/>
      <w:lang w:val="es-ES" w:eastAsia="es-ES"/>
    </w:rPr>
  </w:style>
  <w:style w:type="paragraph" w:styleId="Heading1">
    <w:uiPriority w:val="9"/>
    <w:name w:val="heading 1"/>
    <w:basedOn w:val="Normal"/>
    <w:next w:val="Normal"/>
    <w:qFormat/>
    <w:rsid w:val="7FE23447"/>
    <w:rPr>
      <w:rFonts w:ascii="Calibri Light" w:hAnsi="Calibri Light" w:eastAsia="游ゴシック Light" w:cs="Times New Roman" w:asciiTheme="majorAscii" w:hAnsiTheme="majorAscii" w:eastAsiaTheme="majorEastAsia" w:cstheme="majorBidi"/>
      <w:color w:val="2F5496" w:themeColor="accent1" w:themeTint="FF" w:themeShade="BF"/>
      <w:sz w:val="40"/>
      <w:szCs w:val="40"/>
    </w:rPr>
    <w:pPr>
      <w:keepNext w:val="1"/>
      <w:keepLines w:val="1"/>
      <w:spacing w:before="360" w:after="80"/>
      <w:outlineLvl w:val="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139594">
      <w:bodyDiv w:val="1"/>
      <w:marLeft w:val="0"/>
      <w:marRight w:val="0"/>
      <w:marTop w:val="0"/>
      <w:marBottom w:val="0"/>
      <w:divBdr>
        <w:top w:val="none" w:sz="0" w:space="0" w:color="auto"/>
        <w:left w:val="none" w:sz="0" w:space="0" w:color="auto"/>
        <w:bottom w:val="none" w:sz="0" w:space="0" w:color="auto"/>
        <w:right w:val="none" w:sz="0" w:space="0" w:color="auto"/>
      </w:divBdr>
    </w:div>
    <w:div w:id="503475970">
      <w:bodyDiv w:val="1"/>
      <w:marLeft w:val="0"/>
      <w:marRight w:val="0"/>
      <w:marTop w:val="0"/>
      <w:marBottom w:val="0"/>
      <w:divBdr>
        <w:top w:val="none" w:sz="0" w:space="0" w:color="auto"/>
        <w:left w:val="none" w:sz="0" w:space="0" w:color="auto"/>
        <w:bottom w:val="none" w:sz="0" w:space="0" w:color="auto"/>
        <w:right w:val="none" w:sz="0" w:space="0" w:color="auto"/>
      </w:divBdr>
    </w:div>
    <w:div w:id="565726824">
      <w:bodyDiv w:val="1"/>
      <w:marLeft w:val="0"/>
      <w:marRight w:val="0"/>
      <w:marTop w:val="0"/>
      <w:marBottom w:val="0"/>
      <w:divBdr>
        <w:top w:val="none" w:sz="0" w:space="0" w:color="auto"/>
        <w:left w:val="none" w:sz="0" w:space="0" w:color="auto"/>
        <w:bottom w:val="none" w:sz="0" w:space="0" w:color="auto"/>
        <w:right w:val="none" w:sz="0" w:space="0" w:color="auto"/>
      </w:divBdr>
    </w:div>
    <w:div w:id="663364751">
      <w:bodyDiv w:val="1"/>
      <w:marLeft w:val="0"/>
      <w:marRight w:val="0"/>
      <w:marTop w:val="0"/>
      <w:marBottom w:val="0"/>
      <w:divBdr>
        <w:top w:val="none" w:sz="0" w:space="0" w:color="auto"/>
        <w:left w:val="none" w:sz="0" w:space="0" w:color="auto"/>
        <w:bottom w:val="none" w:sz="0" w:space="0" w:color="auto"/>
        <w:right w:val="none" w:sz="0" w:space="0" w:color="auto"/>
      </w:divBdr>
    </w:div>
    <w:div w:id="840853585">
      <w:bodyDiv w:val="1"/>
      <w:marLeft w:val="0"/>
      <w:marRight w:val="0"/>
      <w:marTop w:val="0"/>
      <w:marBottom w:val="0"/>
      <w:divBdr>
        <w:top w:val="none" w:sz="0" w:space="0" w:color="auto"/>
        <w:left w:val="none" w:sz="0" w:space="0" w:color="auto"/>
        <w:bottom w:val="none" w:sz="0" w:space="0" w:color="auto"/>
        <w:right w:val="none" w:sz="0" w:space="0" w:color="auto"/>
      </w:divBdr>
    </w:div>
    <w:div w:id="927077512">
      <w:bodyDiv w:val="1"/>
      <w:marLeft w:val="0"/>
      <w:marRight w:val="0"/>
      <w:marTop w:val="0"/>
      <w:marBottom w:val="0"/>
      <w:divBdr>
        <w:top w:val="none" w:sz="0" w:space="0" w:color="auto"/>
        <w:left w:val="none" w:sz="0" w:space="0" w:color="auto"/>
        <w:bottom w:val="none" w:sz="0" w:space="0" w:color="auto"/>
        <w:right w:val="none" w:sz="0" w:space="0" w:color="auto"/>
      </w:divBdr>
    </w:div>
    <w:div w:id="1094279009">
      <w:bodyDiv w:val="1"/>
      <w:marLeft w:val="0"/>
      <w:marRight w:val="0"/>
      <w:marTop w:val="0"/>
      <w:marBottom w:val="0"/>
      <w:divBdr>
        <w:top w:val="none" w:sz="0" w:space="0" w:color="auto"/>
        <w:left w:val="none" w:sz="0" w:space="0" w:color="auto"/>
        <w:bottom w:val="none" w:sz="0" w:space="0" w:color="auto"/>
        <w:right w:val="none" w:sz="0" w:space="0" w:color="auto"/>
      </w:divBdr>
    </w:div>
    <w:div w:id="1172988364">
      <w:bodyDiv w:val="1"/>
      <w:marLeft w:val="0"/>
      <w:marRight w:val="0"/>
      <w:marTop w:val="0"/>
      <w:marBottom w:val="0"/>
      <w:divBdr>
        <w:top w:val="none" w:sz="0" w:space="0" w:color="auto"/>
        <w:left w:val="none" w:sz="0" w:space="0" w:color="auto"/>
        <w:bottom w:val="none" w:sz="0" w:space="0" w:color="auto"/>
        <w:right w:val="none" w:sz="0" w:space="0" w:color="auto"/>
      </w:divBdr>
    </w:div>
    <w:div w:id="1272326350">
      <w:bodyDiv w:val="1"/>
      <w:marLeft w:val="0"/>
      <w:marRight w:val="0"/>
      <w:marTop w:val="0"/>
      <w:marBottom w:val="0"/>
      <w:divBdr>
        <w:top w:val="none" w:sz="0" w:space="0" w:color="auto"/>
        <w:left w:val="none" w:sz="0" w:space="0" w:color="auto"/>
        <w:bottom w:val="none" w:sz="0" w:space="0" w:color="auto"/>
        <w:right w:val="none" w:sz="0" w:space="0" w:color="auto"/>
      </w:divBdr>
    </w:div>
    <w:div w:id="1559199654">
      <w:bodyDiv w:val="1"/>
      <w:marLeft w:val="0"/>
      <w:marRight w:val="0"/>
      <w:marTop w:val="0"/>
      <w:marBottom w:val="0"/>
      <w:divBdr>
        <w:top w:val="none" w:sz="0" w:space="0" w:color="auto"/>
        <w:left w:val="none" w:sz="0" w:space="0" w:color="auto"/>
        <w:bottom w:val="none" w:sz="0" w:space="0" w:color="auto"/>
        <w:right w:val="none" w:sz="0" w:space="0" w:color="auto"/>
      </w:divBdr>
    </w:div>
    <w:div w:id="1670865067">
      <w:bodyDiv w:val="1"/>
      <w:marLeft w:val="0"/>
      <w:marRight w:val="0"/>
      <w:marTop w:val="0"/>
      <w:marBottom w:val="0"/>
      <w:divBdr>
        <w:top w:val="none" w:sz="0" w:space="0" w:color="auto"/>
        <w:left w:val="none" w:sz="0" w:space="0" w:color="auto"/>
        <w:bottom w:val="none" w:sz="0" w:space="0" w:color="auto"/>
        <w:right w:val="none" w:sz="0" w:space="0" w:color="auto"/>
      </w:divBdr>
    </w:div>
    <w:div w:id="1945460153">
      <w:bodyDiv w:val="1"/>
      <w:marLeft w:val="0"/>
      <w:marRight w:val="0"/>
      <w:marTop w:val="0"/>
      <w:marBottom w:val="0"/>
      <w:divBdr>
        <w:top w:val="none" w:sz="0" w:space="0" w:color="auto"/>
        <w:left w:val="none" w:sz="0" w:space="0" w:color="auto"/>
        <w:bottom w:val="none" w:sz="0" w:space="0" w:color="auto"/>
        <w:right w:val="none" w:sz="0" w:space="0" w:color="auto"/>
      </w:divBdr>
    </w:div>
    <w:div w:id="2051564027">
      <w:bodyDiv w:val="1"/>
      <w:marLeft w:val="0"/>
      <w:marRight w:val="0"/>
      <w:marTop w:val="0"/>
      <w:marBottom w:val="0"/>
      <w:divBdr>
        <w:top w:val="none" w:sz="0" w:space="0" w:color="auto"/>
        <w:left w:val="none" w:sz="0" w:space="0" w:color="auto"/>
        <w:bottom w:val="none" w:sz="0" w:space="0" w:color="auto"/>
        <w:right w:val="none" w:sz="0" w:space="0" w:color="auto"/>
      </w:divBdr>
    </w:div>
    <w:div w:id="20570076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theme" Target="theme/theme1.xml" Id="rId11" /><Relationship Type="http://schemas.openxmlformats.org/officeDocument/2006/relationships/webSettings" Target="webSettings.xml" Id="rId5" /><Relationship Type="http://schemas.openxmlformats.org/officeDocument/2006/relationships/fontTable" Target="fontTable.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s://usantotomaseduco-my.sharepoint.com/:w:/g/personal/julian_sancheza_usantoto_edu_co/EdXpAXprAnNHhgTqRcRvea4BpaUyIoVG7uTKOR0BnoWgFQ?e=29LUdA" TargetMode="External" Id="R8a4623a183a54995" /><Relationship Type="http://schemas.openxmlformats.org/officeDocument/2006/relationships/hyperlink" Target="https://usantotomaseduco-my.sharepoint.com/:w:/g/personal/julian_sancheza_usantoto_edu_co/ERq02rsdsRVDvPN1kteHXu4ByrML5As-f20hVWNquRMSsA?e=e57nAO" TargetMode="External" Id="R90f392cced0a4e93" /><Relationship Type="http://schemas.openxmlformats.org/officeDocument/2006/relationships/hyperlink" Target="https://usantotomaseduco-my.sharepoint.com/:w:/g/personal/julian_sancheza_usantoto_edu_co/EdeN1sFGViVKtuY5grURBToBxWtYFhxnVYJrbghyaUvzjw?e=HDtvm4" TargetMode="External" Id="R6632443643de4152" /><Relationship Type="http://schemas.openxmlformats.org/officeDocument/2006/relationships/hyperlink" Target="https://usantotomaseduco-my.sharepoint.com/:w:/g/personal/julian_sancheza_usantoto_edu_co/EVqyffbEpc5EnCzNnXn0D1kBlR3FI8bEAXGWuvOC_12QDQ?e=TDWza0" TargetMode="External" Id="R03ddddbdb1a44c54" /><Relationship Type="http://schemas.openxmlformats.org/officeDocument/2006/relationships/image" Target="/media/image2.png" Id="rId1096775973" /><Relationship Type="http://schemas.openxmlformats.org/officeDocument/2006/relationships/image" Target="/media/image3.png" Id="rId1387551514" /><Relationship Type="http://schemas.openxmlformats.org/officeDocument/2006/relationships/image" Target="/media/image4.png" Id="rId101710132" /><Relationship Type="http://schemas.openxmlformats.org/officeDocument/2006/relationships/image" Target="/media/image5.png" Id="rId1680538704" /><Relationship Type="http://schemas.openxmlformats.org/officeDocument/2006/relationships/image" Target="/media/image6.png" Id="rId734165785" /><Relationship Type="http://schemas.openxmlformats.org/officeDocument/2006/relationships/image" Target="/media/image7.png" Id="rId1194963515" /><Relationship Type="http://schemas.openxmlformats.org/officeDocument/2006/relationships/image" Target="/media/image8.png" Id="rId894665350" /><Relationship Type="http://schemas.openxmlformats.org/officeDocument/2006/relationships/image" Target="/media/image9.png" Id="rId1932601465" /><Relationship Type="http://schemas.openxmlformats.org/officeDocument/2006/relationships/image" Target="/media/imagea.png" Id="rId112582547" /><Relationship Type="http://schemas.openxmlformats.org/officeDocument/2006/relationships/image" Target="/media/imageb.png" Id="rId1359873034" /><Relationship Type="http://schemas.openxmlformats.org/officeDocument/2006/relationships/image" Target="/media/imagec.png" Id="rId172994964" /></Relationships>
</file>

<file path=word/_rels/footer1.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F6527E-C236-4693-B7F7-14A33E108FC6}">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Hewlett-Packard Company</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GERENTE</dc:creator>
  <keywords/>
  <lastModifiedBy>julian  sanchez</lastModifiedBy>
  <revision>5</revision>
  <lastPrinted>2022-04-28T23:19:00.0000000Z</lastPrinted>
  <dcterms:created xsi:type="dcterms:W3CDTF">2025-12-03T01:10:00.0000000Z</dcterms:created>
  <dcterms:modified xsi:type="dcterms:W3CDTF">2025-12-04T01:37:09.7732620Z</dcterms:modified>
</coreProperties>
</file>