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32" w:rsidRPr="00A47B32" w:rsidRDefault="00A47B32" w:rsidP="00410604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val="en-US" w:eastAsia="es-MX"/>
        </w:rPr>
      </w:pPr>
      <w:r w:rsidRPr="00A47B32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  <w:lang w:val="en-US"/>
        </w:rPr>
        <w:t>Easy ultrasonic 4-pin sensor monitoring (hc-sr04)</w:t>
      </w:r>
    </w:p>
    <w:p w:rsidR="00410604" w:rsidRPr="00A47B32" w:rsidRDefault="00410604" w:rsidP="00410604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FF5200"/>
          <w:sz w:val="18"/>
          <w:szCs w:val="18"/>
          <w:lang w:val="en-US" w:eastAsia="es-MX"/>
        </w:rPr>
      </w:pP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begin"/>
      </w:r>
      <w:r w:rsidRPr="00A47B32">
        <w:rPr>
          <w:rFonts w:ascii="Arial" w:eastAsia="Times New Roman" w:hAnsi="Arial" w:cs="Arial"/>
          <w:color w:val="333333"/>
          <w:sz w:val="18"/>
          <w:szCs w:val="18"/>
          <w:lang w:val="en-US" w:eastAsia="es-MX"/>
        </w:rPr>
        <w:instrText xml:space="preserve"> HYPERLINK "http://cdn.instructables.com/F90/JYNW/H7UR7RCS/F90JYNWH7UR7RCS.LARGE.jpg" </w:instrText>
      </w: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separate"/>
      </w:r>
    </w:p>
    <w:p w:rsidR="00410604" w:rsidRPr="00410604" w:rsidRDefault="00410604" w:rsidP="00410604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FF5200"/>
          <w:sz w:val="18"/>
          <w:szCs w:val="18"/>
          <w:lang w:eastAsia="es-MX"/>
        </w:rPr>
        <w:drawing>
          <wp:inline distT="0" distB="0" distL="0" distR="0">
            <wp:extent cx="5909310" cy="4511675"/>
            <wp:effectExtent l="0" t="0" r="0" b="3175"/>
            <wp:docPr id="2" name="Imagen 2" descr="Picture of Easy ultrasonic 4-pin sensor monitoring (hc-sr04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Easy ultrasonic 4-pin sensor monitoring (hc-sr04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04" w:rsidRPr="00410604" w:rsidRDefault="00410604" w:rsidP="00410604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end"/>
      </w:r>
    </w:p>
    <w:p w:rsidR="00410604" w:rsidRPr="00410604" w:rsidRDefault="00410604" w:rsidP="00410604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FF5200"/>
          <w:sz w:val="24"/>
          <w:szCs w:val="24"/>
          <w:lang w:eastAsia="es-MX"/>
        </w:rPr>
      </w:pP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begin"/>
      </w: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instrText xml:space="preserve"> HYPERLINK "http://cdn.instructables.com/FG5/LWAI/H7UR7RFN/FG5LWAIH7UR7RFN.LARGE.jpg" </w:instrText>
      </w: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separate"/>
      </w:r>
    </w:p>
    <w:p w:rsidR="00410604" w:rsidRPr="00410604" w:rsidRDefault="00410604" w:rsidP="00410604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FF5200"/>
          <w:sz w:val="18"/>
          <w:szCs w:val="18"/>
          <w:lang w:eastAsia="es-MX"/>
        </w:rPr>
        <w:lastRenderedPageBreak/>
        <w:drawing>
          <wp:inline distT="0" distB="0" distL="0" distR="0">
            <wp:extent cx="4114800" cy="3355975"/>
            <wp:effectExtent l="0" t="0" r="0" b="0"/>
            <wp:docPr id="1" name="Imagen 1" descr="hcsr04+arduino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sr04+arduino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04" w:rsidRPr="00410604" w:rsidRDefault="00410604" w:rsidP="00410604">
      <w:pPr>
        <w:shd w:val="clear" w:color="auto" w:fill="F6F6F6"/>
        <w:spacing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10604">
        <w:rPr>
          <w:rFonts w:ascii="Arial" w:eastAsia="Times New Roman" w:hAnsi="Arial" w:cs="Arial"/>
          <w:color w:val="333333"/>
          <w:sz w:val="18"/>
          <w:szCs w:val="18"/>
          <w:lang w:eastAsia="es-MX"/>
        </w:rPr>
        <w:fldChar w:fldCharType="end"/>
      </w:r>
    </w:p>
    <w:p w:rsidR="00410604" w:rsidRPr="00410604" w:rsidRDefault="00410604" w:rsidP="00410604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6"/>
          <w:szCs w:val="26"/>
          <w:lang w:eastAsia="es-MX"/>
        </w:rPr>
      </w:pPr>
      <w:proofErr w:type="gramStart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t>hello</w:t>
      </w:r>
      <w:proofErr w:type="gramEnd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t xml:space="preserve"> Instructables,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I have had some trouble with my cheap ultrasonic sensor (hc-sr04) and today I found a really easy solution.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It is a really simple edit of the normal 3pin code.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The new code(4pin):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void setup() {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pinMode (2,OUTPUT);//attach pin 2 to vcc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pinMode (5,OUTPUT);//attach pin 5 to GND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initialize serial communication: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Serial.begin(9600);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}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void loop()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{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digitalWrite(2, HIGH);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establish variables for duration of the ping,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and the distance result in inches and centimeters: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long duration, inches, cm;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The PING))) is triggered by a HIGH pulse of 2 or more microseconds.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lastRenderedPageBreak/>
        <w:t>  // Give a short LOW pulse beforehand to ensure a clean HIGH pulse: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pinMode(3, OUTPUT);// attach pin 3 to Trig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digitalWrite(3, LOW);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delayMicroseconds(2);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digitalWrite(3, HIGH);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delayMicroseconds(5);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digitalWrite(3, LOW);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The same pin is used to read the signal from the PING))): a HIGH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pulse whose duration is the time (in microseconds) from the sending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of the ping to the reception of its echo off of an object.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pinMode (4, INPUT);//attach pin 4 to Echo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duration = pulseIn(4, HIGH);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convert the time into a distance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inches = microsecondsToInches(duration);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cm = microsecondsToCentimeters(duration);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Serial.print(inches);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Serial.print("in, ");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Serial.print(cm);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Serial.print("cm");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Serial.println();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delay(100);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}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long microsecondsToInches(long microseconds)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{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According to Parallax's datasheet for the PING))), there are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73.746 microseconds per inch (i.e. sound travels at 1130 feet per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second).  This gives the distance travelled by the ping, outbound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and return, so we divide by 2 to get the distance of the obstacle.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See: http://www.parallax.com/dl/docs/prod/acc/28015-PING-v1.3.pdf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return microseconds / 74 / 2;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proofErr w:type="gramStart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t>}</w:t>
      </w:r>
      <w:proofErr w:type="gramEnd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long microsecondsToCentimeters(long microseconds)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{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>  // The speed of sound is 340 m/s or 29 microseconds per centimeter.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 xml:space="preserve">  // </w:t>
      </w:r>
      <w:proofErr w:type="gramStart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t>The</w:t>
      </w:r>
      <w:proofErr w:type="gramEnd"/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t xml:space="preserve"> ping travels out and back, so to find the distance of the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lastRenderedPageBreak/>
        <w:t>  // object we take half of the distance travelled.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val="en-US" w:eastAsia="es-MX"/>
        </w:rPr>
        <w:br/>
        <w:t xml:space="preserve">  </w:t>
      </w:r>
      <w:proofErr w:type="spellStart"/>
      <w:proofErr w:type="gramStart"/>
      <w:r w:rsidRPr="0041060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return</w:t>
      </w:r>
      <w:proofErr w:type="spellEnd"/>
      <w:proofErr w:type="gramEnd"/>
      <w:r w:rsidRPr="0041060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</w:t>
      </w:r>
      <w:proofErr w:type="spellStart"/>
      <w:r w:rsidRPr="0041060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microseconds</w:t>
      </w:r>
      <w:proofErr w:type="spellEnd"/>
      <w:r w:rsidRPr="0041060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/ 29 / 2;</w:t>
      </w:r>
      <w:r w:rsidRPr="0041060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>}</w:t>
      </w:r>
    </w:p>
    <w:p w:rsidR="00970BF1" w:rsidRDefault="00970BF1"/>
    <w:p w:rsidR="00576CFB" w:rsidRDefault="00576CFB" w:rsidP="00576CFB">
      <w:pPr>
        <w:pStyle w:val="Ttulo2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color w:val="333333"/>
          <w:sz w:val="33"/>
          <w:szCs w:val="33"/>
        </w:rPr>
        <w:t>Step</w:t>
      </w:r>
      <w:proofErr w:type="spellEnd"/>
      <w:r>
        <w:rPr>
          <w:rFonts w:ascii="Arial" w:hAnsi="Arial" w:cs="Arial"/>
          <w:color w:val="333333"/>
          <w:sz w:val="33"/>
          <w:szCs w:val="33"/>
        </w:rPr>
        <w:t xml:space="preserve"> 1: 3-pin </w:t>
      </w:r>
      <w:proofErr w:type="spellStart"/>
      <w:r>
        <w:rPr>
          <w:rFonts w:ascii="Arial" w:hAnsi="Arial" w:cs="Arial"/>
          <w:color w:val="333333"/>
          <w:sz w:val="33"/>
          <w:szCs w:val="33"/>
        </w:rPr>
        <w:t>code</w:t>
      </w:r>
      <w:proofErr w:type="spellEnd"/>
    </w:p>
    <w:p w:rsidR="00576CFB" w:rsidRDefault="00576CFB" w:rsidP="00576CFB">
      <w:pPr>
        <w:shd w:val="clear" w:color="auto" w:fill="F6F6F6"/>
        <w:jc w:val="center"/>
        <w:rPr>
          <w:rStyle w:val="Hipervnculo"/>
          <w:color w:val="FF5200"/>
          <w:sz w:val="18"/>
          <w:szCs w:val="18"/>
          <w:u w:val="none"/>
        </w:rPr>
      </w:pPr>
      <w:r>
        <w:rPr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Fonts w:ascii="Arial" w:hAnsi="Arial" w:cs="Arial"/>
          <w:color w:val="333333"/>
          <w:sz w:val="18"/>
          <w:szCs w:val="18"/>
        </w:rPr>
        <w:instrText xml:space="preserve"> HYPERLINK "http://cdn.instructables.com/FCG/RWVV/H7UR7RGD/FCGRWVVH7UR7RGD.LARGE.jpg" </w:instrText>
      </w:r>
      <w:r>
        <w:rPr>
          <w:rFonts w:ascii="Arial" w:hAnsi="Arial" w:cs="Arial"/>
          <w:color w:val="333333"/>
          <w:sz w:val="18"/>
          <w:szCs w:val="18"/>
        </w:rPr>
        <w:fldChar w:fldCharType="separate"/>
      </w:r>
    </w:p>
    <w:p w:rsidR="00576CFB" w:rsidRDefault="00576CFB" w:rsidP="00576CFB">
      <w:pPr>
        <w:shd w:val="clear" w:color="auto" w:fill="F6F6F6"/>
        <w:jc w:val="center"/>
      </w:pPr>
      <w:r>
        <w:rPr>
          <w:rFonts w:ascii="Arial" w:hAnsi="Arial" w:cs="Arial"/>
          <w:noProof/>
          <w:color w:val="FF5200"/>
          <w:sz w:val="18"/>
          <w:szCs w:val="18"/>
          <w:lang w:eastAsia="es-MX"/>
        </w:rPr>
        <w:drawing>
          <wp:inline distT="0" distB="0" distL="0" distR="0">
            <wp:extent cx="5193030" cy="3217545"/>
            <wp:effectExtent l="0" t="0" r="7620" b="1905"/>
            <wp:docPr id="3" name="Imagen 3" descr="Picture of 3-pin cod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3-pin cod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FB" w:rsidRDefault="00576CFB" w:rsidP="00576CFB">
      <w:pPr>
        <w:shd w:val="clear" w:color="auto" w:fill="F6F6F6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fldChar w:fldCharType="end"/>
      </w:r>
    </w:p>
    <w:p w:rsidR="00576CFB" w:rsidRDefault="00576CFB" w:rsidP="00576CFB">
      <w:pPr>
        <w:shd w:val="clear" w:color="auto" w:fill="FFFFFF"/>
        <w:spacing w:line="312" w:lineRule="atLeast"/>
        <w:rPr>
          <w:rFonts w:ascii="Arial" w:hAnsi="Arial" w:cs="Arial"/>
          <w:color w:val="333333"/>
          <w:sz w:val="26"/>
          <w:szCs w:val="26"/>
        </w:rPr>
      </w:pPr>
      <w:r w:rsidRPr="00576CFB">
        <w:rPr>
          <w:rFonts w:ascii="Arial" w:hAnsi="Arial" w:cs="Arial"/>
          <w:color w:val="333333"/>
          <w:sz w:val="26"/>
          <w:szCs w:val="26"/>
          <w:lang w:val="en-US"/>
        </w:rPr>
        <w:t>Code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/* Ping))) Sensor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This sketch reads a PING))) ultrasonic rangefinder and returns the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distance to the closest object in range. To do this, it sends a pulse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to the sensor to initiate a reading, then listens for a pulse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to return.  The length of the returning pulse is proportional to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the distance of the object from the sensor.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  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The circuit: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  * +V connection of the PING))) attached to +5V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  * GND connection of the PING))) attached to ground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  * SIG connection of the PING))) attached to digital pin 7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lastRenderedPageBreak/>
        <w:t>   http://www.arduino.cc/en/Tutorial/Ping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created 3 Nov 2008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by David A. Mellis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modified 30 Aug 2011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by Tom Igoe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  This example code is in the public domain.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*/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// this constant won't change.  It's the pin number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// of the sensor's output: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const int pingPin = 7;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void setup() {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initialize serial communication: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Serial.begin(9600);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}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void loop()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{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establish variables for duration of the ping,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and the distance result in inches and centimeters: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long duration, inches, cm;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The PING))) is triggered by a HIGH pulse of 2 or more microseconds.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Give a short LOW pulse beforehand to ensure a clean HIGH pulse: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pinMode(pingPin, OUTPUT);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digitalWrite(pingPin, LOW);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delayMicroseconds(2);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digitalWrite(pingPin, HIGH);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delayMicroseconds(5);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digitalWrite(pingPin, LOW);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The same pin is used to read the signal from the PING))): a HIGH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pulse whose duration is the time (in microseconds) from the sending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of the ping to the reception of its echo off of an object.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pinMode(pingPin, INPUT);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duration = pulseIn(pingPin, HIGH);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lastRenderedPageBreak/>
        <w:t>  // convert the time into a distance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inches = microsecondsToInches(duration);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cm = microsecondsToCentimeters(duration);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Serial.print(inches);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Serial.print("in, ");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Serial.print(cm);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Serial.print("cm");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Serial.println();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delay(100);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}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long microsecondsToInches(long microseconds)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{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According to Parallax's datasheet for the PING))), there are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73.746 microseconds per inch (i.e. sound travels at 1130 feet per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second).  This gives the distance travelled by the ping, outbound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and return, so we divide by 2 to get the distance of the obstacle.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See: http://www.parallax.com/dl/docs/prod/acc/28015-PING-v1.3.pdf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return microseconds / 74 / 2;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}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long microsecondsToCentimeters(long microseconds)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{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The speed of sound is 340 m/s or 29 microseconds per centimeter.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The ping travels out and back, so to find the distance of the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>  // object we take half of the distance travelled.</w:t>
      </w:r>
      <w:r w:rsidRPr="00576CFB">
        <w:rPr>
          <w:rFonts w:ascii="Arial" w:hAnsi="Arial" w:cs="Arial"/>
          <w:color w:val="333333"/>
          <w:sz w:val="26"/>
          <w:szCs w:val="26"/>
          <w:lang w:val="en-US"/>
        </w:rPr>
        <w:br/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</w:rPr>
        <w:t>return</w:t>
      </w:r>
      <w:proofErr w:type="spellEnd"/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microseconds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/ 29 / 2;</w:t>
      </w:r>
      <w:r>
        <w:rPr>
          <w:rFonts w:ascii="Arial" w:hAnsi="Arial" w:cs="Arial"/>
          <w:color w:val="333333"/>
          <w:sz w:val="26"/>
          <w:szCs w:val="26"/>
        </w:rPr>
        <w:br/>
        <w:t>}</w:t>
      </w:r>
    </w:p>
    <w:p w:rsidR="00576CFB" w:rsidRDefault="00576CFB">
      <w:bookmarkStart w:id="0" w:name="_GoBack"/>
      <w:bookmarkEnd w:id="0"/>
    </w:p>
    <w:sectPr w:rsidR="0057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04"/>
    <w:rsid w:val="00410604"/>
    <w:rsid w:val="00576CFB"/>
    <w:rsid w:val="00970BF1"/>
    <w:rsid w:val="00A4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6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060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0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76CF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6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060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0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76CF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8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8187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1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663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dn.instructables.com/FG5/LWAI/H7UR7RFN/FG5LWAIH7UR7RFN.LARGE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cdn.instructables.com/F90/JYNW/H7UR7RCS/F90JYNWH7UR7RCS.LARGE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dn.instructables.com/FCG/RWVV/H7UR7RGD/FCGRWVVH7UR7RGD.LARG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3</cp:revision>
  <dcterms:created xsi:type="dcterms:W3CDTF">2014-09-19T23:44:00Z</dcterms:created>
  <dcterms:modified xsi:type="dcterms:W3CDTF">2014-09-20T00:14:00Z</dcterms:modified>
</cp:coreProperties>
</file>