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D2D3" w14:textId="77777777" w:rsidR="003841D7" w:rsidRDefault="003841D7" w:rsidP="003841D7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</w:rPr>
      </w:pPr>
    </w:p>
    <w:p w14:paraId="6BEFC1AD" w14:textId="77777777" w:rsidR="003841D7" w:rsidRDefault="003841D7" w:rsidP="003841D7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</w:rPr>
      </w:pPr>
    </w:p>
    <w:p w14:paraId="021C4F88" w14:textId="77777777" w:rsidR="003841D7" w:rsidRDefault="003841D7" w:rsidP="003841D7">
      <w:pPr>
        <w:pStyle w:val="Ttulo1"/>
      </w:pPr>
      <w:r w:rsidRPr="00DA2CDB">
        <w:t>Materia: Introducción a la Orientación a Objetos</w:t>
      </w:r>
    </w:p>
    <w:p w14:paraId="1323B5AD" w14:textId="77777777" w:rsidR="003841D7" w:rsidRPr="00EB6EA9" w:rsidRDefault="003841D7" w:rsidP="003841D7"/>
    <w:p w14:paraId="5BFD7A33" w14:textId="77777777" w:rsidR="003841D7" w:rsidRDefault="003841D7" w:rsidP="003841D7">
      <w:pPr>
        <w:pStyle w:val="Ttulo2"/>
      </w:pPr>
      <w:r>
        <w:t>Ejercicio</w:t>
      </w:r>
    </w:p>
    <w:p w14:paraId="1220745A" w14:textId="77777777" w:rsidR="003841D7" w:rsidRDefault="003841D7" w:rsidP="003841D7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</w:rPr>
      </w:pPr>
    </w:p>
    <w:p w14:paraId="4BDB24E9" w14:textId="54FA9FFD" w:rsidR="003841D7" w:rsidRPr="003841D7" w:rsidRDefault="003841D7" w:rsidP="003841D7">
      <w:pPr>
        <w:pStyle w:val="Ttulo2"/>
      </w:pPr>
      <w:r>
        <w:t xml:space="preserve">Enunciado </w:t>
      </w:r>
      <w:r w:rsidRPr="003841D7">
        <w:t>Gestión de Tarjetas de Débito y Crédito</w:t>
      </w:r>
      <w:r>
        <w:t>.</w:t>
      </w:r>
    </w:p>
    <w:p w14:paraId="3D07B59A" w14:textId="77777777" w:rsidR="003841D7" w:rsidRPr="003841D7" w:rsidRDefault="003841D7" w:rsidP="003841D7">
      <w:pPr>
        <w:rPr>
          <w:rFonts w:asciiTheme="minorHAnsi" w:hAnsiTheme="minorHAnsi" w:cstheme="minorHAnsi"/>
        </w:rPr>
      </w:pPr>
    </w:p>
    <w:p w14:paraId="6BCE9DEC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En una empresa que ofrece servicios de tarjetas de débito y crédito, cada cliente tiene asignada una sola tarjeta.</w:t>
      </w:r>
    </w:p>
    <w:p w14:paraId="708D63C9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 xml:space="preserve"> Las tarjetas registran consumos con los siguientes detalles: mes, año, nombre del establecimiento y monto consumido.</w:t>
      </w:r>
    </w:p>
    <w:p w14:paraId="7B3A1C5D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 xml:space="preserve"> Al final de cada mes, se debe calcular el consumo real total de cada tarjeta en el período, siguiendo las siguientes reglas:</w:t>
      </w:r>
    </w:p>
    <w:p w14:paraId="7F5F0FD8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</w:p>
    <w:p w14:paraId="7CEFDF9B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Para Tarjetas de Débito: Se suman todos los consumos del período y se descuenta la devolución del IVA, calculada en base a un porcentaje específico.</w:t>
      </w:r>
    </w:p>
    <w:p w14:paraId="19622D2E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Para Tarjetas de Crédito: Se suman todos los consumos del período y se añade el interés, calculado en base a un porcentaje específico.</w:t>
      </w:r>
    </w:p>
    <w:p w14:paraId="666BF887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</w:p>
    <w:p w14:paraId="572A436F" w14:textId="77777777" w:rsidR="003841D7" w:rsidRPr="00400C86" w:rsidRDefault="003841D7" w:rsidP="003841D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00C86">
        <w:rPr>
          <w:rFonts w:asciiTheme="minorHAnsi" w:hAnsiTheme="minorHAnsi" w:cstheme="minorHAnsi"/>
          <w:b/>
          <w:bCs/>
          <w:sz w:val="22"/>
          <w:szCs w:val="22"/>
        </w:rPr>
        <w:t>El sistema que desarrollarás debe incluir las siguientes funcionalidades:</w:t>
      </w:r>
    </w:p>
    <w:p w14:paraId="0B69E4DA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</w:p>
    <w:p w14:paraId="787D2568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Administrar el alta de tarjetas de crédito: Permitir la creación y registro de nuevas tarjetas de crédito.</w:t>
      </w:r>
    </w:p>
    <w:p w14:paraId="7410F90B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Administrar el alta de tarjetas de débito: Permitir la creación y registro de nuevas tarjetas de débito.</w:t>
      </w:r>
    </w:p>
    <w:p w14:paraId="4A2F1B59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Administrar el alta de consumos: Permitir el registro de los consumos realizados con las tarjetas, incluyendo los detalles mencionados.</w:t>
      </w:r>
    </w:p>
    <w:p w14:paraId="0C390505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Calcular el consumo real total de un período determinado: Permitir la obtención del total de consumo real para un período especificado, aplicando las reglas de cálculo correspondientes para tarjetas de débito y crédito.</w:t>
      </w:r>
    </w:p>
    <w:p w14:paraId="02824293" w14:textId="77777777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</w:p>
    <w:p w14:paraId="3AF64697" w14:textId="5A40A5E4" w:rsidR="003841D7" w:rsidRPr="00400C86" w:rsidRDefault="003841D7" w:rsidP="003841D7">
      <w:pPr>
        <w:rPr>
          <w:rFonts w:asciiTheme="minorHAnsi" w:hAnsiTheme="minorHAnsi" w:cstheme="minorHAnsi"/>
          <w:sz w:val="22"/>
          <w:szCs w:val="22"/>
        </w:rPr>
      </w:pPr>
      <w:r w:rsidRPr="00400C86">
        <w:rPr>
          <w:rFonts w:asciiTheme="minorHAnsi" w:hAnsiTheme="minorHAnsi" w:cstheme="minorHAnsi"/>
          <w:sz w:val="22"/>
          <w:szCs w:val="22"/>
        </w:rPr>
        <w:t>Desarrolla el sistema asegurándote de que sea capaz de gestionar y calcular correctamente los consumos, proporcionando resultados precisos y útiles para los usuarios finales.</w:t>
      </w:r>
    </w:p>
    <w:p w14:paraId="7BE245C7" w14:textId="77777777" w:rsidR="003841D7" w:rsidRPr="003841D7" w:rsidRDefault="003841D7" w:rsidP="003841D7">
      <w:pPr>
        <w:rPr>
          <w:rFonts w:asciiTheme="minorHAnsi" w:hAnsiTheme="minorHAnsi" w:cstheme="minorHAnsi"/>
        </w:rPr>
      </w:pPr>
    </w:p>
    <w:p w14:paraId="14FEE819" w14:textId="031D85E4" w:rsidR="003841D7" w:rsidRDefault="003841D7" w:rsidP="003841D7">
      <w:pPr>
        <w:pStyle w:val="Ttulo3"/>
      </w:pPr>
      <w:r>
        <w:t>Resolver</w:t>
      </w:r>
    </w:p>
    <w:p w14:paraId="68C4F142" w14:textId="77777777" w:rsidR="003841D7" w:rsidRPr="003841D7" w:rsidRDefault="003841D7" w:rsidP="003841D7">
      <w:pPr>
        <w:rPr>
          <w:rFonts w:asciiTheme="minorHAnsi" w:hAnsiTheme="minorHAnsi" w:cstheme="minorHAnsi"/>
        </w:rPr>
      </w:pPr>
    </w:p>
    <w:p w14:paraId="43D1D26A" w14:textId="3F35F204" w:rsidR="00400C86" w:rsidRDefault="00400C86" w:rsidP="00400C86">
      <w:pPr>
        <w:pStyle w:val="Prrafodelista"/>
        <w:numPr>
          <w:ilvl w:val="1"/>
          <w:numId w:val="5"/>
        </w:numPr>
        <w:ind w:left="10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Refactorizar el diagrama de clases basado en lo visto en clase del diseño del patrón MVC y singleton.</w:t>
      </w:r>
    </w:p>
    <w:p w14:paraId="537AA997" w14:textId="77777777" w:rsidR="00400C86" w:rsidRDefault="003841D7" w:rsidP="00400C86">
      <w:pPr>
        <w:pStyle w:val="Prrafodelista"/>
        <w:numPr>
          <w:ilvl w:val="1"/>
          <w:numId w:val="5"/>
        </w:numPr>
        <w:ind w:left="1068"/>
        <w:rPr>
          <w:rFonts w:asciiTheme="minorHAnsi" w:hAnsiTheme="minorHAnsi" w:cstheme="minorHAnsi"/>
        </w:rPr>
      </w:pPr>
      <w:r w:rsidRPr="003841D7">
        <w:rPr>
          <w:rFonts w:asciiTheme="minorHAnsi" w:hAnsiTheme="minorHAnsi" w:cstheme="minorHAnsi"/>
        </w:rPr>
        <w:t>Realizar</w:t>
      </w:r>
      <w:r w:rsidR="00400C86">
        <w:rPr>
          <w:rFonts w:asciiTheme="minorHAnsi" w:hAnsiTheme="minorHAnsi" w:cstheme="minorHAnsi"/>
        </w:rPr>
        <w:t xml:space="preserve"> el</w:t>
      </w:r>
      <w:r w:rsidRPr="003841D7">
        <w:rPr>
          <w:rFonts w:asciiTheme="minorHAnsi" w:hAnsiTheme="minorHAnsi" w:cstheme="minorHAnsi"/>
        </w:rPr>
        <w:t xml:space="preserve"> diagrama de secuencia de acuerdo al diagrama especificado. </w:t>
      </w:r>
    </w:p>
    <w:p w14:paraId="1C1CE459" w14:textId="3E3A0911" w:rsidR="00400C86" w:rsidRPr="00400C86" w:rsidRDefault="003841D7" w:rsidP="00400C86">
      <w:pPr>
        <w:pStyle w:val="Prrafodelista"/>
        <w:numPr>
          <w:ilvl w:val="2"/>
          <w:numId w:val="5"/>
        </w:numPr>
        <w:rPr>
          <w:rFonts w:asciiTheme="minorHAnsi" w:hAnsiTheme="minorHAnsi" w:cstheme="minorHAnsi"/>
        </w:rPr>
      </w:pPr>
      <w:r w:rsidRPr="00400C86">
        <w:rPr>
          <w:rFonts w:asciiTheme="minorHAnsi" w:hAnsiTheme="minorHAnsi" w:cstheme="minorHAnsi"/>
        </w:rPr>
        <w:t>Calcular consumo real</w:t>
      </w:r>
    </w:p>
    <w:p w14:paraId="3E492B11" w14:textId="7BC13A2C" w:rsidR="003841D7" w:rsidRPr="00400C86" w:rsidRDefault="003841D7" w:rsidP="00400C86">
      <w:pPr>
        <w:pStyle w:val="Prrafodelista"/>
        <w:numPr>
          <w:ilvl w:val="1"/>
          <w:numId w:val="5"/>
        </w:numPr>
        <w:ind w:left="1068"/>
        <w:rPr>
          <w:rFonts w:asciiTheme="minorHAnsi" w:hAnsiTheme="minorHAnsi" w:cstheme="minorHAnsi"/>
        </w:rPr>
      </w:pPr>
      <w:r w:rsidRPr="00400C86">
        <w:rPr>
          <w:rFonts w:asciiTheme="minorHAnsi" w:hAnsiTheme="minorHAnsi" w:cstheme="minorHAnsi"/>
        </w:rPr>
        <w:t xml:space="preserve">Implementar </w:t>
      </w:r>
      <w:r w:rsidR="00400C86" w:rsidRPr="00400C86">
        <w:rPr>
          <w:rFonts w:asciiTheme="minorHAnsi" w:hAnsiTheme="minorHAnsi" w:cstheme="minorHAnsi"/>
        </w:rPr>
        <w:t xml:space="preserve">en </w:t>
      </w:r>
      <w:r w:rsidRPr="00400C86">
        <w:rPr>
          <w:rFonts w:asciiTheme="minorHAnsi" w:hAnsiTheme="minorHAnsi" w:cstheme="minorHAnsi"/>
        </w:rPr>
        <w:t xml:space="preserve">código </w:t>
      </w:r>
      <w:r w:rsidR="00400C86" w:rsidRPr="00400C86">
        <w:rPr>
          <w:rFonts w:asciiTheme="minorHAnsi" w:hAnsiTheme="minorHAnsi" w:cstheme="minorHAnsi"/>
        </w:rPr>
        <w:t>del diagrama de clase refactorizado y secuencia diseñad</w:t>
      </w:r>
      <w:r w:rsidR="003C0A31">
        <w:rPr>
          <w:rFonts w:asciiTheme="minorHAnsi" w:hAnsiTheme="minorHAnsi" w:cstheme="minorHAnsi"/>
        </w:rPr>
        <w:t>o</w:t>
      </w:r>
      <w:r w:rsidR="00400C86" w:rsidRPr="00400C86">
        <w:rPr>
          <w:rFonts w:asciiTheme="minorHAnsi" w:hAnsiTheme="minorHAnsi" w:cstheme="minorHAnsi"/>
        </w:rPr>
        <w:t>.</w:t>
      </w:r>
    </w:p>
    <w:p w14:paraId="1806029F" w14:textId="77777777" w:rsidR="003841D7" w:rsidRDefault="003841D7" w:rsidP="00400C86">
      <w:pPr>
        <w:rPr>
          <w:rFonts w:asciiTheme="minorHAnsi" w:hAnsiTheme="minorHAnsi" w:cstheme="minorHAnsi"/>
        </w:rPr>
      </w:pPr>
    </w:p>
    <w:p w14:paraId="0107297E" w14:textId="77777777" w:rsidR="00400C86" w:rsidRPr="003841D7" w:rsidRDefault="00400C86" w:rsidP="003841D7">
      <w:pPr>
        <w:rPr>
          <w:rFonts w:asciiTheme="minorHAnsi" w:hAnsiTheme="minorHAnsi" w:cstheme="minorHAnsi"/>
        </w:rPr>
      </w:pPr>
    </w:p>
    <w:p w14:paraId="399F4044" w14:textId="77777777" w:rsidR="003841D7" w:rsidRPr="003841D7" w:rsidRDefault="003841D7" w:rsidP="00400C86">
      <w:pPr>
        <w:pStyle w:val="Ttulo3"/>
      </w:pPr>
      <w:r w:rsidRPr="003841D7">
        <w:lastRenderedPageBreak/>
        <w:t>OBSERVACIONES:</w:t>
      </w:r>
    </w:p>
    <w:p w14:paraId="2D713484" w14:textId="77777777" w:rsidR="003841D7" w:rsidRPr="003841D7" w:rsidRDefault="003841D7" w:rsidP="003841D7">
      <w:pPr>
        <w:rPr>
          <w:rFonts w:asciiTheme="minorHAnsi" w:hAnsiTheme="minorHAnsi" w:cstheme="minorHAnsi"/>
        </w:rPr>
      </w:pPr>
    </w:p>
    <w:p w14:paraId="57A81728" w14:textId="53D8F095" w:rsidR="003841D7" w:rsidRPr="003841D7" w:rsidRDefault="003841D7" w:rsidP="00400C86">
      <w:pPr>
        <w:ind w:firstLine="708"/>
        <w:rPr>
          <w:rFonts w:asciiTheme="minorHAnsi" w:hAnsiTheme="minorHAnsi" w:cstheme="minorHAnsi"/>
        </w:rPr>
      </w:pPr>
      <w:r w:rsidRPr="003841D7">
        <w:rPr>
          <w:rFonts w:asciiTheme="minorHAnsi" w:hAnsiTheme="minorHAnsi" w:cstheme="minorHAnsi"/>
        </w:rPr>
        <w:t xml:space="preserve">El enunciado y diagrama de clases adjunto detalla a modo general los requerimientos necesarios para desarrollar el </w:t>
      </w:r>
      <w:r w:rsidR="00400C86">
        <w:rPr>
          <w:rFonts w:asciiTheme="minorHAnsi" w:hAnsiTheme="minorHAnsi" w:cstheme="minorHAnsi"/>
        </w:rPr>
        <w:t>ejercicio, en caso de ser necesario se pueden i</w:t>
      </w:r>
      <w:r w:rsidRPr="003841D7">
        <w:rPr>
          <w:rFonts w:asciiTheme="minorHAnsi" w:hAnsiTheme="minorHAnsi" w:cstheme="minorHAnsi"/>
        </w:rPr>
        <w:t xml:space="preserve">ncorporar clases, atributos y métodos que considere necesario para cumplir con las funcionalidades </w:t>
      </w:r>
      <w:r w:rsidR="00400C86">
        <w:rPr>
          <w:rFonts w:asciiTheme="minorHAnsi" w:hAnsiTheme="minorHAnsi" w:cstheme="minorHAnsi"/>
        </w:rPr>
        <w:t>solicitadas.</w:t>
      </w:r>
    </w:p>
    <w:p w14:paraId="254AADB1" w14:textId="518D39D6" w:rsidR="00FA6233" w:rsidRPr="003841D7" w:rsidRDefault="00400C86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69B57" wp14:editId="7867DAF3">
            <wp:simplePos x="0" y="0"/>
            <wp:positionH relativeFrom="column">
              <wp:posOffset>-918210</wp:posOffset>
            </wp:positionH>
            <wp:positionV relativeFrom="paragraph">
              <wp:posOffset>367665</wp:posOffset>
            </wp:positionV>
            <wp:extent cx="7158990" cy="4343400"/>
            <wp:effectExtent l="0" t="0" r="3810" b="0"/>
            <wp:wrapThrough wrapText="bothSides">
              <wp:wrapPolygon edited="0">
                <wp:start x="0" y="0"/>
                <wp:lineTo x="0" y="21505"/>
                <wp:lineTo x="21554" y="21505"/>
                <wp:lineTo x="21554" y="0"/>
                <wp:lineTo x="0" y="0"/>
              </wp:wrapPolygon>
            </wp:wrapThrough>
            <wp:docPr id="3" name="2 Imagen" descr="DCTarje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Tarjet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FFE25" w14:textId="77777777" w:rsidR="003841D7" w:rsidRPr="003841D7" w:rsidRDefault="003841D7">
      <w:pPr>
        <w:rPr>
          <w:rFonts w:asciiTheme="minorHAnsi" w:hAnsiTheme="minorHAnsi" w:cstheme="minorHAnsi"/>
        </w:rPr>
      </w:pPr>
    </w:p>
    <w:p w14:paraId="52C661BD" w14:textId="522787B0" w:rsidR="003841D7" w:rsidRDefault="003841D7"/>
    <w:sectPr w:rsidR="003841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7AEEF" w14:textId="77777777" w:rsidR="00703900" w:rsidRDefault="00703900" w:rsidP="003841D7">
      <w:r>
        <w:separator/>
      </w:r>
    </w:p>
  </w:endnote>
  <w:endnote w:type="continuationSeparator" w:id="0">
    <w:p w14:paraId="1447AFC7" w14:textId="77777777" w:rsidR="00703900" w:rsidRDefault="00703900" w:rsidP="0038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6FEEB" w14:textId="77777777" w:rsidR="00703900" w:rsidRDefault="00703900" w:rsidP="003841D7">
      <w:r>
        <w:separator/>
      </w:r>
    </w:p>
  </w:footnote>
  <w:footnote w:type="continuationSeparator" w:id="0">
    <w:p w14:paraId="5C4961FA" w14:textId="77777777" w:rsidR="00703900" w:rsidRDefault="00703900" w:rsidP="00384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23691" w14:textId="780B574A" w:rsidR="003841D7" w:rsidRPr="003841D7" w:rsidRDefault="003841D7" w:rsidP="003841D7">
    <w:pPr>
      <w:pStyle w:val="Encabezado"/>
      <w:rPr>
        <w:rFonts w:asciiTheme="minorHAnsi" w:hAnsiTheme="minorHAnsi" w:cstheme="minorHAnsi"/>
        <w:noProof/>
      </w:rPr>
    </w:pPr>
    <w:r w:rsidRPr="003841D7">
      <w:rPr>
        <w:rFonts w:asciiTheme="minorHAnsi" w:hAnsiTheme="minorHAnsi" w:cstheme="minorHAnsi"/>
        <w:noProof/>
      </w:rPr>
      <w:t xml:space="preserve">467154 - 2024-1C - NOCHE - MARTES – </w:t>
    </w:r>
  </w:p>
  <w:p w14:paraId="2F041764" w14:textId="77777777" w:rsidR="003841D7" w:rsidRPr="003841D7" w:rsidRDefault="003841D7" w:rsidP="003841D7">
    <w:pPr>
      <w:pStyle w:val="Encabezado"/>
      <w:rPr>
        <w:rFonts w:asciiTheme="minorHAnsi" w:hAnsiTheme="minorHAnsi" w:cstheme="minorHAnsi"/>
        <w:b/>
        <w:bCs/>
      </w:rPr>
    </w:pPr>
    <w:r w:rsidRPr="003841D7">
      <w:rPr>
        <w:rFonts w:asciiTheme="minorHAnsi" w:hAnsiTheme="minorHAnsi" w:cstheme="minorHAnsi"/>
        <w:b/>
        <w:bCs/>
        <w:noProof/>
      </w:rPr>
      <w:t>PARADIGMA ORIENTADO A OBJETOS</w:t>
    </w:r>
    <w:r w:rsidRPr="003841D7">
      <w:rPr>
        <w:rFonts w:asciiTheme="minorHAnsi" w:hAnsiTheme="minorHAnsi" w:cstheme="minorHAnsi"/>
        <w:b/>
        <w:bCs/>
        <w:noProof/>
      </w:rPr>
      <w:drawing>
        <wp:anchor distT="0" distB="0" distL="114300" distR="114300" simplePos="0" relativeHeight="251659264" behindDoc="0" locked="0" layoutInCell="1" allowOverlap="1" wp14:anchorId="2E55EE19" wp14:editId="319BEEC7">
          <wp:simplePos x="0" y="0"/>
          <wp:positionH relativeFrom="column">
            <wp:posOffset>3964938</wp:posOffset>
          </wp:positionH>
          <wp:positionV relativeFrom="paragraph">
            <wp:posOffset>-192405</wp:posOffset>
          </wp:positionV>
          <wp:extent cx="2051052" cy="647700"/>
          <wp:effectExtent l="19050" t="0" r="6348" b="0"/>
          <wp:wrapNone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5379" cy="649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841D7">
      <w:rPr>
        <w:rFonts w:asciiTheme="minorHAnsi" w:hAnsiTheme="minorHAnsi" w:cstheme="minorHAnsi"/>
        <w:b/>
        <w:bCs/>
      </w:rPr>
      <w:t xml:space="preserve"> </w:t>
    </w:r>
  </w:p>
  <w:p w14:paraId="4B023271" w14:textId="77777777" w:rsidR="003841D7" w:rsidRPr="003841D7" w:rsidRDefault="003841D7" w:rsidP="003841D7">
    <w:pPr>
      <w:pStyle w:val="Encabezado"/>
      <w:rPr>
        <w:rFonts w:asciiTheme="minorHAnsi" w:hAnsiTheme="minorHAnsi" w:cstheme="minorHAnsi"/>
      </w:rPr>
    </w:pPr>
    <w:r w:rsidRPr="003841D7">
      <w:rPr>
        <w:rFonts w:asciiTheme="minorHAnsi" w:hAnsiTheme="minorHAnsi" w:cstheme="minorHAnsi"/>
      </w:rPr>
      <w:t>Trabajo Practico</w:t>
    </w:r>
  </w:p>
  <w:p w14:paraId="3D33EF34" w14:textId="1C049D18" w:rsidR="003841D7" w:rsidRDefault="003841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A3D"/>
    <w:multiLevelType w:val="hybridMultilevel"/>
    <w:tmpl w:val="A04606C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8702B"/>
    <w:multiLevelType w:val="hybridMultilevel"/>
    <w:tmpl w:val="1C041E0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70F3"/>
    <w:multiLevelType w:val="hybridMultilevel"/>
    <w:tmpl w:val="D7A21B7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AB5E08"/>
    <w:multiLevelType w:val="hybridMultilevel"/>
    <w:tmpl w:val="585AC5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5608E"/>
    <w:multiLevelType w:val="hybridMultilevel"/>
    <w:tmpl w:val="C80C22A2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034577670">
    <w:abstractNumId w:val="0"/>
  </w:num>
  <w:num w:numId="2" w16cid:durableId="1135026234">
    <w:abstractNumId w:val="4"/>
  </w:num>
  <w:num w:numId="3" w16cid:durableId="1016150991">
    <w:abstractNumId w:val="2"/>
  </w:num>
  <w:num w:numId="4" w16cid:durableId="377751327">
    <w:abstractNumId w:val="3"/>
  </w:num>
  <w:num w:numId="5" w16cid:durableId="130496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62"/>
    <w:rsid w:val="003841D7"/>
    <w:rsid w:val="003C0A31"/>
    <w:rsid w:val="00400C86"/>
    <w:rsid w:val="0051055D"/>
    <w:rsid w:val="00703900"/>
    <w:rsid w:val="00832024"/>
    <w:rsid w:val="00A30AF0"/>
    <w:rsid w:val="00CB74C8"/>
    <w:rsid w:val="00F54762"/>
    <w:rsid w:val="00FA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DFFCE"/>
  <w15:chartTrackingRefBased/>
  <w15:docId w15:val="{E2BB26F8-CBC1-49D8-89CC-EAE26DD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41D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1D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s-AR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41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41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41D7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841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1D7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84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4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41D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38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6B5AED61BB54EAE69C08CA28A8135" ma:contentTypeVersion="11" ma:contentTypeDescription="Crear nuevo documento." ma:contentTypeScope="" ma:versionID="c07264f01c603345c133de96388798fc">
  <xsd:schema xmlns:xsd="http://www.w3.org/2001/XMLSchema" xmlns:xs="http://www.w3.org/2001/XMLSchema" xmlns:p="http://schemas.microsoft.com/office/2006/metadata/properties" xmlns:ns2="b435d897-4f1d-4fa1-ba8b-8512bb134107" xmlns:ns3="cca40063-8e29-4f53-b4bb-d208126182a7" targetNamespace="http://schemas.microsoft.com/office/2006/metadata/properties" ma:root="true" ma:fieldsID="df30a716b7964f513f8f983d449317ac" ns2:_="" ns3:_="">
    <xsd:import namespace="b435d897-4f1d-4fa1-ba8b-8512bb134107"/>
    <xsd:import namespace="cca40063-8e29-4f53-b4bb-d20812618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5d897-4f1d-4fa1-ba8b-8512bb1341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40063-8e29-4f53-b4bb-d208126182a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0738d0-8fa1-47fc-a051-36ba2c57317d}" ma:internalName="TaxCatchAll" ma:showField="CatchAllData" ma:web="cca40063-8e29-4f53-b4bb-d208126182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35d897-4f1d-4fa1-ba8b-8512bb134107" xsi:nil="true"/>
    <TaxCatchAll xmlns="cca40063-8e29-4f53-b4bb-d208126182a7" xsi:nil="true"/>
    <lcf76f155ced4ddcb4097134ff3c332f xmlns="b435d897-4f1d-4fa1-ba8b-8512bb1341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AB3006-D365-4B4B-A9C4-72328A4B11C3}"/>
</file>

<file path=customXml/itemProps2.xml><?xml version="1.0" encoding="utf-8"?>
<ds:datastoreItem xmlns:ds="http://schemas.openxmlformats.org/officeDocument/2006/customXml" ds:itemID="{6E8DE20D-3959-4C33-B573-32B411208A78}"/>
</file>

<file path=customXml/itemProps3.xml><?xml version="1.0" encoding="utf-8"?>
<ds:datastoreItem xmlns:ds="http://schemas.openxmlformats.org/officeDocument/2006/customXml" ds:itemID="{04BBED3B-5FA5-47F0-B8D3-AE24E59889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Foglino</dc:creator>
  <cp:keywords/>
  <dc:description/>
  <cp:lastModifiedBy>Alejandro Foglino</cp:lastModifiedBy>
  <cp:revision>3</cp:revision>
  <dcterms:created xsi:type="dcterms:W3CDTF">2024-05-24T13:18:00Z</dcterms:created>
  <dcterms:modified xsi:type="dcterms:W3CDTF">2024-05-24T13:46:00Z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0x0101001716B5AED61BB54EAE69C08CA28A8135</vt:lpwstr>
  </property>
</Properties>
</file>