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3E4F88F" w:rsidP="03E4F88F" w:rsidRDefault="03E4F88F" w14:paraId="5C539B1B" w14:textId="29AA76A7">
      <w:pPr>
        <w:spacing w:before="514"/>
        <w:rPr>
          <w:rFonts w:ascii="Times New Roman" w:hAnsi="Times New Roman" w:eastAsia="Times New Roman" w:cs="Times New Roman"/>
          <w:color w:val="000000"/>
          <w:sz w:val="52"/>
          <w:szCs w:val="52"/>
        </w:rPr>
      </w:pPr>
    </w:p>
    <w:p w:rsidRPr="00542FCE" w:rsidR="7262B3B8" w:rsidP="03E4F88F" w:rsidRDefault="7262B3B8" w14:paraId="0704DA66" w14:textId="7B5A0F75">
      <w:pPr>
        <w:pStyle w:val="Ttulo"/>
        <w:spacing w:before="1" w:line="360" w:lineRule="auto"/>
        <w:ind w:left="652" w:right="1435"/>
        <w:rPr>
          <w:rFonts w:ascii="Arial Narrow" w:hAnsi="Arial Narrow" w:eastAsia="Arial Narrow" w:cs="Arial Narrow"/>
          <w:b/>
          <w:bCs/>
          <w:color w:val="363471"/>
          <w:sz w:val="52"/>
          <w:szCs w:val="52"/>
          <w:lang w:val="es-ES"/>
        </w:rPr>
      </w:pPr>
      <w:r w:rsidRPr="03E4F88F">
        <w:rPr>
          <w:rFonts w:ascii="Arial Narrow" w:hAnsi="Arial Narrow" w:eastAsia="Arial Narrow" w:cs="Arial Narrow"/>
          <w:b/>
          <w:bCs/>
          <w:color w:val="363471"/>
          <w:sz w:val="52"/>
          <w:szCs w:val="52"/>
          <w:lang w:val="es-ES"/>
        </w:rPr>
        <w:t>PROYECTO FIN DE GRADO</w:t>
      </w:r>
    </w:p>
    <w:p w:rsidR="7262B3B8" w:rsidP="03E4F88F" w:rsidRDefault="7262B3B8" w14:paraId="6B0E3102" w14:textId="53A3AF39">
      <w:pPr>
        <w:pStyle w:val="Ttulo"/>
        <w:spacing w:before="1" w:line="360" w:lineRule="auto"/>
        <w:ind w:left="652" w:right="1435"/>
        <w:rPr>
          <w:rFonts w:ascii="Arial Narrow" w:hAnsi="Arial Narrow" w:eastAsia="Arial Narrow" w:cs="Arial Narrow"/>
          <w:b/>
          <w:bCs/>
          <w:color w:val="58346F"/>
          <w:sz w:val="52"/>
          <w:szCs w:val="52"/>
          <w:lang w:val="es-ES"/>
        </w:rPr>
      </w:pPr>
      <w:r w:rsidRPr="03E4F88F">
        <w:rPr>
          <w:rFonts w:ascii="Arial Narrow" w:hAnsi="Arial Narrow" w:eastAsia="Arial Narrow" w:cs="Arial Narrow"/>
          <w:b/>
          <w:bCs/>
          <w:color w:val="58346F"/>
          <w:sz w:val="52"/>
          <w:szCs w:val="52"/>
          <w:lang w:val="es-ES"/>
        </w:rPr>
        <w:t>APLICACIÓN DE NOTAS</w:t>
      </w:r>
    </w:p>
    <w:p w:rsidRPr="00542FCE" w:rsidR="7262B3B8" w:rsidP="03E4F88F" w:rsidRDefault="7262B3B8" w14:paraId="492E3B37" w14:textId="019D2407">
      <w:pPr>
        <w:pStyle w:val="Ttulo"/>
        <w:spacing w:before="2"/>
        <w:ind w:left="652"/>
        <w:rPr>
          <w:rFonts w:ascii="Arial Narrow" w:hAnsi="Arial Narrow" w:eastAsia="Arial Narrow" w:cs="Arial Narrow"/>
          <w:b/>
          <w:bCs/>
          <w:color w:val="8064A2"/>
          <w:sz w:val="52"/>
          <w:szCs w:val="52"/>
          <w:lang w:val="es-ES"/>
        </w:rPr>
      </w:pPr>
      <w:r w:rsidRPr="03E4F88F">
        <w:rPr>
          <w:rFonts w:ascii="Arial Narrow" w:hAnsi="Arial Narrow" w:eastAsia="Arial Narrow" w:cs="Arial Narrow"/>
          <w:b/>
          <w:bCs/>
          <w:color w:val="8064A2"/>
          <w:sz w:val="52"/>
          <w:szCs w:val="52"/>
          <w:lang w:val="es-ES"/>
        </w:rPr>
        <w:t>GRIMORIO</w:t>
      </w:r>
    </w:p>
    <w:p w:rsidRPr="00542FCE" w:rsidR="03E4F88F" w:rsidP="03E4F88F" w:rsidRDefault="03E4F88F" w14:paraId="27274DBC" w14:textId="03847352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6DCBE6E8" w14:textId="45C4B464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7E87F388" w14:textId="5D340880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12F99C8D" w14:textId="4033396E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2D3A7E65" w14:textId="7D97F3FA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74F29731" w14:textId="29D152A0">
      <w:pPr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03E4F88F" w:rsidP="03E4F88F" w:rsidRDefault="03E4F88F" w14:paraId="0D5E10BE" w14:textId="5017C8B5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7E4F8FD2" w14:textId="7EA9A0B0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3411DBA2" w14:textId="48109223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26F2E316" w14:textId="6251D6A1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5212C7A4" w14:textId="7DD8EFCB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1BDE7880" w14:textId="27D1A4B9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="03E4F88F" w:rsidP="03E4F88F" w:rsidRDefault="03E4F88F" w14:paraId="2CE9B9A5" w14:textId="0D533F53">
      <w:pPr>
        <w:spacing w:before="107"/>
        <w:rPr>
          <w:rFonts w:ascii="Arial Narrow" w:hAnsi="Arial Narrow" w:eastAsia="Arial Narrow" w:cs="Arial Narrow"/>
          <w:color w:val="000000"/>
          <w:sz w:val="20"/>
          <w:szCs w:val="20"/>
          <w:lang w:val="es-ES"/>
        </w:rPr>
      </w:pPr>
    </w:p>
    <w:p w:rsidRPr="00542FCE" w:rsidR="7262B3B8" w:rsidP="03E4F88F" w:rsidRDefault="7262B3B8" w14:paraId="0A52267F" w14:textId="4524A4A5">
      <w:pPr>
        <w:pStyle w:val="Textoindependiente"/>
        <w:spacing w:before="324"/>
        <w:ind w:right="653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Alumno \ Juan José Sáez Blanco </w:t>
      </w:r>
    </w:p>
    <w:p w:rsidRPr="00542FCE" w:rsidR="7262B3B8" w:rsidP="03E4F88F" w:rsidRDefault="7262B3B8" w14:paraId="3A581037" w14:textId="7326BB47">
      <w:pPr>
        <w:pStyle w:val="Textoindependiente"/>
        <w:spacing w:before="324"/>
        <w:ind w:right="653"/>
        <w:jc w:val="right"/>
        <w:rPr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Ciclo \ Desarrollo de Aplicaciones Web </w:t>
      </w:r>
    </w:p>
    <w:p w:rsidRPr="00542FCE" w:rsidR="7262B3B8" w:rsidP="03E4F88F" w:rsidRDefault="7262B3B8" w14:paraId="7A1C436C" w14:textId="76078B3C">
      <w:pPr>
        <w:pStyle w:val="Textoindependiente"/>
        <w:spacing w:before="324"/>
        <w:ind w:right="653"/>
        <w:jc w:val="right"/>
        <w:rPr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Curso \ 2º </w:t>
      </w:r>
    </w:p>
    <w:p w:rsidR="7262B3B8" w:rsidP="03E4F88F" w:rsidRDefault="7262B3B8" w14:paraId="7C84A8D3" w14:textId="10EDCB13">
      <w:pPr>
        <w:pStyle w:val="Textoindependiente"/>
        <w:spacing w:before="324"/>
        <w:ind w:right="653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>Periodo \ Marzo</w:t>
      </w:r>
      <w:r w:rsidRPr="03E4F88F" w:rsidR="22F06B51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 - </w:t>
      </w: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>Junio</w:t>
      </w:r>
      <w:r w:rsidRPr="00542FCE">
        <w:rPr>
          <w:lang w:val="es-ES"/>
        </w:rPr>
        <w:br/>
      </w:r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Centro \ CEEDCV – Centre </w:t>
      </w:r>
      <w:proofErr w:type="spellStart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>Específic</w:t>
      </w:r>
      <w:proofErr w:type="spellEnd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 </w:t>
      </w:r>
      <w:proofErr w:type="spellStart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>d’Educació</w:t>
      </w:r>
      <w:proofErr w:type="spellEnd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 a </w:t>
      </w:r>
      <w:proofErr w:type="spellStart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>Distància</w:t>
      </w:r>
      <w:proofErr w:type="spellEnd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 de la </w:t>
      </w:r>
      <w:proofErr w:type="spellStart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>Comunitat</w:t>
      </w:r>
      <w:proofErr w:type="spellEnd"/>
      <w:r w:rsidRPr="03E4F88F" w:rsidR="2D67CC62">
        <w:rPr>
          <w:rFonts w:ascii="Microsoft Sans Serif" w:hAnsi="Microsoft Sans Serif" w:eastAsia="Microsoft Sans Serif" w:cs="Microsoft Sans Serif"/>
          <w:color w:val="363471"/>
          <w:lang w:val="es-ES"/>
        </w:rPr>
        <w:t xml:space="preserve"> Valenciana </w:t>
      </w:r>
    </w:p>
    <w:p w:rsidRPr="00542FCE" w:rsidR="2D67CC62" w:rsidP="03E4F88F" w:rsidRDefault="2D67CC62" w14:paraId="146622BC" w14:textId="7403725F">
      <w:pPr>
        <w:pStyle w:val="Textoindependiente"/>
        <w:spacing w:before="324"/>
        <w:ind w:right="653"/>
        <w:jc w:val="right"/>
        <w:rPr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>Tutor individual \ Miguel Ángel París Peñaranda</w:t>
      </w:r>
    </w:p>
    <w:p w:rsidRPr="00542FCE" w:rsidR="7262B3B8" w:rsidP="03E4F88F" w:rsidRDefault="7262B3B8" w14:paraId="372C62FB" w14:textId="70023E9E">
      <w:pPr>
        <w:pStyle w:val="Textoindependiente"/>
        <w:spacing w:before="101"/>
        <w:ind w:right="647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  <w:hyperlink r:id="rId7">
        <w:r w:rsidRPr="03E4F88F">
          <w:rPr>
            <w:rStyle w:val="Hipervnculo"/>
            <w:rFonts w:ascii="Microsoft Sans Serif" w:hAnsi="Microsoft Sans Serif" w:eastAsia="Microsoft Sans Serif" w:cs="Microsoft Sans Serif"/>
            <w:color w:val="000080"/>
            <w:lang w:val="es-ES"/>
          </w:rPr>
          <w:t>juasaebla@alu.edu.gva.e</w:t>
        </w:r>
      </w:hyperlink>
      <w:r w:rsidRPr="03E4F88F">
        <w:rPr>
          <w:rFonts w:ascii="Microsoft Sans Serif" w:hAnsi="Microsoft Sans Serif" w:eastAsia="Microsoft Sans Serif" w:cs="Microsoft Sans Serif"/>
          <w:color w:val="363471"/>
          <w:u w:val="single"/>
          <w:lang w:val="es-ES"/>
        </w:rPr>
        <w:t>s</w:t>
      </w:r>
    </w:p>
    <w:p w:rsidRPr="00542FCE" w:rsidR="7262B3B8" w:rsidP="03E4F88F" w:rsidRDefault="7262B3B8" w14:paraId="35BBA99C" w14:textId="7BE8EDC7">
      <w:pPr>
        <w:pStyle w:val="Textoindependiente"/>
        <w:spacing w:before="103"/>
        <w:ind w:right="650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>2025/2026</w:t>
      </w:r>
    </w:p>
    <w:p w:rsidRPr="00542FCE" w:rsidR="03E4F88F" w:rsidRDefault="03E4F88F" w14:paraId="628C7ECA" w14:textId="27E5E1A2">
      <w:pPr>
        <w:rPr>
          <w:lang w:val="es-ES"/>
        </w:rPr>
      </w:pPr>
      <w:r w:rsidRPr="00542FCE">
        <w:rPr>
          <w:lang w:val="es-ES"/>
        </w:rPr>
        <w:br w:type="page"/>
      </w:r>
    </w:p>
    <w:p w:rsidR="5A63F5A7" w:rsidP="03E4F88F" w:rsidRDefault="5A63F5A7" w14:paraId="44323081" w14:textId="055EFAD0">
      <w:pPr>
        <w:spacing w:before="1" w:line="394" w:lineRule="exact"/>
        <w:ind w:left="1373"/>
        <w:rPr>
          <w:rFonts w:ascii="Arial Narrow" w:hAnsi="Arial Narrow" w:eastAsia="Arial Narrow" w:cs="Arial Narrow"/>
          <w:color w:val="000000"/>
          <w:sz w:val="28"/>
          <w:szCs w:val="28"/>
          <w:lang w:val="es-ES"/>
        </w:rPr>
      </w:pPr>
      <w:r w:rsidRPr="03E4F88F">
        <w:rPr>
          <w:rFonts w:ascii="Arial Narrow" w:hAnsi="Arial Narrow" w:eastAsia="Arial Narrow" w:cs="Arial Narrow"/>
          <w:b/>
          <w:bCs/>
          <w:color w:val="363471"/>
          <w:sz w:val="28"/>
          <w:szCs w:val="28"/>
          <w:lang w:val="es-ES"/>
        </w:rPr>
        <w:t xml:space="preserve">Licencia </w:t>
      </w:r>
      <w:r>
        <w:rPr>
          <w:noProof/>
        </w:rPr>
        <w:drawing>
          <wp:inline distT="0" distB="0" distL="0" distR="0" wp14:anchorId="7493B41A" wp14:editId="2557EDC7">
            <wp:extent cx="714375" cy="247650"/>
            <wp:effectExtent l="0" t="0" r="0" b="0"/>
            <wp:docPr id="1592462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62471" name="Picture 1592462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3F5A7" w:rsidP="03E4F88F" w:rsidRDefault="5A63F5A7" w14:paraId="04B4D544" w14:textId="6835B1C8">
      <w:pPr>
        <w:spacing w:line="280" w:lineRule="auto"/>
        <w:ind w:left="1373" w:right="873"/>
        <w:jc w:val="both"/>
        <w:rPr>
          <w:rFonts w:ascii="Microsoft Sans Serif" w:hAnsi="Microsoft Sans Serif" w:eastAsia="Microsoft Sans Serif" w:cs="Microsoft Sans Serif"/>
          <w:color w:val="363471"/>
          <w:lang w:val="es-ES"/>
        </w:rPr>
      </w:pPr>
      <w:r w:rsidRPr="03E4F88F">
        <w:rPr>
          <w:rFonts w:ascii="Arial Narrow" w:hAnsi="Arial Narrow" w:eastAsia="Arial Narrow" w:cs="Arial Narrow"/>
          <w:b/>
          <w:bCs/>
          <w:color w:val="363471"/>
          <w:lang w:val="es-ES"/>
        </w:rPr>
        <w:t>Reconocimiento – No Comercial – Compartir Igual (</w:t>
      </w:r>
      <w:proofErr w:type="spellStart"/>
      <w:r w:rsidRPr="03E4F88F">
        <w:rPr>
          <w:rFonts w:ascii="Arial Narrow" w:hAnsi="Arial Narrow" w:eastAsia="Arial Narrow" w:cs="Arial Narrow"/>
          <w:b/>
          <w:bCs/>
          <w:color w:val="363471"/>
          <w:lang w:val="es-ES"/>
        </w:rPr>
        <w:t>by-nc-sa</w:t>
      </w:r>
      <w:proofErr w:type="spellEnd"/>
      <w:r w:rsidRPr="03E4F88F">
        <w:rPr>
          <w:rFonts w:ascii="Arial Narrow" w:hAnsi="Arial Narrow" w:eastAsia="Arial Narrow" w:cs="Arial Narrow"/>
          <w:b/>
          <w:bCs/>
          <w:color w:val="363471"/>
          <w:lang w:val="es-ES"/>
        </w:rPr>
        <w:t>)</w:t>
      </w:r>
      <w:r w:rsidRPr="03E4F88F">
        <w:rPr>
          <w:rFonts w:ascii="Microsoft Sans Serif" w:hAnsi="Microsoft Sans Serif" w:eastAsia="Microsoft Sans Serif" w:cs="Microsoft Sans Serif"/>
          <w:color w:val="363471"/>
          <w:lang w:val="es-ES"/>
        </w:rPr>
        <w:t>: No se permite un uso comercial de la obra original ni de las posibles obras derivadas, la distribución de las cuales se debe hacer con una licencia igual a la que regula la obra original.</w:t>
      </w:r>
    </w:p>
    <w:p w:rsidR="03E4F88F" w:rsidP="03E4F88F" w:rsidRDefault="03E4F88F" w14:paraId="28B6F70B" w14:textId="471E11B5">
      <w:pPr>
        <w:pStyle w:val="Textoindependiente"/>
        <w:spacing w:before="103"/>
        <w:ind w:right="650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</w:p>
    <w:p w:rsidRPr="00542FCE" w:rsidR="03E4F88F" w:rsidRDefault="03E4F88F" w14:paraId="0144BCE5" w14:textId="46E1DCD1">
      <w:pPr>
        <w:rPr>
          <w:lang w:val="es-ES"/>
        </w:rPr>
      </w:pPr>
      <w:r w:rsidRPr="00542FCE">
        <w:rPr>
          <w:lang w:val="es-ES"/>
        </w:rPr>
        <w:br w:type="page"/>
      </w:r>
    </w:p>
    <w:p w:rsidR="0181BA72" w:rsidP="03E4F88F" w:rsidRDefault="0181BA72" w14:paraId="2662A8E8" w14:textId="0FBA5AFE">
      <w:pPr>
        <w:pStyle w:val="Ttulo1"/>
        <w:rPr>
          <w:rFonts w:ascii="Arial Narrow" w:hAnsi="Arial Narrow" w:eastAsia="Arial Narrow" w:cs="Arial Narrow"/>
          <w:color w:val="363471"/>
          <w:sz w:val="28"/>
          <w:szCs w:val="28"/>
          <w:lang w:val="es-ES"/>
        </w:rPr>
      </w:pPr>
      <w:r w:rsidRPr="03E4F88F">
        <w:rPr>
          <w:lang w:val="es-ES"/>
        </w:rPr>
        <w:t>Índice General</w:t>
      </w:r>
    </w:p>
    <w:p w:rsidR="0181BA72" w:rsidP="03E4F88F" w:rsidRDefault="0181BA72" w14:paraId="558D157A" w14:textId="31BD6DDD">
      <w:pPr>
        <w:pStyle w:val="Prrafodelista"/>
        <w:numPr>
          <w:ilvl w:val="0"/>
          <w:numId w:val="4"/>
        </w:numPr>
        <w:tabs>
          <w:tab w:val="left" w:pos="816"/>
          <w:tab w:val="right" w:leader="dot" w:pos="10394"/>
        </w:tabs>
        <w:spacing w:before="121"/>
        <w:ind w:left="816" w:hanging="164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</w:t>
      </w:r>
      <w:r w:rsidRPr="03E4F88F">
        <w:rPr>
          <w:rFonts w:ascii="Arial" w:hAnsi="Arial" w:eastAsia="Arial" w:cs="Arial"/>
          <w:color w:val="00000A"/>
          <w:lang w:val="es-ES"/>
        </w:rPr>
        <w:t>Introducción</w:t>
      </w:r>
      <w:r>
        <w:tab/>
      </w:r>
    </w:p>
    <w:p w:rsidR="0181BA72" w:rsidP="03E4F88F" w:rsidRDefault="0181BA72" w14:paraId="46B38BB6" w14:textId="73D2B685">
      <w:pPr>
        <w:pStyle w:val="Prrafodelista"/>
        <w:numPr>
          <w:ilvl w:val="1"/>
          <w:numId w:val="4"/>
        </w:numPr>
        <w:tabs>
          <w:tab w:val="left" w:pos="1184"/>
          <w:tab w:val="right" w:leader="dot" w:pos="10394"/>
        </w:tabs>
        <w:spacing w:before="121" w:line="243" w:lineRule="exact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Diagrama arquitectónico</w:t>
      </w:r>
      <w:r>
        <w:tab/>
      </w:r>
    </w:p>
    <w:p w:rsidR="0181BA72" w:rsidP="03E4F88F" w:rsidRDefault="0181BA72" w14:paraId="4E194162" w14:textId="7E6920B3">
      <w:pPr>
        <w:pStyle w:val="Prrafodelista"/>
        <w:numPr>
          <w:ilvl w:val="1"/>
          <w:numId w:val="4"/>
        </w:numPr>
        <w:tabs>
          <w:tab w:val="left" w:pos="1207"/>
          <w:tab w:val="right" w:leader="dot" w:pos="10394"/>
        </w:tabs>
        <w:spacing w:line="243" w:lineRule="exact"/>
        <w:ind w:left="1207" w:hanging="314"/>
        <w:rPr>
          <w:rFonts w:ascii="Calibri" w:hAnsi="Calibri" w:eastAsia="Calibri" w:cs="Calibri"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color w:val="5A3470"/>
          <w:sz w:val="16"/>
          <w:szCs w:val="16"/>
          <w:lang w:val="es-ES"/>
        </w:rPr>
        <w:t xml:space="preserve"> FLUJO DE DATOS</w:t>
      </w:r>
      <w:r>
        <w:tab/>
      </w:r>
    </w:p>
    <w:p w:rsidR="0181BA72" w:rsidP="03E4F88F" w:rsidRDefault="0181BA72" w14:paraId="6B39450D" w14:textId="2B5B08CC">
      <w:pPr>
        <w:pStyle w:val="Prrafodelista"/>
        <w:numPr>
          <w:ilvl w:val="1"/>
          <w:numId w:val="4"/>
        </w:numPr>
        <w:tabs>
          <w:tab w:val="left" w:pos="1201"/>
          <w:tab w:val="right" w:leader="dot" w:pos="10394"/>
        </w:tabs>
        <w:ind w:left="1201" w:hanging="308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Estructura del proyecto</w:t>
      </w:r>
      <w:r>
        <w:tab/>
      </w:r>
    </w:p>
    <w:p w:rsidR="0181BA72" w:rsidP="03E4F88F" w:rsidRDefault="0181BA72" w14:paraId="1D146278" w14:textId="084ED8DF">
      <w:pPr>
        <w:pStyle w:val="Prrafodelista"/>
        <w:numPr>
          <w:ilvl w:val="0"/>
          <w:numId w:val="4"/>
        </w:numPr>
        <w:tabs>
          <w:tab w:val="left" w:pos="816"/>
          <w:tab w:val="right" w:leader="dot" w:pos="10393"/>
        </w:tabs>
        <w:spacing w:before="121"/>
        <w:ind w:left="816" w:hanging="164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BACKEND</w:t>
      </w:r>
      <w:r>
        <w:tab/>
      </w:r>
    </w:p>
    <w:p w:rsidR="0181BA72" w:rsidP="03E4F88F" w:rsidRDefault="0181BA72" w14:paraId="43523949" w14:textId="5D2CA0AD">
      <w:pPr>
        <w:pStyle w:val="Prrafodelista"/>
        <w:numPr>
          <w:ilvl w:val="1"/>
          <w:numId w:val="4"/>
        </w:numPr>
        <w:tabs>
          <w:tab w:val="left" w:pos="1183"/>
          <w:tab w:val="right" w:leader="dot" w:pos="10393"/>
        </w:tabs>
        <w:spacing w:before="121" w:line="244" w:lineRule="exact"/>
        <w:ind w:left="1183" w:hanging="290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Tecnologías utilizadas</w:t>
      </w:r>
      <w:r>
        <w:tab/>
      </w:r>
    </w:p>
    <w:p w:rsidR="0181BA72" w:rsidP="03E4F88F" w:rsidRDefault="0181BA72" w14:paraId="2BB03BCF" w14:textId="45FE050E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line="244" w:lineRule="exact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Estructura de carpetas</w:t>
      </w:r>
      <w:r>
        <w:tab/>
      </w:r>
    </w:p>
    <w:p w:rsidR="0181BA72" w:rsidP="03E4F88F" w:rsidRDefault="0181BA72" w14:paraId="262698C0" w14:textId="65DF346A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Diagrama de flujo</w:t>
      </w:r>
      <w:r>
        <w:tab/>
      </w:r>
    </w:p>
    <w:p w:rsidR="0181BA72" w:rsidP="03E4F88F" w:rsidRDefault="0181BA72" w14:paraId="0B1EBB31" w14:textId="585A29D6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Flujo de la aplicación</w:t>
      </w:r>
      <w:r>
        <w:tab/>
      </w:r>
    </w:p>
    <w:p w:rsidR="0181BA72" w:rsidP="03E4F88F" w:rsidRDefault="0181BA72" w14:paraId="311A286A" w14:textId="5D1072CB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Ejemplos de código</w:t>
      </w:r>
      <w:r>
        <w:tab/>
      </w:r>
    </w:p>
    <w:p w:rsidR="0181BA72" w:rsidP="03E4F88F" w:rsidRDefault="0181BA72" w14:paraId="49A15ADB" w14:textId="5332462E">
      <w:pPr>
        <w:pStyle w:val="Prrafodelista"/>
        <w:numPr>
          <w:ilvl w:val="0"/>
          <w:numId w:val="4"/>
        </w:numPr>
        <w:tabs>
          <w:tab w:val="left" w:pos="858"/>
          <w:tab w:val="right" w:leader="dot" w:pos="10393"/>
        </w:tabs>
        <w:spacing w:before="120"/>
        <w:ind w:left="858" w:hanging="206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B</w:t>
      </w:r>
      <w:r w:rsidRPr="03E4F88F" w:rsidR="067354E1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>A</w:t>
      </w: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>SE DE DATOS</w:t>
      </w:r>
      <w:r>
        <w:tab/>
      </w:r>
    </w:p>
    <w:p w:rsidR="0181BA72" w:rsidP="03E4F88F" w:rsidRDefault="0181BA72" w14:paraId="682F1038" w14:textId="3A8DDA0C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19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Tecnologías utilizadas</w:t>
      </w:r>
      <w:r>
        <w:tab/>
      </w:r>
    </w:p>
    <w:p w:rsidR="0181BA72" w:rsidP="03E4F88F" w:rsidRDefault="0181BA72" w14:paraId="3C7CCBA0" w14:textId="7874E529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Diagrama relacional</w:t>
      </w:r>
      <w:r>
        <w:tab/>
      </w:r>
    </w:p>
    <w:p w:rsidR="0181BA72" w:rsidP="03E4F88F" w:rsidRDefault="0181BA72" w14:paraId="6965BD8F" w14:textId="5B972316">
      <w:pPr>
        <w:pStyle w:val="Prrafodelista"/>
        <w:numPr>
          <w:ilvl w:val="0"/>
          <w:numId w:val="4"/>
        </w:numPr>
        <w:tabs>
          <w:tab w:val="left" w:pos="818"/>
          <w:tab w:val="right" w:leader="dot" w:pos="10393"/>
        </w:tabs>
        <w:spacing w:before="121"/>
        <w:ind w:left="818" w:hanging="166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INTERFAZ</w:t>
      </w:r>
      <w:r>
        <w:tab/>
      </w:r>
    </w:p>
    <w:p w:rsidR="0181BA72" w:rsidP="03E4F88F" w:rsidRDefault="0181BA72" w14:paraId="10654FD6" w14:textId="09FEDD18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18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Tecnologías utilizadas</w:t>
      </w:r>
      <w:r>
        <w:tab/>
      </w:r>
    </w:p>
    <w:p w:rsidR="0181BA72" w:rsidP="03E4F88F" w:rsidRDefault="0181BA72" w14:paraId="2D058A17" w14:textId="007689D8">
      <w:pPr>
        <w:pStyle w:val="Prrafodelista"/>
        <w:numPr>
          <w:ilvl w:val="1"/>
          <w:numId w:val="4"/>
        </w:numPr>
        <w:tabs>
          <w:tab w:val="left" w:pos="1193"/>
          <w:tab w:val="right" w:leader="dot" w:pos="10393"/>
        </w:tabs>
        <w:spacing w:before="1"/>
        <w:ind w:left="1193" w:hanging="300"/>
        <w:rPr>
          <w:rFonts w:ascii="Calibri" w:hAnsi="Calibri" w:eastAsia="Calibri" w:cs="Calibri"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color w:val="5A3470"/>
          <w:sz w:val="20"/>
          <w:szCs w:val="20"/>
          <w:lang w:val="es-ES"/>
        </w:rPr>
        <w:t xml:space="preserve"> E</w:t>
      </w:r>
      <w:r w:rsidRPr="03E4F88F">
        <w:rPr>
          <w:rFonts w:ascii="Calibri" w:hAnsi="Calibri" w:eastAsia="Calibri" w:cs="Calibri"/>
          <w:color w:val="5A3470"/>
          <w:sz w:val="16"/>
          <w:szCs w:val="16"/>
          <w:lang w:val="es-ES"/>
        </w:rPr>
        <w:t>STILOS</w:t>
      </w:r>
      <w:r>
        <w:tab/>
      </w:r>
    </w:p>
    <w:p w:rsidR="0181BA72" w:rsidP="03E4F88F" w:rsidRDefault="0181BA72" w14:paraId="2DB414C1" w14:textId="5E90725B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Elementos</w:t>
      </w:r>
      <w:r>
        <w:tab/>
      </w:r>
    </w:p>
    <w:p w:rsidR="0181BA72" w:rsidP="03E4F88F" w:rsidRDefault="0181BA72" w14:paraId="207E1BAA" w14:textId="7980532D">
      <w:pPr>
        <w:pStyle w:val="Prrafodelista"/>
        <w:numPr>
          <w:ilvl w:val="0"/>
          <w:numId w:val="4"/>
        </w:numPr>
        <w:tabs>
          <w:tab w:val="left" w:pos="818"/>
          <w:tab w:val="right" w:leader="dot" w:pos="10393"/>
        </w:tabs>
        <w:spacing w:before="121"/>
        <w:ind w:left="818" w:hanging="166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FUNCIONALIDADES IMPLEMENTADAS</w:t>
      </w:r>
      <w:r>
        <w:tab/>
      </w:r>
    </w:p>
    <w:p w:rsidR="0181BA72" w:rsidP="03E4F88F" w:rsidRDefault="0181BA72" w14:paraId="0C29ECB1" w14:textId="0F97BC46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19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Funcionalidades base</w:t>
      </w:r>
      <w:r>
        <w:tab/>
      </w:r>
    </w:p>
    <w:p w:rsidR="0181BA72" w:rsidP="03E4F88F" w:rsidRDefault="0181BA72" w14:paraId="70E275EA" w14:textId="50013A9E">
      <w:pPr>
        <w:pStyle w:val="Prrafodelista"/>
        <w:numPr>
          <w:ilvl w:val="1"/>
          <w:numId w:val="4"/>
        </w:numPr>
        <w:tabs>
          <w:tab w:val="left" w:pos="1199"/>
          <w:tab w:val="right" w:leader="dot" w:pos="10393"/>
        </w:tabs>
        <w:ind w:left="1199" w:hanging="306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Funcionalidades Añadidas</w:t>
      </w:r>
      <w:r>
        <w:tab/>
      </w:r>
    </w:p>
    <w:p w:rsidR="0181BA72" w:rsidP="03E4F88F" w:rsidRDefault="0181BA72" w14:paraId="498DBD18" w14:textId="4A2F748F">
      <w:pPr>
        <w:pStyle w:val="Prrafodelista"/>
        <w:numPr>
          <w:ilvl w:val="0"/>
          <w:numId w:val="4"/>
        </w:numPr>
        <w:tabs>
          <w:tab w:val="left" w:pos="803"/>
          <w:tab w:val="right" w:leader="dot" w:pos="10393"/>
        </w:tabs>
        <w:spacing w:before="120"/>
        <w:ind w:left="803" w:hanging="151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TESTING, VALIDACIÓN Y SEGURIDAD</w:t>
      </w:r>
      <w:r>
        <w:tab/>
      </w:r>
    </w:p>
    <w:p w:rsidR="0181BA72" w:rsidP="03E4F88F" w:rsidRDefault="0181BA72" w14:paraId="5A21B825" w14:textId="768FACB2">
      <w:pPr>
        <w:pStyle w:val="Prrafodelista"/>
        <w:numPr>
          <w:ilvl w:val="1"/>
          <w:numId w:val="4"/>
        </w:numPr>
        <w:tabs>
          <w:tab w:val="left" w:pos="1193"/>
          <w:tab w:val="right" w:leader="dot" w:pos="10393"/>
        </w:tabs>
        <w:spacing w:before="119"/>
        <w:ind w:left="1193" w:hanging="300"/>
        <w:rPr>
          <w:rFonts w:ascii="Calibri" w:hAnsi="Calibri" w:eastAsia="Calibri" w:cs="Calibri"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color w:val="5A3470"/>
          <w:sz w:val="20"/>
          <w:szCs w:val="20"/>
          <w:lang w:val="es-ES"/>
        </w:rPr>
        <w:t xml:space="preserve"> T</w:t>
      </w:r>
      <w:r w:rsidRPr="03E4F88F">
        <w:rPr>
          <w:rFonts w:ascii="Calibri" w:hAnsi="Calibri" w:eastAsia="Calibri" w:cs="Calibri"/>
          <w:color w:val="5A3470"/>
          <w:sz w:val="16"/>
          <w:szCs w:val="16"/>
          <w:lang w:val="es-ES"/>
        </w:rPr>
        <w:t>ESTING</w:t>
      </w:r>
      <w:r>
        <w:tab/>
      </w:r>
    </w:p>
    <w:p w:rsidR="0181BA72" w:rsidP="03E4F88F" w:rsidRDefault="0181BA72" w14:paraId="6869F7CE" w14:textId="0305872E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Validación</w:t>
      </w:r>
      <w:r>
        <w:tab/>
      </w:r>
    </w:p>
    <w:p w:rsidR="0181BA72" w:rsidP="03E4F88F" w:rsidRDefault="0181BA72" w14:paraId="27EC5CD2" w14:textId="79C5B2CC">
      <w:pPr>
        <w:pStyle w:val="Prrafodelista"/>
        <w:numPr>
          <w:ilvl w:val="1"/>
          <w:numId w:val="4"/>
        </w:numPr>
        <w:tabs>
          <w:tab w:val="left" w:pos="1184"/>
          <w:tab w:val="right" w:leader="dot" w:pos="10393"/>
        </w:tabs>
        <w:spacing w:before="1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Seguridad</w:t>
      </w:r>
      <w:r>
        <w:tab/>
      </w:r>
    </w:p>
    <w:p w:rsidR="0181BA72" w:rsidP="03E4F88F" w:rsidRDefault="0181BA72" w14:paraId="00DCAD43" w14:textId="3F904C4B">
      <w:pPr>
        <w:tabs>
          <w:tab w:val="right" w:leader="dot" w:pos="10393"/>
        </w:tabs>
        <w:spacing w:before="121"/>
        <w:ind w:left="652" w:hanging="312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G. DESPLIEGUE</w:t>
      </w:r>
      <w:r>
        <w:tab/>
      </w:r>
    </w:p>
    <w:p w:rsidR="0181BA72" w:rsidP="03E4F88F" w:rsidRDefault="0181BA72" w14:paraId="02D3A0F0" w14:textId="5E99248B">
      <w:pPr>
        <w:pStyle w:val="Prrafodelista"/>
        <w:numPr>
          <w:ilvl w:val="1"/>
          <w:numId w:val="3"/>
        </w:numPr>
        <w:tabs>
          <w:tab w:val="left" w:pos="1184"/>
          <w:tab w:val="right" w:leader="dot" w:pos="10393"/>
        </w:tabs>
        <w:spacing w:before="118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Entorno de Desarrollo con Docker</w:t>
      </w:r>
      <w:r w:rsidRPr="00542FCE">
        <w:rPr>
          <w:lang w:val="es-ES"/>
        </w:rPr>
        <w:tab/>
      </w:r>
    </w:p>
    <w:p w:rsidR="0181BA72" w:rsidP="03E4F88F" w:rsidRDefault="0181BA72" w14:paraId="1E7C0B23" w14:textId="0D1611EB">
      <w:pPr>
        <w:pStyle w:val="Prrafodelista"/>
        <w:numPr>
          <w:ilvl w:val="1"/>
          <w:numId w:val="3"/>
        </w:numPr>
        <w:tabs>
          <w:tab w:val="left" w:pos="1184"/>
          <w:tab w:val="right" w:leader="dot" w:pos="10393"/>
        </w:tabs>
        <w:spacing w:before="1"/>
        <w:ind w:left="1184" w:hanging="291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Entorno de Producción: AWS</w:t>
      </w:r>
      <w:r>
        <w:tab/>
      </w:r>
    </w:p>
    <w:p w:rsidR="0181BA72" w:rsidP="03E4F88F" w:rsidRDefault="0181BA72" w14:paraId="593E84AC" w14:textId="6144716F">
      <w:pPr>
        <w:pStyle w:val="Prrafodelista"/>
        <w:numPr>
          <w:ilvl w:val="0"/>
          <w:numId w:val="2"/>
        </w:numPr>
        <w:tabs>
          <w:tab w:val="left" w:pos="964"/>
          <w:tab w:val="right" w:leader="dot" w:pos="10393"/>
        </w:tabs>
        <w:spacing w:before="121"/>
        <w:ind w:left="964" w:hanging="312"/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DIFICULTADES Y MEJORAS</w:t>
      </w:r>
      <w:r>
        <w:tab/>
      </w:r>
    </w:p>
    <w:p w:rsidR="0181BA72" w:rsidP="03E4F88F" w:rsidRDefault="0181BA72" w14:paraId="41F294CA" w14:textId="0CC24193">
      <w:pPr>
        <w:pStyle w:val="Prrafodelista"/>
        <w:numPr>
          <w:ilvl w:val="1"/>
          <w:numId w:val="2"/>
        </w:numPr>
        <w:tabs>
          <w:tab w:val="left" w:pos="1290"/>
          <w:tab w:val="right" w:leader="dot" w:pos="10393"/>
        </w:tabs>
        <w:spacing w:before="118"/>
        <w:ind w:left="1290" w:hanging="397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Dificultades Encontradas</w:t>
      </w:r>
      <w:r>
        <w:tab/>
      </w:r>
    </w:p>
    <w:p w:rsidR="0181BA72" w:rsidP="03E4F88F" w:rsidRDefault="0181BA72" w14:paraId="559E3223" w14:textId="72543BEB">
      <w:pPr>
        <w:pStyle w:val="Prrafodelista"/>
        <w:numPr>
          <w:ilvl w:val="1"/>
          <w:numId w:val="2"/>
        </w:numPr>
        <w:tabs>
          <w:tab w:val="left" w:pos="1290"/>
          <w:tab w:val="right" w:leader="dot" w:pos="10393"/>
        </w:tabs>
        <w:spacing w:before="1"/>
        <w:ind w:left="1290" w:hanging="397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Mejoras Futuras</w:t>
      </w:r>
      <w:r>
        <w:tab/>
      </w:r>
    </w:p>
    <w:p w:rsidR="0181BA72" w:rsidP="03E4F88F" w:rsidRDefault="0181BA72" w14:paraId="177EA315" w14:textId="7F247401">
      <w:pPr>
        <w:pStyle w:val="Prrafodelista"/>
        <w:numPr>
          <w:ilvl w:val="0"/>
          <w:numId w:val="2"/>
        </w:numPr>
        <w:tabs>
          <w:tab w:val="left" w:pos="964"/>
          <w:tab w:val="left" w:leader="dot" w:pos="10182"/>
        </w:tabs>
        <w:spacing w:before="120"/>
        <w:ind w:left="964" w:hanging="312"/>
        <w:rPr>
          <w:rFonts w:ascii="Calibri" w:hAnsi="Calibri" w:eastAsia="Calibri" w:cs="Calibri"/>
          <w:b/>
          <w:bCs/>
          <w:color w:val="00000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RESULTADOS Y CONCLUSIONES</w:t>
      </w:r>
      <w:r>
        <w:tab/>
      </w: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>3G</w:t>
      </w:r>
    </w:p>
    <w:p w:rsidR="0181BA72" w:rsidP="03E4F88F" w:rsidRDefault="0181BA72" w14:paraId="71F854F4" w14:textId="587BBAA0">
      <w:pPr>
        <w:pStyle w:val="Prrafodelista"/>
        <w:numPr>
          <w:ilvl w:val="1"/>
          <w:numId w:val="2"/>
        </w:numPr>
        <w:tabs>
          <w:tab w:val="left" w:pos="1290"/>
          <w:tab w:val="right" w:leader="dot" w:pos="10393"/>
        </w:tabs>
        <w:spacing w:before="119"/>
        <w:ind w:left="1290" w:hanging="397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Resultados</w:t>
      </w:r>
      <w:r>
        <w:tab/>
      </w:r>
    </w:p>
    <w:p w:rsidR="0181BA72" w:rsidP="03E4F88F" w:rsidRDefault="0181BA72" w14:paraId="0F86D832" w14:textId="437E59AD">
      <w:pPr>
        <w:pStyle w:val="Prrafodelista"/>
        <w:numPr>
          <w:ilvl w:val="1"/>
          <w:numId w:val="2"/>
        </w:numPr>
        <w:tabs>
          <w:tab w:val="left" w:pos="1293"/>
          <w:tab w:val="right" w:leader="dot" w:pos="10393"/>
        </w:tabs>
        <w:ind w:left="1293" w:hanging="400"/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 xml:space="preserve"> </w:t>
      </w:r>
      <w:proofErr w:type="gramStart"/>
      <w:r w:rsidRPr="03E4F88F">
        <w:rPr>
          <w:rFonts w:ascii="Calibri" w:hAnsi="Calibri" w:eastAsia="Calibri" w:cs="Calibri"/>
          <w:smallCaps/>
          <w:color w:val="5A3470"/>
          <w:sz w:val="20"/>
          <w:szCs w:val="20"/>
          <w:lang w:val="es-ES"/>
        </w:rPr>
        <w:t>Conclusiones Finales</w:t>
      </w:r>
      <w:proofErr w:type="gramEnd"/>
      <w:r>
        <w:tab/>
      </w:r>
    </w:p>
    <w:p w:rsidR="0181BA72" w:rsidP="03E4F88F" w:rsidRDefault="0181BA72" w14:paraId="7D3A9FAB" w14:textId="77BEB0ED">
      <w:pPr>
        <w:tabs>
          <w:tab w:val="right" w:leader="dot" w:pos="10393"/>
        </w:tabs>
        <w:spacing w:before="121"/>
        <w:ind w:left="652" w:hanging="312"/>
        <w:rPr>
          <w:rFonts w:ascii="Calibri" w:hAnsi="Calibri" w:eastAsia="Calibri" w:cs="Calibri"/>
          <w:b/>
          <w:bCs/>
          <w:color w:val="000000"/>
          <w:sz w:val="20"/>
          <w:szCs w:val="20"/>
          <w:lang w:val="es-ES"/>
        </w:rPr>
      </w:pPr>
      <w:r w:rsidRPr="03E4F88F">
        <w:rPr>
          <w:rFonts w:ascii="Calibri" w:hAnsi="Calibri" w:eastAsia="Calibri" w:cs="Calibri"/>
          <w:b/>
          <w:bCs/>
          <w:color w:val="373471"/>
          <w:sz w:val="20"/>
          <w:szCs w:val="20"/>
          <w:lang w:val="es-ES"/>
        </w:rPr>
        <w:t xml:space="preserve"> BIBLIOGRAFÍA</w:t>
      </w:r>
      <w:r>
        <w:tab/>
      </w:r>
    </w:p>
    <w:p w:rsidR="03E4F88F" w:rsidP="03E4F88F" w:rsidRDefault="03E4F88F" w14:paraId="4C86B453" w14:textId="3847A55A">
      <w:pPr>
        <w:spacing w:before="121"/>
        <w:ind w:left="652" w:hanging="312"/>
        <w:rPr>
          <w:rFonts w:ascii="Calibri" w:hAnsi="Calibri" w:eastAsia="Calibri" w:cs="Calibri"/>
          <w:b/>
          <w:bCs/>
          <w:color w:val="000000"/>
          <w:sz w:val="20"/>
          <w:szCs w:val="20"/>
          <w:lang w:val="es-ES"/>
        </w:rPr>
      </w:pPr>
    </w:p>
    <w:p w:rsidR="003B7BF8" w:rsidP="51E4C967" w:rsidRDefault="003B7BF8" w14:paraId="672A6659" w14:textId="1240D3FA">
      <w:pPr>
        <w:pStyle w:val="Normal"/>
        <w:spacing w:before="103" w:after="0"/>
        <w:ind w:right="650"/>
        <w:jc w:val="right"/>
        <w:rPr>
          <w:rFonts w:ascii="Microsoft Sans Serif" w:hAnsi="Microsoft Sans Serif" w:eastAsia="Microsoft Sans Serif" w:cs="Microsoft Sans Serif"/>
          <w:color w:val="363471"/>
          <w:lang w:val="es-ES"/>
        </w:rPr>
      </w:pPr>
    </w:p>
    <w:p w:rsidR="51E4C967" w:rsidRDefault="51E4C967" w14:paraId="570F2D4C" w14:textId="0A47AC37">
      <w:r>
        <w:br w:type="page"/>
      </w:r>
    </w:p>
    <w:p w:rsidR="66D60D7A" w:rsidP="03E4F88F" w:rsidRDefault="66D60D7A" w14:paraId="6ECA8A72" w14:textId="710652A8">
      <w:pPr>
        <w:pStyle w:val="Ttulo2"/>
        <w:spacing w:before="261" w:after="261" w:line="300" w:lineRule="auto"/>
      </w:pPr>
      <w:proofErr w:type="spellStart"/>
      <w:r w:rsidRPr="03E4F88F">
        <w:rPr>
          <w:rFonts w:ascii="Segoe UI" w:hAnsi="Segoe UI" w:eastAsia="Segoe UI" w:cs="Segoe UI"/>
          <w:b/>
          <w:bCs/>
          <w:sz w:val="31"/>
          <w:szCs w:val="31"/>
        </w:rPr>
        <w:t>Resumen</w:t>
      </w:r>
      <w:proofErr w:type="spellEnd"/>
    </w:p>
    <w:p w:rsidR="66D60D7A" w:rsidP="03E4F88F" w:rsidRDefault="66D60D7A" w14:paraId="199DB28C" w14:textId="5F144C3F">
      <w:pPr>
        <w:pStyle w:val="Ttulo3"/>
        <w:spacing w:before="246" w:after="246" w:line="300" w:lineRule="auto"/>
      </w:pPr>
      <w:r w:rsidRPr="03E4F88F">
        <w:rPr>
          <w:rFonts w:ascii="Segoe UI" w:hAnsi="Segoe UI" w:eastAsia="Segoe UI" w:cs="Segoe UI"/>
          <w:b/>
          <w:bCs/>
          <w:sz w:val="24"/>
          <w:szCs w:val="24"/>
        </w:rPr>
        <w:t>Español</w:t>
      </w:r>
    </w:p>
    <w:p w:rsidRPr="00542FCE" w:rsidR="00542FCE" w:rsidP="51E4C967" w:rsidRDefault="00542FCE" w14:paraId="0941E5E3" w14:textId="1F992C4F">
      <w:pPr>
        <w:spacing w:before="210" w:after="210" w:line="300" w:lineRule="auto"/>
        <w:jc w:val="both"/>
        <w:rPr>
          <w:rFonts w:ascii="Segoe UI" w:hAnsi="Segoe UI" w:eastAsia="Segoe UI" w:cs="Segoe UI"/>
          <w:color w:val="FF0000"/>
          <w:sz w:val="21"/>
          <w:szCs w:val="21"/>
          <w:lang w:val="es-ES"/>
        </w:rPr>
      </w:pP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Grimorio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es una aplicación web orientada a la toma, organización y búsqueda de notas de forma rápida, sencilla y flexible. El proyecto nace de una necesidad personal de centralizar información diversa </w:t>
      </w:r>
      <w:r w:rsidRPr="51E4C967" w:rsidR="717BC9E1">
        <w:rPr>
          <w:rFonts w:ascii="Segoe UI" w:hAnsi="Segoe UI" w:eastAsia="Segoe UI" w:cs="Segoe UI"/>
          <w:sz w:val="21"/>
          <w:szCs w:val="21"/>
          <w:lang w:val="es-ES"/>
        </w:rPr>
        <w:t>(</w:t>
      </w:r>
      <w:r w:rsidRPr="51E4C967" w:rsidR="73020AD2">
        <w:rPr>
          <w:rFonts w:ascii="Segoe UI" w:hAnsi="Segoe UI" w:eastAsia="Segoe UI" w:cs="Segoe UI"/>
          <w:color w:val="0D0D0D" w:themeColor="text1" w:themeTint="F2" w:themeShade="FF"/>
          <w:sz w:val="21"/>
          <w:szCs w:val="21"/>
          <w:lang w:val="es-ES"/>
        </w:rPr>
        <w:t>i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deas, conocimientos técnicos, enlaces o recordatorios</w:t>
      </w:r>
      <w:r w:rsidRPr="51E4C967" w:rsidR="58DF484C">
        <w:rPr>
          <w:rFonts w:ascii="Segoe UI" w:hAnsi="Segoe UI" w:eastAsia="Segoe UI" w:cs="Segoe UI"/>
          <w:sz w:val="21"/>
          <w:szCs w:val="21"/>
          <w:lang w:val="es-ES"/>
        </w:rPr>
        <w:t xml:space="preserve">)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evitando su pérdida u olvido. Inspirada en el método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Zettelkasten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, la aplicación se basa en la creación de notas breves e interconectadas mediante etiquetas, facilitando la generación y consolidación del conocimiento.</w:t>
      </w:r>
      <w:r>
        <w:br/>
      </w:r>
    </w:p>
    <w:p w:rsidRPr="00542FCE" w:rsidR="66D60D7A" w:rsidP="51E4C967" w:rsidRDefault="66D60D7A" w14:paraId="396A4E80" w14:textId="67026AC6">
      <w:pPr>
        <w:spacing w:before="210" w:after="210" w:line="300" w:lineRule="auto"/>
        <w:jc w:val="both"/>
        <w:rPr>
          <w:lang w:val="es-ES"/>
        </w:rPr>
      </w:pP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La aplicación ha sido desarrollada utilizando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PHP con el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framework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 Laravel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y el motor de plantillas Blade, siguiendo el patrón MVC y aplicando buenas prácticas de seguridad y organización del código. Grimorio evoluciona de una herramienta de uso individual a una plataforma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multiusuario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, incorporando autenticación, permisos y la posibilidad de compartir notas. El resultado es una solución web escalable, accesible y orientada a la productividad personal y colaborativa.</w:t>
      </w:r>
    </w:p>
    <w:p w:rsidRPr="00542FCE" w:rsidR="03E4F88F" w:rsidP="51E4C967" w:rsidRDefault="03E4F88F" w14:paraId="24CCBDB7" w14:textId="05C6E1F0">
      <w:pPr>
        <w:spacing w:after="0" w:line="300" w:lineRule="auto"/>
        <w:jc w:val="both"/>
        <w:rPr>
          <w:lang w:val="es-ES"/>
        </w:rPr>
      </w:pPr>
    </w:p>
    <w:p w:rsidRPr="00542FCE" w:rsidR="66D60D7A" w:rsidP="51E4C967" w:rsidRDefault="66D60D7A" w14:paraId="09F60030" w14:textId="371B45C6">
      <w:pPr>
        <w:pStyle w:val="Ttulo3"/>
        <w:spacing w:before="246" w:after="246" w:line="300" w:lineRule="auto"/>
        <w:jc w:val="both"/>
        <w:rPr>
          <w:lang w:val="es-ES"/>
        </w:rPr>
      </w:pPr>
      <w:r w:rsidRPr="51E4C967" w:rsidR="73020AD2">
        <w:rPr>
          <w:rFonts w:ascii="Segoe UI" w:hAnsi="Segoe UI" w:eastAsia="Segoe UI" w:cs="Segoe UI"/>
          <w:b w:val="1"/>
          <w:bCs w:val="1"/>
          <w:sz w:val="24"/>
          <w:szCs w:val="24"/>
          <w:lang w:val="es-ES"/>
        </w:rPr>
        <w:t>Valencià</w:t>
      </w:r>
    </w:p>
    <w:p w:rsidRPr="00542FCE" w:rsidR="66D60D7A" w:rsidP="51E4C967" w:rsidRDefault="66D60D7A" w14:paraId="47A489C4" w14:textId="657F1CE0">
      <w:pPr>
        <w:spacing w:before="210" w:after="210" w:line="300" w:lineRule="auto"/>
        <w:jc w:val="both"/>
        <w:rPr>
          <w:lang w:val="es-ES"/>
        </w:rPr>
      </w:pP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Grimorio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és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una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aplicació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web orientada a la presa,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organització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cerca de notes de manera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ràpida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senzilla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flexible. 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projecte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naix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d’una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necessitat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personal de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centralitzar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informació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diversa —idees,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coneixements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tècnics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enllaços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o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recordatoris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—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evitant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la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seua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pèrdua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o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oblit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. Inspirada en 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mètode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Zettelkasten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l’aplicació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es basa en la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creació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de notes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breus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interconnectades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mitjançant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etiquetes,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facilitant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la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generació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consolidació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coneixement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.</w:t>
      </w:r>
    </w:p>
    <w:p w:rsidRPr="00542FCE" w:rsidR="66D60D7A" w:rsidP="51E4C967" w:rsidRDefault="66D60D7A" w14:paraId="07FD1C1F" w14:textId="31C04162">
      <w:pPr>
        <w:spacing w:before="210" w:after="210" w:line="300" w:lineRule="auto"/>
        <w:jc w:val="both"/>
        <w:rPr>
          <w:lang w:val="es-ES"/>
        </w:rPr>
      </w:pP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L’aplicació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ha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sigut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desenvolupada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utilitzant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PHP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amb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 el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framework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 Laravel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el motor de plantilles Blade,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seguint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patró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MVC i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aplicant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bones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pràctiques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de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seguretat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organització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codi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. Grimorio evoluciona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d’una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eina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d’ús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individual a una plataforma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multiusuari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incorporant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autenticació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, permisos i la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possibilitat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de compartir notes. El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resultat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és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una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solució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web escalable,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accessible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i orientada a la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productivitat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 xml:space="preserve"> personal i 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col·laborativa</w:t>
      </w:r>
      <w:r w:rsidRPr="51E4C967" w:rsidR="73020AD2">
        <w:rPr>
          <w:rFonts w:ascii="Segoe UI" w:hAnsi="Segoe UI" w:eastAsia="Segoe UI" w:cs="Segoe UI"/>
          <w:sz w:val="21"/>
          <w:szCs w:val="21"/>
          <w:lang w:val="es-ES"/>
        </w:rPr>
        <w:t>.</w:t>
      </w:r>
    </w:p>
    <w:p w:rsidR="00542FCE" w:rsidP="51E4C967" w:rsidRDefault="00542FCE" w14:paraId="3F0C79AC" w14:textId="77777777">
      <w:pPr>
        <w:pStyle w:val="Ttulo3"/>
        <w:spacing w:before="246" w:after="246" w:line="300" w:lineRule="auto"/>
        <w:jc w:val="both"/>
        <w:rPr>
          <w:rFonts w:ascii="Segoe UI" w:hAnsi="Segoe UI" w:eastAsia="Segoe UI" w:cs="Segoe UI"/>
          <w:b w:val="1"/>
          <w:bCs w:val="1"/>
          <w:sz w:val="24"/>
          <w:szCs w:val="24"/>
        </w:rPr>
      </w:pPr>
    </w:p>
    <w:p w:rsidR="66D60D7A" w:rsidP="51E4C967" w:rsidRDefault="66D60D7A" w14:paraId="40B75E23" w14:textId="1CFD5E04">
      <w:pPr>
        <w:pStyle w:val="Ttulo3"/>
        <w:spacing w:before="246" w:after="246" w:line="300" w:lineRule="auto"/>
        <w:jc w:val="both"/>
      </w:pPr>
      <w:r w:rsidRPr="51E4C967" w:rsidR="73020AD2">
        <w:rPr>
          <w:rFonts w:ascii="Segoe UI" w:hAnsi="Segoe UI" w:eastAsia="Segoe UI" w:cs="Segoe UI"/>
          <w:b w:val="1"/>
          <w:bCs w:val="1"/>
          <w:sz w:val="24"/>
          <w:szCs w:val="24"/>
        </w:rPr>
        <w:t>English</w:t>
      </w:r>
    </w:p>
    <w:p w:rsidR="66D60D7A" w:rsidP="51E4C967" w:rsidRDefault="66D60D7A" w14:paraId="1978AB54" w14:textId="47330256">
      <w:pPr>
        <w:spacing w:before="210" w:after="210" w:line="300" w:lineRule="auto"/>
        <w:jc w:val="both"/>
      </w:pP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</w:rPr>
        <w:t>Grimorio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is a web application designed to centralize </w:t>
      </w:r>
      <w:r w:rsidRPr="51E4C967" w:rsidR="73020AD2">
        <w:rPr>
          <w:rFonts w:ascii="Segoe UI" w:hAnsi="Segoe UI" w:eastAsia="Segoe UI" w:cs="Segoe UI"/>
          <w:sz w:val="21"/>
          <w:szCs w:val="21"/>
        </w:rPr>
        <w:t>note-taking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, </w:t>
      </w:r>
      <w:r w:rsidRPr="51E4C967" w:rsidR="73020AD2">
        <w:rPr>
          <w:rFonts w:ascii="Segoe UI" w:hAnsi="Segoe UI" w:eastAsia="Segoe UI" w:cs="Segoe UI"/>
          <w:sz w:val="21"/>
          <w:szCs w:val="21"/>
        </w:rPr>
        <w:t>organization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and search in a fast, </w:t>
      </w:r>
      <w:r w:rsidRPr="51E4C967" w:rsidR="73020AD2">
        <w:rPr>
          <w:rFonts w:ascii="Segoe UI" w:hAnsi="Segoe UI" w:eastAsia="Segoe UI" w:cs="Segoe UI"/>
          <w:sz w:val="21"/>
          <w:szCs w:val="21"/>
        </w:rPr>
        <w:t>simple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and flexible way. The project arises from a personal need to store diverse 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information—ideas, technical knowledge, </w:t>
      </w:r>
      <w:r w:rsidRPr="51E4C967" w:rsidR="73020AD2">
        <w:rPr>
          <w:rFonts w:ascii="Segoe UI" w:hAnsi="Segoe UI" w:eastAsia="Segoe UI" w:cs="Segoe UI"/>
          <w:sz w:val="21"/>
          <w:szCs w:val="21"/>
        </w:rPr>
        <w:t>links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or reminders—while preventing information loss over time. Inspired by the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</w:rPr>
        <w:t>Zettelkasten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method, the application is based on small, interconnected notes linked through tags, enabling effective knowledge building.</w:t>
      </w:r>
    </w:p>
    <w:p w:rsidR="66D60D7A" w:rsidP="51E4C967" w:rsidRDefault="66D60D7A" w14:paraId="1F41E417" w14:textId="76196636">
      <w:pPr>
        <w:spacing w:before="210" w:after="210" w:line="300" w:lineRule="auto"/>
        <w:jc w:val="both"/>
      </w:pP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The application has been developed using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</w:rPr>
        <w:t>PHP with the Laravel framework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and the Blade templating engine, following the MVC pattern and applying best practices in security and code organization. </w:t>
      </w:r>
      <w:r w:rsidRPr="51E4C967" w:rsidR="73020AD2">
        <w:rPr>
          <w:rFonts w:ascii="Segoe UI" w:hAnsi="Segoe UI" w:eastAsia="Segoe UI" w:cs="Segoe UI"/>
          <w:sz w:val="21"/>
          <w:szCs w:val="21"/>
        </w:rPr>
        <w:t>Grimorio</w:t>
      </w:r>
      <w:r w:rsidRPr="51E4C967" w:rsidR="73020AD2">
        <w:rPr>
          <w:rFonts w:ascii="Segoe UI" w:hAnsi="Segoe UI" w:eastAsia="Segoe UI" w:cs="Segoe UI"/>
          <w:sz w:val="21"/>
          <w:szCs w:val="21"/>
        </w:rPr>
        <w:t xml:space="preserve"> evolves from a personal tool into a </w:t>
      </w:r>
      <w:r w:rsidRPr="51E4C967" w:rsidR="73020AD2">
        <w:rPr>
          <w:rFonts w:ascii="Segoe UI" w:hAnsi="Segoe UI" w:eastAsia="Segoe UI" w:cs="Segoe UI"/>
          <w:b w:val="1"/>
          <w:bCs w:val="1"/>
          <w:sz w:val="21"/>
          <w:szCs w:val="21"/>
        </w:rPr>
        <w:t>multi-user platform</w:t>
      </w:r>
      <w:r w:rsidRPr="51E4C967" w:rsidR="73020AD2">
        <w:rPr>
          <w:rFonts w:ascii="Segoe UI" w:hAnsi="Segoe UI" w:eastAsia="Segoe UI" w:cs="Segoe UI"/>
          <w:sz w:val="21"/>
          <w:szCs w:val="21"/>
        </w:rPr>
        <w:t>, including authentication, permission management and note sharing features. The result is a scalable, accessible web solution focused on both personal and collaborative productivity.</w:t>
      </w:r>
    </w:p>
    <w:p w:rsidRPr="00542FCE" w:rsidR="54C4B9EF" w:rsidP="51E4C967" w:rsidRDefault="54C4B9EF" w14:paraId="6283B164" w14:textId="55399F55">
      <w:pPr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</w:rPr>
      </w:pPr>
    </w:p>
    <w:p w:rsidRPr="00542FCE" w:rsidR="54C4B9EF" w:rsidP="51E4C967" w:rsidRDefault="54C4B9EF" w14:paraId="4A6AE43C" w14:textId="668F0329">
      <w:pPr>
        <w:spacing w:before="281" w:after="281" w:line="300" w:lineRule="auto"/>
      </w:pPr>
      <w:r>
        <w:br w:type="page"/>
      </w:r>
    </w:p>
    <w:p w:rsidRPr="00542FCE" w:rsidR="54C4B9EF" w:rsidP="51E4C967" w:rsidRDefault="54C4B9EF" w14:paraId="74773734" w14:textId="639BB8FD">
      <w:pPr>
        <w:pStyle w:val="Ttulo1"/>
        <w:spacing w:before="210" w:after="210" w:line="300" w:lineRule="auto"/>
        <w:jc w:val="both"/>
        <w:rPr>
          <w:lang w:val="es-ES"/>
        </w:rPr>
      </w:pPr>
      <w:r w:rsidRPr="51E4C967" w:rsidR="1A4D692F">
        <w:rPr>
          <w:rFonts w:ascii="Segoe UI" w:hAnsi="Segoe UI" w:eastAsia="Segoe UI" w:cs="Segoe UI"/>
          <w:b w:val="1"/>
          <w:bCs w:val="1"/>
          <w:sz w:val="42"/>
          <w:szCs w:val="42"/>
          <w:lang w:val="es-ES"/>
        </w:rPr>
        <w:t>1. Introducción</w:t>
      </w:r>
    </w:p>
    <w:p w:rsidRPr="00542FCE" w:rsidR="54C4B9EF" w:rsidP="51E4C967" w:rsidRDefault="54C4B9EF" w14:paraId="5B2CB146" w14:textId="561E90D2">
      <w:pPr>
        <w:spacing w:before="210" w:after="210" w:line="300" w:lineRule="auto"/>
        <w:jc w:val="both"/>
        <w:rPr>
          <w:lang w:val="es-ES"/>
        </w:rPr>
      </w:pP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El presente Proyecto Final de Ciclo consiste en el diseño y desarrollo de </w:t>
      </w:r>
      <w:r w:rsidRPr="51E4C967" w:rsidR="1A4D692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Grimorio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, una aplicación web creada con </w:t>
      </w:r>
      <w:r w:rsidRPr="51E4C967" w:rsidR="1A4D692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PHP, Laravel y Blade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, cuyo objetivo es centralizar la </w:t>
      </w:r>
      <w:r w:rsidRPr="51E4C967" w:rsidR="1A4D692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toma, organización y búsqueda de notas de forma rápida, sencilla y flexible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. La idea nace de una necesidad real del propio autor: disponer de un sistema de anotación que fuera más directo y pragmático que alternativas existentes como 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Notion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, 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Obsidian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 o 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Logseq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, y que facilitara registrar ideas, aprendizajes o enlaces sin riesgo de que la información se diluyera con el tiempo.</w:t>
      </w:r>
    </w:p>
    <w:p w:rsidRPr="00542FCE" w:rsidR="54C4B9EF" w:rsidP="51E4C967" w:rsidRDefault="54C4B9EF" w14:paraId="79641D84" w14:textId="7A13455E">
      <w:pPr>
        <w:spacing w:before="210" w:after="210" w:line="300" w:lineRule="auto"/>
        <w:jc w:val="both"/>
        <w:rPr>
          <w:lang w:val="es-ES"/>
        </w:rPr>
      </w:pP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Para fundamentar su enfoque, Grimorio se inspira en el método </w:t>
      </w:r>
      <w:r w:rsidRPr="51E4C967" w:rsidR="1A4D692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Zettelkasten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, un sistema de gestión del conocimiento basado en notas breves, individuales y conectadas. Esta metodología fomenta la creación de pequeñas unidades informativas que posteriormente se refinen, se vinculen entre sí y evolucionen hacia notas más elaboradas. El proyecto adapta estos principios a un entorno digital moderno, facilitando la clasificación mediante tags, la interrelación de notas y la recuperación rápida de información.</w:t>
      </w:r>
    </w:p>
    <w:p w:rsidRPr="00542FCE" w:rsidR="54C4B9EF" w:rsidP="51E4C967" w:rsidRDefault="54C4B9EF" w14:paraId="73F25340" w14:textId="2479261E">
      <w:pPr>
        <w:spacing w:before="210" w:after="210" w:line="300" w:lineRule="auto"/>
        <w:jc w:val="both"/>
        <w:rPr>
          <w:lang w:val="es-ES"/>
        </w:rPr>
      </w:pP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Inicialmente concebida como una herramienta personal, Grimorio evoluciona en este proyecto hacia una plataforma </w:t>
      </w:r>
      <w:r w:rsidRPr="51E4C967" w:rsidR="1A4D692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multiusuario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, incorporando autenticación, permisos y funciones para compartir notas con otros usuarios.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 De esta manera, se convierte en una solución útil para estudiantes, desarrolladores, profesionales creativos y cualquier persona que necesite estructurar información de forma ágil.</w:t>
      </w:r>
    </w:p>
    <w:p w:rsidRPr="00542FCE" w:rsidR="54C4B9EF" w:rsidP="51E4C967" w:rsidRDefault="54C4B9EF" w14:paraId="216CE90D" w14:textId="398C7E22">
      <w:pPr>
        <w:spacing w:before="210" w:after="210" w:line="300" w:lineRule="auto"/>
        <w:jc w:val="both"/>
        <w:rPr>
          <w:lang w:val="es-ES"/>
        </w:rPr>
      </w:pP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La aplicación se desarrollará siguiendo las buenas prácticas del 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>framework</w:t>
      </w:r>
      <w:r w:rsidRPr="51E4C967" w:rsidR="1A4D692F">
        <w:rPr>
          <w:rFonts w:ascii="Segoe UI" w:hAnsi="Segoe UI" w:eastAsia="Segoe UI" w:cs="Segoe UI"/>
          <w:sz w:val="21"/>
          <w:szCs w:val="21"/>
          <w:lang w:val="es-ES"/>
        </w:rPr>
        <w:t xml:space="preserve"> Laravel, incluyendo patrones MVC, migraciones, controladores REST, rutas protegidas, mecanismos de seguridad y una interfaz minimalista construida con Blade. El resultado será una herramienta versátil y escalable, diseñada para gestionar conocimiento de forma eficaz en el contexto actual.</w:t>
      </w:r>
    </w:p>
    <w:p w:rsidRPr="00542FCE" w:rsidR="03E4F88F" w:rsidP="51E4C967" w:rsidRDefault="03E4F88F" w14:paraId="0F258FE7" w14:textId="0025B9F3">
      <w:pPr>
        <w:jc w:val="both"/>
        <w:rPr>
          <w:lang w:val="es-ES"/>
        </w:rPr>
      </w:pPr>
    </w:p>
    <w:p w:rsidRPr="00542FCE" w:rsidR="003B7BF8" w:rsidP="51E4C967" w:rsidRDefault="003B7BF8" w14:paraId="0A37501D" w14:textId="77777777">
      <w:pPr>
        <w:pBdr>
          <w:top w:val="single" w:color="FF000000" w:sz="12" w:space="0"/>
        </w:pBdr>
        <w:spacing w:after="0"/>
        <w:jc w:val="both"/>
        <w:rPr>
          <w:lang w:val="es-ES"/>
        </w:rPr>
      </w:pPr>
    </w:p>
    <w:p w:rsidR="51E4C967" w:rsidRDefault="51E4C967" w14:paraId="52136751" w14:textId="14C0C313">
      <w:r>
        <w:br w:type="page"/>
      </w:r>
    </w:p>
    <w:p w:rsidRPr="00542FCE" w:rsidR="003B7BF8" w:rsidP="51E4C967" w:rsidRDefault="00000000" w14:paraId="6C80CA42" w14:textId="77777777">
      <w:pPr>
        <w:pStyle w:val="Ttulo1"/>
        <w:jc w:val="both"/>
        <w:rPr>
          <w:lang w:val="es-ES"/>
        </w:rPr>
      </w:pPr>
      <w:r w:rsidRPr="51E4C967" w:rsidR="43CC30BB">
        <w:rPr>
          <w:lang w:val="es-ES"/>
        </w:rPr>
        <w:t>2. Estado del Arte</w:t>
      </w:r>
    </w:p>
    <w:p w:rsidRPr="00542FCE" w:rsidR="003B7BF8" w:rsidP="51E4C967" w:rsidRDefault="03E4F88F" w14:paraId="1B18F593" w14:textId="77777777">
      <w:pPr>
        <w:jc w:val="both"/>
        <w:rPr>
          <w:lang w:val="es-ES"/>
        </w:rPr>
      </w:pPr>
      <w:r w:rsidRPr="51E4C967" w:rsidR="4C80C6A8">
        <w:rPr>
          <w:lang w:val="es-ES"/>
        </w:rPr>
        <w:t>Actualmente existen diversas aplicaciones orientadas a la toma de notas y gestión del conocimiento:</w:t>
      </w:r>
    </w:p>
    <w:p w:rsidR="2E63E9A3" w:rsidP="51E4C967" w:rsidRDefault="2E63E9A3" w14:paraId="7BEB90AA" w14:textId="6DF513F4">
      <w:pPr>
        <w:pStyle w:val="Ttulo3"/>
        <w:numPr>
          <w:ilvl w:val="0"/>
          <w:numId w:val="13"/>
        </w:numPr>
        <w:jc w:val="both"/>
        <w:rPr/>
      </w:pPr>
      <w:r w:rsidR="362F49E6">
        <w:rPr/>
        <w:t>Notion</w:t>
      </w:r>
    </w:p>
    <w:p w:rsidRPr="00542FCE" w:rsidR="2E63E9A3" w:rsidP="51E4C967" w:rsidRDefault="2E63E9A3" w14:paraId="1DBB2736" w14:textId="266BC958">
      <w:pPr>
        <w:pStyle w:val="Prrafodelista"/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Una plataforma muy completa que combina notas, bases de datos y herramientas colaborativas. Permite una gran personalización, pero su amplitud y complejidad pueden resultar excesivas para usuarios que buscan una solución más ligera y rápida.</w:t>
      </w:r>
    </w:p>
    <w:p w:rsidR="2E63E9A3" w:rsidP="51E4C967" w:rsidRDefault="2E63E9A3" w14:paraId="4267174E" w14:textId="0CF8A967">
      <w:pPr>
        <w:pStyle w:val="Ttulo3"/>
        <w:numPr>
          <w:ilvl w:val="0"/>
          <w:numId w:val="15"/>
        </w:numPr>
        <w:spacing w:before="246" w:after="246" w:line="300" w:lineRule="auto"/>
        <w:jc w:val="both"/>
        <w:rPr/>
      </w:pPr>
      <w:r w:rsidRPr="51E4C967" w:rsidR="362F49E6">
        <w:rPr>
          <w:rFonts w:ascii="Segoe UI" w:hAnsi="Segoe UI" w:eastAsia="Segoe UI" w:cs="Segoe UI"/>
          <w:b w:val="1"/>
          <w:bCs w:val="1"/>
          <w:sz w:val="24"/>
          <w:szCs w:val="24"/>
        </w:rPr>
        <w:t>Obsidian</w:t>
      </w:r>
    </w:p>
    <w:p w:rsidR="2E63E9A3" w:rsidP="51E4C967" w:rsidRDefault="2E63E9A3" w14:paraId="1C528E3F" w14:textId="26B9169D">
      <w:pPr>
        <w:pStyle w:val="Prrafodelista"/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Basada en notas 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Markdown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 y orientada al enfoque 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Zettelkasten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. Permite enlaces bidireccionales y 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plugins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 avanzados, aunque depende del almacenamiento local y requiere una curva de aprendizaje significativa.</w:t>
      </w:r>
    </w:p>
    <w:p w:rsidR="2E63E9A3" w:rsidP="51E4C967" w:rsidRDefault="2E63E9A3" w14:paraId="6A37F49F" w14:textId="4DEAF5D1">
      <w:pPr>
        <w:pStyle w:val="Ttulo3"/>
        <w:numPr>
          <w:ilvl w:val="0"/>
          <w:numId w:val="15"/>
        </w:numPr>
        <w:spacing w:before="246" w:after="246" w:line="300" w:lineRule="auto"/>
        <w:jc w:val="both"/>
        <w:rPr/>
      </w:pPr>
      <w:r w:rsidRPr="51E4C967" w:rsidR="362F49E6">
        <w:rPr>
          <w:rFonts w:ascii="Segoe UI" w:hAnsi="Segoe UI" w:eastAsia="Segoe UI" w:cs="Segoe UI"/>
          <w:b w:val="1"/>
          <w:bCs w:val="1"/>
          <w:sz w:val="24"/>
          <w:szCs w:val="24"/>
        </w:rPr>
        <w:t>Roam Research</w:t>
      </w:r>
    </w:p>
    <w:p w:rsidRPr="00542FCE" w:rsidR="2E63E9A3" w:rsidP="51E4C967" w:rsidRDefault="2E63E9A3" w14:paraId="108C55AA" w14:textId="4B4860C4">
      <w:pPr>
        <w:pStyle w:val="Prrafodelista"/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Pionera en la toma de notas interconectadas. Muy poderosa para pensamiento asociativo, pero su coste de suscripción y su ecosistema privado limitan su adopción para muchos usuarios.</w:t>
      </w:r>
    </w:p>
    <w:p w:rsidR="2E63E9A3" w:rsidP="51E4C967" w:rsidRDefault="2E63E9A3" w14:paraId="6FB8536E" w14:textId="0C5F30CD">
      <w:pPr>
        <w:pStyle w:val="Ttulo3"/>
        <w:numPr>
          <w:ilvl w:val="0"/>
          <w:numId w:val="15"/>
        </w:numPr>
        <w:spacing w:before="246" w:after="246" w:line="300" w:lineRule="auto"/>
        <w:jc w:val="both"/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51E4C967" w:rsidR="362F49E6">
        <w:rPr>
          <w:rFonts w:ascii="Segoe UI" w:hAnsi="Segoe UI" w:eastAsia="Segoe UI" w:cs="Segoe UI"/>
          <w:b w:val="1"/>
          <w:bCs w:val="1"/>
          <w:sz w:val="24"/>
          <w:szCs w:val="24"/>
        </w:rPr>
        <w:t>Logseq</w:t>
      </w:r>
    </w:p>
    <w:p w:rsidRPr="00542FCE" w:rsidR="2E63E9A3" w:rsidP="51E4C967" w:rsidRDefault="2E63E9A3" w14:paraId="4247DF39" w14:textId="1D83BFB8">
      <w:pPr>
        <w:pStyle w:val="Prrafodelista"/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Alternativa open-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source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 basada en 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Markdown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 xml:space="preserve">, con enfoque en privacidad y grafos de conocimiento. Similar a 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Obsidian</w:t>
      </w:r>
      <w:r w:rsidRPr="51E4C967" w:rsidR="362F49E6">
        <w:rPr>
          <w:rFonts w:ascii="Segoe UI" w:hAnsi="Segoe UI" w:eastAsia="Segoe UI" w:cs="Segoe UI"/>
          <w:sz w:val="21"/>
          <w:szCs w:val="21"/>
          <w:lang w:val="es-ES"/>
        </w:rPr>
        <w:t>, pero exige una estructura de trabajo más técnica</w:t>
      </w:r>
    </w:p>
    <w:p w:rsidRPr="00542FCE" w:rsidR="03E4F88F" w:rsidP="51E4C967" w:rsidRDefault="03E4F88F" w14:paraId="0DA71FDB" w14:textId="1D63C083">
      <w:pPr>
        <w:pStyle w:val="Prrafodelista"/>
        <w:jc w:val="both"/>
        <w:rPr>
          <w:lang w:val="es-ES"/>
        </w:rPr>
      </w:pPr>
    </w:p>
    <w:p w:rsidRPr="00542FCE" w:rsidR="1E8BA426" w:rsidP="51E4C967" w:rsidRDefault="1E8BA426" w14:paraId="048E38AA" w14:textId="3FEC2C0D">
      <w:pPr>
        <w:pStyle w:val="Ttulo2"/>
        <w:spacing w:before="261" w:after="261" w:line="300" w:lineRule="auto"/>
        <w:jc w:val="both"/>
        <w:rPr>
          <w:lang w:val="es-ES"/>
        </w:rPr>
      </w:pPr>
      <w:r w:rsidRPr="51E4C967" w:rsidR="40D34403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Comparación con Grimorio</w:t>
      </w:r>
    </w:p>
    <w:p w:rsidRPr="00542FCE" w:rsidR="1E8BA426" w:rsidP="51E4C967" w:rsidRDefault="1E8BA426" w14:paraId="44ED08CE" w14:textId="175396F1">
      <w:pPr>
        <w:spacing w:before="210" w:after="210" w:line="300" w:lineRule="auto"/>
        <w:jc w:val="both"/>
        <w:rPr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A diferencia de estas herramientas, Grimorio:</w:t>
      </w:r>
    </w:p>
    <w:p w:rsidRPr="00542FCE" w:rsidR="1E8BA426" w:rsidP="51E4C967" w:rsidRDefault="1E8BA426" w14:paraId="7E35031F" w14:textId="020434A9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Se centra en la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simplicidad y rapidez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, evitando configuraciones complejas.</w:t>
      </w:r>
    </w:p>
    <w:p w:rsidRPr="00542FCE" w:rsidR="1E8BA426" w:rsidP="51E4C967" w:rsidRDefault="1E8BA426" w14:paraId="656D356C" w14:textId="3C0B192E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Está pensada para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uso inmediato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, sin necesidad de aprender estructuras de trabajo.</w:t>
      </w:r>
    </w:p>
    <w:p w:rsidRPr="00542FCE" w:rsidR="1E8BA426" w:rsidP="51E4C967" w:rsidRDefault="1E8BA426" w14:paraId="30DC5DB7" w14:textId="451B2A6C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Es completamente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web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, por lo que no depende de archivos locales.</w:t>
      </w:r>
    </w:p>
    <w:p w:rsidRPr="00542FCE" w:rsidR="1E8BA426" w:rsidP="51E4C967" w:rsidRDefault="1E8BA426" w14:paraId="76AAA168" w14:textId="1DD46AD2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Integra funcionalidades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colaborativas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, como compartir notas con permisos específicos.</w:t>
      </w:r>
    </w:p>
    <w:p w:rsidRPr="00542FCE" w:rsidR="1E8BA426" w:rsidP="51E4C967" w:rsidRDefault="1E8BA426" w14:paraId="1CDE68EF" w14:textId="10256596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Ofrece un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sistema de filtros y tags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 muy directo, orientado a la recuperación rápida.</w:t>
      </w:r>
    </w:p>
    <w:p w:rsidRPr="00542FCE" w:rsidR="1E8BA426" w:rsidP="51E4C967" w:rsidRDefault="1E8BA426" w14:paraId="4F730680" w14:textId="7B6A4301">
      <w:pPr>
        <w:pStyle w:val="Prrafodelista"/>
        <w:numPr>
          <w:ilvl w:val="0"/>
          <w:numId w:val="12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Utiliza tecnologías accesibles y extensibles como Laravel, lo que facilita ampliaciones futuras.</w:t>
      </w:r>
    </w:p>
    <w:p w:rsidRPr="00542FCE" w:rsidR="1E8BA426" w:rsidP="51E4C967" w:rsidRDefault="1E8BA426" w14:paraId="1AB66271" w14:textId="30119E61">
      <w:pPr>
        <w:spacing w:before="210" w:after="210" w:line="300" w:lineRule="auto"/>
        <w:jc w:val="both"/>
        <w:rPr>
          <w:lang w:val="es-ES"/>
        </w:rPr>
      </w:pP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 xml:space="preserve">Grimorio se posiciona como una alternativa ligera y práctica para usuarios que necesitan </w:t>
      </w:r>
      <w:r w:rsidRPr="51E4C967" w:rsidR="40D34403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apuntar ideas en segundos</w:t>
      </w:r>
      <w:r w:rsidRPr="51E4C967" w:rsidR="40D34403">
        <w:rPr>
          <w:rFonts w:ascii="Segoe UI" w:hAnsi="Segoe UI" w:eastAsia="Segoe UI" w:cs="Segoe UI"/>
          <w:sz w:val="21"/>
          <w:szCs w:val="21"/>
          <w:lang w:val="es-ES"/>
        </w:rPr>
        <w:t>, pero desean mantener un sistema ordenado y fácilmente consultable.</w:t>
      </w:r>
    </w:p>
    <w:p w:rsidR="51E4C967" w:rsidRDefault="51E4C967" w14:paraId="3EB8CE5B" w14:textId="5FFC00B0">
      <w:r>
        <w:br w:type="page"/>
      </w:r>
    </w:p>
    <w:p w:rsidRPr="00542FCE" w:rsidR="003B7BF8" w:rsidP="51E4C967" w:rsidRDefault="00000000" w14:paraId="6492D5F1" w14:textId="7F490249">
      <w:pPr>
        <w:pStyle w:val="Ttulo1"/>
        <w:jc w:val="both"/>
        <w:rPr>
          <w:lang w:val="es-ES"/>
        </w:rPr>
      </w:pPr>
      <w:r w:rsidRPr="51E4C967" w:rsidR="43CC30BB">
        <w:rPr>
          <w:lang w:val="es-ES"/>
        </w:rPr>
        <w:t>3. Estudio de Viabilidad</w:t>
      </w:r>
    </w:p>
    <w:p w:rsidR="009C25B1" w:rsidP="51E4C967" w:rsidRDefault="03E4F88F" w14:paraId="746070EC" w14:textId="77777777">
      <w:pPr>
        <w:pStyle w:val="Ttulo2"/>
        <w:jc w:val="both"/>
        <w:rPr>
          <w:lang w:val="es-ES"/>
        </w:rPr>
      </w:pPr>
      <w:r w:rsidRPr="51E4C967" w:rsidR="4C80C6A8">
        <w:rPr>
          <w:lang w:val="es-ES"/>
        </w:rPr>
        <w:t>3.1 Análisis DAFO</w:t>
      </w:r>
    </w:p>
    <w:p w:rsidRPr="009C25B1" w:rsidR="009C25B1" w:rsidP="51E4C967" w:rsidRDefault="009C25B1" w14:paraId="7135944F" w14:textId="617F86BA">
      <w:pPr>
        <w:pStyle w:val="Ttulo2"/>
        <w:jc w:val="bot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6E1BCE7C" wp14:editId="1BAA479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27700" cy="4292600"/>
            <wp:effectExtent l="0" t="0" r="6350" b="0"/>
            <wp:wrapSquare wrapText="bothSides"/>
            <wp:docPr id="46040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542FCE" w:rsidR="628B3161" w:rsidP="51E4C967" w:rsidRDefault="628B3161" w14:paraId="25D79E07" w14:textId="6145CE5E">
      <w:pPr>
        <w:pStyle w:val="Ttulo3"/>
        <w:jc w:val="both"/>
        <w:rPr>
          <w:lang w:val="es-ES"/>
        </w:rPr>
      </w:pPr>
      <w:r w:rsidRPr="51E4C967" w:rsidR="256F87A1">
        <w:rPr>
          <w:lang w:val="es-ES"/>
        </w:rPr>
        <w:t>Debilidades</w:t>
      </w:r>
    </w:p>
    <w:p w:rsidRPr="00542FCE" w:rsidR="628B3161" w:rsidP="51E4C967" w:rsidRDefault="628B3161" w14:paraId="19406513" w14:textId="4A1C6924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Plataforma en fase inicial, con menor madurez respecto a competidores.</w:t>
      </w:r>
    </w:p>
    <w:p w:rsidRPr="00542FCE" w:rsidR="628B3161" w:rsidP="51E4C967" w:rsidRDefault="628B3161" w14:paraId="10E38DE6" w14:textId="1AB84877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Funcionalidades avanzadas aún por implementar.</w:t>
      </w:r>
    </w:p>
    <w:p w:rsidRPr="00542FCE" w:rsidR="628B3161" w:rsidP="51E4C967" w:rsidRDefault="628B3161" w14:paraId="4DC5D89B" w14:textId="36CA3984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Dependencia de un único desarrollador en esta versión del proyecto.</w:t>
      </w:r>
    </w:p>
    <w:p w:rsidR="628B3161" w:rsidP="51E4C967" w:rsidRDefault="628B3161" w14:paraId="453A2D99" w14:textId="2539564B">
      <w:pPr>
        <w:pStyle w:val="Ttulo3"/>
        <w:spacing w:before="246" w:after="246" w:line="300" w:lineRule="auto"/>
        <w:jc w:val="both"/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4"/>
          <w:szCs w:val="24"/>
        </w:rPr>
        <w:t>Amenazas</w:t>
      </w:r>
    </w:p>
    <w:p w:rsidRPr="00542FCE" w:rsidR="628B3161" w:rsidP="51E4C967" w:rsidRDefault="628B3161" w14:paraId="6B2500D1" w14:textId="5899D0D0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Competencia muy asentada en el sector de las notas digitales.</w:t>
      </w:r>
    </w:p>
    <w:p w:rsidRPr="00542FCE" w:rsidR="628B3161" w:rsidP="51E4C967" w:rsidRDefault="628B3161" w14:paraId="5EFE3CC4" w14:textId="1B7603B4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Usuarios acostumbrados a herramientas como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Notion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o Google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Keep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.</w:t>
      </w:r>
    </w:p>
    <w:p w:rsidRPr="00542FCE" w:rsidR="628B3161" w:rsidP="51E4C967" w:rsidRDefault="628B3161" w14:paraId="3D5A7EE4" w14:textId="39065D22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Incremento de requisitos en seguridad debido al componente multiusuario.</w:t>
      </w:r>
    </w:p>
    <w:p w:rsidR="628B3161" w:rsidP="51E4C967" w:rsidRDefault="628B3161" w14:paraId="29E141BC" w14:textId="79C53FD4">
      <w:pPr>
        <w:pStyle w:val="Ttulo3"/>
        <w:spacing w:before="246" w:after="246" w:line="300" w:lineRule="auto"/>
        <w:jc w:val="both"/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4"/>
          <w:szCs w:val="24"/>
        </w:rPr>
        <w:t>Fortalezas</w:t>
      </w:r>
    </w:p>
    <w:p w:rsidRPr="00542FCE" w:rsidR="628B3161" w:rsidP="51E4C967" w:rsidRDefault="628B3161" w14:paraId="38E3E2E5" w14:textId="53476F58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Diseño centrado en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simplicidad, velocidad y eficiencia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.</w:t>
      </w:r>
    </w:p>
    <w:p w:rsidRPr="00542FCE" w:rsidR="628B3161" w:rsidP="51E4C967" w:rsidRDefault="628B3161" w14:paraId="7DC17CA0" w14:textId="5D6D1571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Arquitectura limpia basada en Laravel, fácilmente escalable.</w:t>
      </w:r>
    </w:p>
    <w:p w:rsidRPr="00542FCE" w:rsidR="628B3161" w:rsidP="51E4C967" w:rsidRDefault="628B3161" w14:paraId="332979EC" w14:textId="0023B371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Posibilidad de personalización total al ser un desarrollo propio.</w:t>
      </w:r>
    </w:p>
    <w:p w:rsidRPr="00542FCE" w:rsidR="628B3161" w:rsidP="51E4C967" w:rsidRDefault="628B3161" w14:paraId="60140B8D" w14:textId="7CF25225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Enfoque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Zettelkasten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integrado de forma natural y minimalista.</w:t>
      </w:r>
    </w:p>
    <w:p w:rsidR="628B3161" w:rsidP="51E4C967" w:rsidRDefault="628B3161" w14:paraId="6182CA1B" w14:textId="218EA14B">
      <w:pPr>
        <w:pStyle w:val="Ttulo3"/>
        <w:spacing w:before="246" w:after="246" w:line="300" w:lineRule="auto"/>
        <w:jc w:val="both"/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4"/>
          <w:szCs w:val="24"/>
        </w:rPr>
        <w:t>Oportunidades</w:t>
      </w:r>
    </w:p>
    <w:p w:rsidRPr="00542FCE" w:rsidR="628B3161" w:rsidP="51E4C967" w:rsidRDefault="628B3161" w14:paraId="5DF6A217" w14:textId="3B0FE4F0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Aumento del interés por sistemas de gestión del conocimiento personal.</w:t>
      </w:r>
    </w:p>
    <w:p w:rsidRPr="00542FCE" w:rsidR="628B3161" w:rsidP="51E4C967" w:rsidRDefault="628B3161" w14:paraId="506DE444" w14:textId="22AA2708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Demanda de herramientas más simples frente a plataformas sobrecargadas.</w:t>
      </w:r>
    </w:p>
    <w:p w:rsidRPr="00542FCE" w:rsidR="628B3161" w:rsidP="51E4C967" w:rsidRDefault="628B3161" w14:paraId="4C14051F" w14:textId="6DB86351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Potencial para evolucionar hacia un servicio SaaS.</w:t>
      </w:r>
    </w:p>
    <w:p w:rsidRPr="00542FCE" w:rsidR="628B3161" w:rsidP="51E4C967" w:rsidRDefault="628B3161" w14:paraId="2A4304C9" w14:textId="788890EF">
      <w:pPr>
        <w:pStyle w:val="Prrafodelista"/>
        <w:numPr>
          <w:ilvl w:val="0"/>
          <w:numId w:val="19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Integración futura con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APIs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externas, exportación a PDF, enlaces públicos, etc.</w:t>
      </w:r>
    </w:p>
    <w:p w:rsidR="009C25B1" w:rsidP="51E4C967" w:rsidRDefault="009C25B1" w14:paraId="3BABE7D0" w14:textId="77777777">
      <w:pPr>
        <w:pStyle w:val="Prrafodelista"/>
        <w:jc w:val="both"/>
        <w:rPr>
          <w:color w:val="FF0000"/>
          <w:lang w:val="es-ES"/>
        </w:rPr>
      </w:pPr>
    </w:p>
    <w:p w:rsidRPr="004E21F8" w:rsidR="009C25B1" w:rsidP="51E4C967" w:rsidRDefault="009C25B1" w14:paraId="198D1F35" w14:textId="3537A556">
      <w:pPr>
        <w:pStyle w:val="Prrafodelista"/>
        <w:jc w:val="both"/>
        <w:rPr>
          <w:color w:val="FF0000"/>
          <w:lang w:val="es-ES"/>
        </w:rPr>
      </w:pPr>
      <w:r w:rsidRPr="51E4C967" w:rsidR="6AC4D37F">
        <w:rPr>
          <w:color w:val="FF0000"/>
          <w:lang w:val="es-ES"/>
        </w:rPr>
        <w:t>¿No pones aquí el título de “Estudio de mercado”?</w:t>
      </w:r>
    </w:p>
    <w:p w:rsidRPr="009C25B1" w:rsidR="628B3161" w:rsidP="51E4C967" w:rsidRDefault="628B3161" w14:paraId="4AD4A3B9" w14:textId="55C6EEE5">
      <w:pPr>
        <w:pStyle w:val="Ttulo2"/>
        <w:spacing w:before="261" w:after="261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3.2 Viabilidad Técnica</w:t>
      </w:r>
    </w:p>
    <w:p w:rsidRPr="00542FCE" w:rsidR="628B3161" w:rsidP="51E4C967" w:rsidRDefault="628B3161" w14:paraId="09D2B18D" w14:textId="1339A722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Backend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: Laravel 10+, con controladores REST, middleware y sistema de autenticación.</w:t>
      </w:r>
    </w:p>
    <w:p w:rsidRPr="00542FCE" w:rsidR="628B3161" w:rsidP="51E4C967" w:rsidRDefault="628B3161" w14:paraId="2ED38C5E" w14:textId="3DE7F17F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Frontend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: Blade como motor de plantillas y CSS utilitario (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Tailwind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opcional).</w:t>
      </w:r>
    </w:p>
    <w:p w:rsidRPr="00542FCE" w:rsidR="628B3161" w:rsidP="51E4C967" w:rsidRDefault="628B3161" w14:paraId="1591090E" w14:textId="3EBBAD0D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Base de datos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: MySQL/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MariaDB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gestionada con migraciones y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Eloquent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ORM.</w:t>
      </w:r>
    </w:p>
    <w:p w:rsidRPr="00542FCE" w:rsidR="628B3161" w:rsidP="51E4C967" w:rsidRDefault="628B3161" w14:paraId="7D106A21" w14:textId="7DEDDF0B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Seguridad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: uso de CSRF, validaciones,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hashing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de contraseñas y políticas de acceso.</w:t>
      </w:r>
    </w:p>
    <w:p w:rsidRPr="00542FCE" w:rsidR="628B3161" w:rsidP="51E4C967" w:rsidRDefault="628B3161" w14:paraId="0CD12D3A" w14:textId="4E1509D7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Infraestructura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: posible despliegue en hosting compartido o VPS económico.</w:t>
      </w:r>
    </w:p>
    <w:p w:rsidRPr="00542FCE" w:rsidR="628B3161" w:rsidP="51E4C967" w:rsidRDefault="628B3161" w14:paraId="22AC35D3" w14:textId="37C7E295">
      <w:pPr>
        <w:pStyle w:val="Prrafodelista"/>
        <w:numPr>
          <w:ilvl w:val="0"/>
          <w:numId w:val="7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Escalabilidad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: estructura modular y posibilidad de añadir funcionalidades.</w:t>
      </w:r>
    </w:p>
    <w:p w:rsidRPr="00542FCE" w:rsidR="03E4F88F" w:rsidP="51E4C967" w:rsidRDefault="628B3161" w14:paraId="30A783A2" w14:textId="55F2E448">
      <w:pPr>
        <w:spacing w:before="210" w:after="210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Es totalmente viable con los recursos del proyecto y la complejidad es asumible.</w:t>
      </w:r>
    </w:p>
    <w:p w:rsidR="628B3161" w:rsidP="51E4C967" w:rsidRDefault="628B3161" w14:paraId="1662B5D6" w14:textId="69DC150F">
      <w:pPr>
        <w:pStyle w:val="Ttulo2"/>
        <w:spacing w:before="261" w:after="261" w:line="300" w:lineRule="auto"/>
        <w:jc w:val="both"/>
        <w:rPr>
          <w:rFonts w:ascii="Segoe UI" w:hAnsi="Segoe UI" w:eastAsia="Segoe UI" w:cs="Segoe UI"/>
          <w:b w:val="1"/>
          <w:bCs w:val="1"/>
          <w:sz w:val="31"/>
          <w:szCs w:val="31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</w:rPr>
        <w:t xml:space="preserve">3.3 </w:t>
      </w: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</w:rPr>
        <w:t>Viabilidad</w:t>
      </w: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</w:rPr>
        <w:t>Económica</w:t>
      </w:r>
    </w:p>
    <w:p w:rsidR="628B3161" w:rsidP="51E4C967" w:rsidRDefault="628B3161" w14:paraId="517AE6B4" w14:textId="2B24962D">
      <w:pPr>
        <w:pStyle w:val="Prrafodelista"/>
        <w:numPr>
          <w:ilvl w:val="0"/>
          <w:numId w:val="6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>Dominio web: ~10–15€/</w:t>
      </w:r>
      <w:r w:rsidRPr="51E4C967" w:rsidR="256F87A1">
        <w:rPr>
          <w:rFonts w:ascii="Segoe UI" w:hAnsi="Segoe UI" w:eastAsia="Segoe UI" w:cs="Segoe UI"/>
          <w:sz w:val="21"/>
          <w:szCs w:val="21"/>
        </w:rPr>
        <w:t>año</w:t>
      </w:r>
      <w:r w:rsidRPr="51E4C967" w:rsidR="256F87A1">
        <w:rPr>
          <w:rFonts w:ascii="Segoe UI" w:hAnsi="Segoe UI" w:eastAsia="Segoe UI" w:cs="Segoe UI"/>
          <w:sz w:val="21"/>
          <w:szCs w:val="21"/>
        </w:rPr>
        <w:t>.</w:t>
      </w:r>
    </w:p>
    <w:p w:rsidRPr="00542FCE" w:rsidR="628B3161" w:rsidP="51E4C967" w:rsidRDefault="628B3161" w14:paraId="6C688AF6" w14:textId="6758ABBC">
      <w:pPr>
        <w:pStyle w:val="Prrafodelista"/>
        <w:numPr>
          <w:ilvl w:val="0"/>
          <w:numId w:val="6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Hosting compartido compatible con PHP/Laravel: ~3–10€/mes.</w:t>
      </w:r>
    </w:p>
    <w:p w:rsidRPr="00542FCE" w:rsidR="628B3161" w:rsidP="51E4C967" w:rsidRDefault="628B3161" w14:paraId="533EA78A" w14:textId="6C6C9D9E">
      <w:pPr>
        <w:pStyle w:val="Prrafodelista"/>
        <w:numPr>
          <w:ilvl w:val="0"/>
          <w:numId w:val="6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Coste del software empleado: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0€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(todo es open-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source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).</w:t>
      </w:r>
    </w:p>
    <w:p w:rsidRPr="00542FCE" w:rsidR="628B3161" w:rsidP="51E4C967" w:rsidRDefault="628B3161" w14:paraId="2BB10943" w14:textId="6FB2B1E9">
      <w:pPr>
        <w:pStyle w:val="Prrafodelista"/>
        <w:numPr>
          <w:ilvl w:val="0"/>
          <w:numId w:val="6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Mantenimiento: asumido por el propio desarrollador.</w:t>
      </w:r>
    </w:p>
    <w:p w:rsidR="628B3161" w:rsidP="51E4C967" w:rsidRDefault="628B3161" w14:paraId="158DEF72" w14:textId="0726DDC5">
      <w:pPr>
        <w:spacing w:before="210" w:after="21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El proyecto resulta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económicamente viable, sostenible y escalable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.</w:t>
      </w:r>
    </w:p>
    <w:p w:rsidRPr="009C25B1" w:rsidR="009C25B1" w:rsidP="51E4C967" w:rsidRDefault="009C25B1" w14:paraId="7446065B" w14:textId="77777777">
      <w:pPr>
        <w:spacing w:before="210" w:after="210" w:line="300" w:lineRule="auto"/>
        <w:jc w:val="both"/>
        <w:rPr>
          <w:color w:val="FF0000"/>
          <w:lang w:val="es-ES"/>
        </w:rPr>
      </w:pPr>
      <w:r w:rsidRPr="51E4C967" w:rsidR="6AC4D37F">
        <w:rPr>
          <w:rFonts w:ascii="Segoe UI" w:hAnsi="Segoe UI" w:eastAsia="Segoe UI" w:cs="Segoe UI"/>
          <w:color w:val="FF0000"/>
          <w:sz w:val="21"/>
          <w:szCs w:val="21"/>
          <w:lang w:val="es-ES"/>
        </w:rPr>
        <w:t xml:space="preserve">Aquí falta chicha. En el índice te pide que hables de: </w:t>
      </w:r>
      <w:r>
        <w:br/>
      </w:r>
      <w:r w:rsidRPr="51E4C967" w:rsidR="6AC4D37F">
        <w:rPr>
          <w:color w:val="FF0000"/>
          <w:lang w:val="es-ES"/>
        </w:rPr>
        <w:t>1.Recursos</w:t>
      </w:r>
      <w:r w:rsidRPr="51E4C967" w:rsidR="6AC4D37F">
        <w:rPr>
          <w:color w:val="FF0000"/>
          <w:lang w:val="es-ES"/>
        </w:rPr>
        <w:t xml:space="preserve"> HW</w:t>
      </w:r>
    </w:p>
    <w:p w:rsidRPr="009C25B1" w:rsidR="009C25B1" w:rsidP="51E4C967" w:rsidRDefault="009C25B1" w14:paraId="3D6ED5C2" w14:textId="77777777">
      <w:pPr>
        <w:spacing w:before="210" w:after="210" w:line="300" w:lineRule="auto"/>
        <w:jc w:val="both"/>
        <w:rPr>
          <w:color w:val="FF0000"/>
          <w:lang w:val="es-ES"/>
        </w:rPr>
      </w:pPr>
      <w:r w:rsidRPr="51E4C967" w:rsidR="6AC4D37F">
        <w:rPr>
          <w:color w:val="FF0000"/>
          <w:lang w:val="es-ES"/>
        </w:rPr>
        <w:t>2.Recursos SW</w:t>
      </w:r>
    </w:p>
    <w:p w:rsidRPr="009C25B1" w:rsidR="009C25B1" w:rsidP="51E4C967" w:rsidRDefault="009C25B1" w14:paraId="1F69D072" w14:textId="600B4153">
      <w:pPr>
        <w:spacing w:before="210" w:after="210" w:line="300" w:lineRule="auto"/>
        <w:jc w:val="both"/>
        <w:rPr>
          <w:color w:val="FF0000"/>
          <w:lang w:val="es-ES"/>
        </w:rPr>
      </w:pPr>
      <w:r w:rsidRPr="51E4C967" w:rsidR="6AC4D37F">
        <w:rPr>
          <w:color w:val="FF0000"/>
          <w:lang w:val="es-ES"/>
        </w:rPr>
        <w:t>3.Recursos humanos</w:t>
      </w:r>
    </w:p>
    <w:p w:rsidRPr="009C25B1" w:rsidR="03E4F88F" w:rsidP="51E4C967" w:rsidRDefault="5E089F80" w14:paraId="1953B381" w14:textId="4AE2A908">
      <w:pPr>
        <w:pStyle w:val="Ttulo2"/>
        <w:spacing w:before="261" w:after="261" w:line="300" w:lineRule="auto"/>
        <w:jc w:val="both"/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</w:pPr>
      <w:r w:rsidRPr="51E4C967" w:rsidR="3836F808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3.4 Diagrama de Gantt</w:t>
      </w:r>
    </w:p>
    <w:p w:rsidR="03E4F88F" w:rsidP="51E4C967" w:rsidRDefault="5E089F80" w14:paraId="0B56DEE2" w14:textId="59447BC9">
      <w:pPr>
        <w:jc w:val="both"/>
      </w:pPr>
      <w:r w:rsidR="3836F808">
        <w:drawing>
          <wp:inline wp14:editId="3930CB6F" wp14:anchorId="5343BF5B">
            <wp:extent cx="5724525" cy="1962150"/>
            <wp:effectExtent l="0" t="0" r="0" b="0"/>
            <wp:docPr id="1328524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524423" name="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25B1" w:rsidR="03E4F88F" w:rsidP="51E4C967" w:rsidRDefault="009C25B1" w14:paraId="29207B6D" w14:textId="6080F97F">
      <w:pPr>
        <w:jc w:val="both"/>
        <w:rPr>
          <w:color w:val="FF0000"/>
          <w:lang w:val="es-ES"/>
        </w:rPr>
      </w:pPr>
      <w:r w:rsidRPr="51E4C967" w:rsidR="6AC4D37F">
        <w:rPr>
          <w:color w:val="FF0000"/>
          <w:lang w:val="es-ES"/>
        </w:rPr>
        <w:t>Muy bien el diagrama, pero te falta describirlo un poco y hablar sobre la viabilidad temporal. Además, yo intentaría hacerlo un poco más grande para hacerlo más legible.</w:t>
      </w:r>
    </w:p>
    <w:p w:rsidRPr="009C25B1" w:rsidR="003B7BF8" w:rsidP="51E4C967" w:rsidRDefault="003B7BF8" w14:paraId="02EB378F" w14:textId="77777777">
      <w:pPr>
        <w:pBdr>
          <w:top w:val="single" w:color="FF000000" w:sz="12" w:space="0"/>
        </w:pBdr>
        <w:spacing w:after="0"/>
        <w:jc w:val="both"/>
        <w:rPr>
          <w:lang w:val="es-ES"/>
        </w:rPr>
      </w:pPr>
    </w:p>
    <w:p w:rsidR="51E4C967" w:rsidRDefault="51E4C967" w14:paraId="5F366E5D" w14:textId="028BB1AD">
      <w:r>
        <w:br w:type="page"/>
      </w:r>
    </w:p>
    <w:p w:rsidR="51E4C967" w:rsidP="51E4C967" w:rsidRDefault="51E4C967" w14:paraId="473CB66F" w14:textId="19BBBA68">
      <w:pPr>
        <w:pStyle w:val="Normal"/>
        <w:pBdr>
          <w:top w:val="single" w:color="FF000000" w:sz="12" w:space="0"/>
        </w:pBdr>
        <w:spacing w:after="0"/>
        <w:jc w:val="both"/>
        <w:rPr>
          <w:lang w:val="es-ES"/>
        </w:rPr>
      </w:pPr>
    </w:p>
    <w:p w:rsidRPr="00542FCE" w:rsidR="628B3161" w:rsidP="51E4C967" w:rsidRDefault="628B3161" w14:paraId="47EF3E1B" w14:textId="65252D8B">
      <w:pPr>
        <w:pStyle w:val="Ttulo1"/>
        <w:spacing w:before="281" w:after="281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42"/>
          <w:szCs w:val="42"/>
          <w:lang w:val="es-ES"/>
        </w:rPr>
        <w:t>4. Análisis de Requisitos</w:t>
      </w:r>
    </w:p>
    <w:p w:rsidRPr="00542FCE" w:rsidR="628B3161" w:rsidP="51E4C967" w:rsidRDefault="628B3161" w14:paraId="3F8B48CC" w14:textId="6E453147">
      <w:pPr>
        <w:pStyle w:val="Ttulo2"/>
        <w:spacing w:before="261" w:after="261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4.1 Requisitos Funcionales (RF)</w:t>
      </w:r>
    </w:p>
    <w:p w:rsidRPr="00542FCE" w:rsidR="628B3161" w:rsidP="51E4C967" w:rsidRDefault="009C25B1" w14:paraId="2A62E02D" w14:textId="4EF05FE4">
      <w:pPr>
        <w:spacing w:before="210" w:after="210" w:line="300" w:lineRule="auto"/>
        <w:jc w:val="both"/>
        <w:rPr>
          <w:lang w:val="es-ES"/>
        </w:rPr>
      </w:pPr>
      <w:r w:rsidRPr="51E4C967" w:rsidR="6AC4D37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RF-01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sistema permitirá registrarse e iniciar sesión a los usuarios.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RF-02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crear notas con título, contenido y etiquetas (tags).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RF-03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ver todas sus notas ordenadas por fecha.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RF-04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filtrar notas por tags.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RF-05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buscar notas mediante palabras clave.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RF-06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editar o eliminar sus notas.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RF-07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sistema permitirá enlazar una nota con otras notas similares mediante tags.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RF-08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compartir una nota con otros usuarios, otorgando permisos de lectura o edición.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RF-09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usuario podrá visualizar las notas compartidas con él mediante un filtro específico.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RF-10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sistema mostrará el historial de notas relacionadas durante la creación/edición.</w:t>
      </w:r>
    </w:p>
    <w:p w:rsidRPr="00542FCE" w:rsidR="628B3161" w:rsidP="51E4C967" w:rsidRDefault="628B3161" w14:paraId="12D0EED5" w14:textId="792CC8F0">
      <w:pPr>
        <w:spacing w:before="210" w:after="210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Opcionales para futuro: exportar a PDF, enlaces públicos, etc.</w:t>
      </w:r>
    </w:p>
    <w:p w:rsidRPr="00542FCE" w:rsidR="03E4F88F" w:rsidP="51E4C967" w:rsidRDefault="03E4F88F" w14:paraId="3731F189" w14:textId="44D3AFF1">
      <w:pPr>
        <w:spacing w:after="0" w:line="300" w:lineRule="auto"/>
        <w:jc w:val="both"/>
        <w:rPr>
          <w:lang w:val="es-ES"/>
        </w:rPr>
      </w:pPr>
    </w:p>
    <w:p w:rsidRPr="00542FCE" w:rsidR="628B3161" w:rsidP="51E4C967" w:rsidRDefault="628B3161" w14:paraId="1B135C1B" w14:textId="2D5BDF11">
      <w:pPr>
        <w:pStyle w:val="Ttulo2"/>
        <w:spacing w:before="261" w:after="261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4.2 Requisitos No Funcionales (RNF)</w:t>
      </w:r>
    </w:p>
    <w:p w:rsidRPr="00542FCE" w:rsidR="628B3161" w:rsidP="51E4C967" w:rsidRDefault="628B3161" w14:paraId="106450AA" w14:textId="774D6699">
      <w:pPr>
        <w:spacing w:before="210" w:after="210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RNF-01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La aplicación debe estar implementada en Laravel (PHP)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RNF-0</w:t>
      </w:r>
      <w:r w:rsidRPr="51E4C967" w:rsidR="4173F1E4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2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La interfaz será responsive y usable en dispositivos móviles.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RNF-0</w:t>
      </w:r>
      <w:r w:rsidRPr="51E4C967" w:rsidR="373414DF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3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Se implementarán medidas de seguridad: validación, CSRF, 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hashing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RNF-0</w:t>
      </w:r>
      <w:r w:rsidRPr="51E4C967" w:rsidR="1BEB8D40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4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– El diseño será minimalista y orientado a productividad.</w:t>
      </w:r>
    </w:p>
    <w:p w:rsidRPr="00542FCE" w:rsidR="03E4F88F" w:rsidP="51E4C967" w:rsidRDefault="03E4F88F" w14:paraId="79FC7345" w14:textId="47C93912">
      <w:pPr>
        <w:spacing w:after="0" w:line="300" w:lineRule="auto"/>
        <w:jc w:val="both"/>
        <w:rPr>
          <w:lang w:val="es-ES"/>
        </w:rPr>
      </w:pPr>
    </w:p>
    <w:p w:rsidRPr="00542FCE" w:rsidR="628B3161" w:rsidP="51E4C967" w:rsidRDefault="628B3161" w14:paraId="00E475F6" w14:textId="4C1459AB">
      <w:pPr>
        <w:pStyle w:val="Ttulo2"/>
        <w:spacing w:before="261" w:after="261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31"/>
          <w:szCs w:val="31"/>
          <w:lang w:val="es-ES"/>
        </w:rPr>
        <w:t>4.3 Caso de Uso General</w:t>
      </w:r>
    </w:p>
    <w:p w:rsidRPr="00542FCE" w:rsidR="628B3161" w:rsidP="51E4C967" w:rsidRDefault="628B3161" w14:paraId="3CFB9D98" w14:textId="72D6F387">
      <w:pPr>
        <w:pStyle w:val="Ttulo3"/>
        <w:spacing w:before="246" w:after="246" w:line="300" w:lineRule="auto"/>
        <w:jc w:val="both"/>
        <w:rPr>
          <w:lang w:val="es-ES"/>
        </w:rPr>
      </w:pPr>
      <w:r w:rsidRPr="51E4C967" w:rsidR="256F87A1">
        <w:rPr>
          <w:rFonts w:ascii="Segoe UI" w:hAnsi="Segoe UI" w:eastAsia="Segoe UI" w:cs="Segoe UI"/>
          <w:b w:val="1"/>
          <w:bCs w:val="1"/>
          <w:sz w:val="24"/>
          <w:szCs w:val="24"/>
          <w:lang w:val="es-ES"/>
        </w:rPr>
        <w:t>CU-01 – Gestión de Notas</w:t>
      </w:r>
    </w:p>
    <w:p w:rsidR="628B3161" w:rsidP="51E4C967" w:rsidRDefault="628B3161" w14:paraId="1470A426" w14:textId="5179599D">
      <w:pPr>
        <w:spacing w:before="210" w:after="210" w:line="300" w:lineRule="auto"/>
        <w:jc w:val="both"/>
      </w:pP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Actor: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Usuario registrado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  <w:lang w:val="es-ES"/>
        </w:rPr>
        <w:t>Objetivo:</w:t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Crear, consultar, modificar y buscar notas.</w:t>
      </w:r>
      <w:r>
        <w:br/>
      </w: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</w:rPr>
        <w:t>Flujo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</w:rPr>
        <w:t>básico</w:t>
      </w:r>
      <w:r w:rsidRPr="51E4C967" w:rsidR="256F87A1">
        <w:rPr>
          <w:rFonts w:ascii="Segoe UI" w:hAnsi="Segoe UI" w:eastAsia="Segoe UI" w:cs="Segoe UI"/>
          <w:b w:val="1"/>
          <w:bCs w:val="1"/>
          <w:sz w:val="21"/>
          <w:szCs w:val="21"/>
        </w:rPr>
        <w:t>:</w:t>
      </w:r>
    </w:p>
    <w:p w:rsidRPr="00542FCE" w:rsidR="628B3161" w:rsidP="51E4C967" w:rsidRDefault="628B3161" w14:paraId="0C049FE2" w14:textId="501233A7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El usuario accede a la aplicación e inicia sesión.</w:t>
      </w:r>
    </w:p>
    <w:p w:rsidRPr="00542FCE" w:rsidR="628B3161" w:rsidP="51E4C967" w:rsidRDefault="628B3161" w14:paraId="3326DBDF" w14:textId="755B5138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La aplicación muestra la vista home con todas sus notas.</w:t>
      </w:r>
    </w:p>
    <w:p w:rsidR="628B3161" w:rsidP="51E4C967" w:rsidRDefault="628B3161" w14:paraId="6E771CFD" w14:textId="21B2B11F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El </w:t>
      </w:r>
      <w:r w:rsidRPr="51E4C967" w:rsidR="256F87A1">
        <w:rPr>
          <w:rFonts w:ascii="Segoe UI" w:hAnsi="Segoe UI" w:eastAsia="Segoe UI" w:cs="Segoe UI"/>
          <w:sz w:val="21"/>
          <w:szCs w:val="21"/>
        </w:rPr>
        <w:t>usuario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sz w:val="21"/>
          <w:szCs w:val="21"/>
        </w:rPr>
        <w:t>puede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: </w:t>
      </w:r>
    </w:p>
    <w:p w:rsidR="628B3161" w:rsidP="51E4C967" w:rsidRDefault="628B3161" w14:paraId="3BC34390" w14:textId="17C733EF">
      <w:pPr>
        <w:pStyle w:val="Prrafodelista"/>
        <w:numPr>
          <w:ilvl w:val="1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Crear </w:t>
      </w:r>
      <w:r w:rsidRPr="51E4C967" w:rsidR="256F87A1">
        <w:rPr>
          <w:rFonts w:ascii="Segoe UI" w:hAnsi="Segoe UI" w:eastAsia="Segoe UI" w:cs="Segoe UI"/>
          <w:sz w:val="21"/>
          <w:szCs w:val="21"/>
        </w:rPr>
        <w:t>una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sz w:val="21"/>
          <w:szCs w:val="21"/>
        </w:rPr>
        <w:t>nueva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nota.</w:t>
      </w:r>
    </w:p>
    <w:p w:rsidR="628B3161" w:rsidP="51E4C967" w:rsidRDefault="628B3161" w14:paraId="7364FAFB" w14:textId="2138D6EF">
      <w:pPr>
        <w:pStyle w:val="Prrafodelista"/>
        <w:numPr>
          <w:ilvl w:val="1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>Filtrar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sz w:val="21"/>
          <w:szCs w:val="21"/>
        </w:rPr>
        <w:t>por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tags.</w:t>
      </w:r>
    </w:p>
    <w:p w:rsidR="628B3161" w:rsidP="51E4C967" w:rsidRDefault="628B3161" w14:paraId="543348CA" w14:textId="5EF6ED8D">
      <w:pPr>
        <w:pStyle w:val="Prrafodelista"/>
        <w:numPr>
          <w:ilvl w:val="1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>Buscar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sz w:val="21"/>
          <w:szCs w:val="21"/>
        </w:rPr>
        <w:t>por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palabra clave.</w:t>
      </w:r>
    </w:p>
    <w:p w:rsidR="628B3161" w:rsidP="51E4C967" w:rsidRDefault="628B3161" w14:paraId="5BC196B2" w14:textId="7A0406EF">
      <w:pPr>
        <w:pStyle w:val="Prrafodelista"/>
        <w:numPr>
          <w:ilvl w:val="1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</w:rPr>
      </w:pP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Acceder a </w:t>
      </w:r>
      <w:r w:rsidRPr="51E4C967" w:rsidR="256F87A1">
        <w:rPr>
          <w:rFonts w:ascii="Segoe UI" w:hAnsi="Segoe UI" w:eastAsia="Segoe UI" w:cs="Segoe UI"/>
          <w:sz w:val="21"/>
          <w:szCs w:val="21"/>
        </w:rPr>
        <w:t>notas</w:t>
      </w:r>
      <w:r w:rsidRPr="51E4C967" w:rsidR="256F87A1">
        <w:rPr>
          <w:rFonts w:ascii="Segoe UI" w:hAnsi="Segoe UI" w:eastAsia="Segoe UI" w:cs="Segoe UI"/>
          <w:sz w:val="21"/>
          <w:szCs w:val="21"/>
        </w:rPr>
        <w:t xml:space="preserve"> </w:t>
      </w:r>
      <w:r w:rsidRPr="51E4C967" w:rsidR="256F87A1">
        <w:rPr>
          <w:rFonts w:ascii="Segoe UI" w:hAnsi="Segoe UI" w:eastAsia="Segoe UI" w:cs="Segoe UI"/>
          <w:sz w:val="21"/>
          <w:szCs w:val="21"/>
        </w:rPr>
        <w:t>compartidas</w:t>
      </w:r>
      <w:r w:rsidRPr="51E4C967" w:rsidR="256F87A1">
        <w:rPr>
          <w:rFonts w:ascii="Segoe UI" w:hAnsi="Segoe UI" w:eastAsia="Segoe UI" w:cs="Segoe UI"/>
          <w:sz w:val="21"/>
          <w:szCs w:val="21"/>
        </w:rPr>
        <w:t>.</w:t>
      </w:r>
    </w:p>
    <w:p w:rsidRPr="00542FCE" w:rsidR="628B3161" w:rsidP="51E4C967" w:rsidRDefault="628B3161" w14:paraId="7942B9EA" w14:textId="14ED9594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Segoe UI" w:hAnsi="Segoe UI" w:eastAsia="Segoe UI" w:cs="Segoe UI"/>
          <w:sz w:val="21"/>
          <w:szCs w:val="21"/>
          <w:lang w:val="es-ES"/>
        </w:rPr>
      </w:pPr>
      <w:r w:rsidRPr="51E4C967" w:rsidR="256F87A1">
        <w:rPr>
          <w:rFonts w:ascii="Segoe UI" w:hAnsi="Segoe UI" w:eastAsia="Segoe UI" w:cs="Segoe UI"/>
          <w:sz w:val="21"/>
          <w:szCs w:val="21"/>
          <w:lang w:val="es-ES"/>
        </w:rPr>
        <w:t>El sistema procesa la acción y devuelve los resultados correspondientes.</w:t>
      </w:r>
    </w:p>
    <w:p w:rsidR="03E4F88F" w:rsidP="51E4C967" w:rsidRDefault="03E4F88F" w14:paraId="1AFA7A8F" w14:textId="03E1BE25">
      <w:pPr>
        <w:jc w:val="both"/>
        <w:rPr>
          <w:lang w:val="es-ES"/>
        </w:rPr>
      </w:pPr>
    </w:p>
    <w:p w:rsidR="00242AD7" w:rsidP="51E4C967" w:rsidRDefault="00242AD7" w14:paraId="7B1D0AEC" w14:textId="7EE639D2">
      <w:pPr>
        <w:tabs>
          <w:tab w:val="left" w:pos="4970"/>
        </w:tabs>
        <w:jc w:val="both"/>
        <w:rPr>
          <w:color w:val="FF0000"/>
          <w:lang w:val="es-ES"/>
        </w:rPr>
      </w:pPr>
      <w:r w:rsidRPr="51E4C967" w:rsidR="4A4C00C3">
        <w:rPr>
          <w:color w:val="FF0000"/>
          <w:lang w:val="es-ES"/>
        </w:rPr>
        <w:t>Y el texto explicativo??</w:t>
      </w:r>
      <w:r w:rsidRPr="51E4C967" w:rsidR="4A4C00C3">
        <w:rPr>
          <w:color w:val="FF0000"/>
          <w:lang w:val="es-ES"/>
        </w:rPr>
        <w:t xml:space="preserve"> </w:t>
      </w:r>
      <w:r w:rsidRPr="51E4C967" w:rsidR="4A4C00C3">
        <w:rPr>
          <w:color w:val="FF0000"/>
          <w:lang w:val="es-ES"/>
        </w:rPr>
        <w:t>Y el diagrama????</w:t>
      </w:r>
      <w:r>
        <w:tab/>
      </w:r>
    </w:p>
    <w:p w:rsidR="00B27B71" w:rsidP="51E4C967" w:rsidRDefault="00B27B71" w14:paraId="34739D98" w14:textId="77777777">
      <w:pPr>
        <w:tabs>
          <w:tab w:val="left" w:pos="4970"/>
        </w:tabs>
        <w:jc w:val="both"/>
        <w:rPr>
          <w:color w:val="FF0000"/>
          <w:lang w:val="es-ES"/>
        </w:rPr>
      </w:pPr>
    </w:p>
    <w:p w:rsidRPr="00242AD7" w:rsidR="00B27B71" w:rsidP="51E4C967" w:rsidRDefault="00B27B71" w14:paraId="69D89E2F" w14:textId="14B5EC63">
      <w:pPr>
        <w:tabs>
          <w:tab w:val="left" w:pos="4970"/>
        </w:tabs>
        <w:jc w:val="both"/>
        <w:rPr>
          <w:color w:val="FF0000"/>
          <w:lang w:val="es-ES"/>
        </w:rPr>
      </w:pPr>
      <w:r w:rsidRPr="51E4C967" w:rsidR="2BA27C01">
        <w:rPr>
          <w:color w:val="FF0000"/>
          <w:lang w:val="es-ES"/>
        </w:rPr>
        <w:t xml:space="preserve">Y ya sólo te faltan 6 puntos más </w:t>
      </w:r>
      <w:r w:rsidRPr="51E4C967" w:rsidR="2BA27C01">
        <w:rPr>
          <w:rFonts w:ascii="Segoe UI Emoji" w:hAnsi="Segoe UI Emoji" w:eastAsia="Segoe UI Emoji" w:cs="Segoe UI Emoji"/>
        </w:rPr>
        <w:t>😊</w:t>
      </w:r>
    </w:p>
    <w:sectPr w:rsidRPr="00242AD7" w:rsidR="00B27B71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696" w:rsidRDefault="00137696" w14:paraId="6C8A37DF" w14:textId="77777777">
      <w:pPr>
        <w:spacing w:after="0" w:line="240" w:lineRule="auto"/>
      </w:pPr>
      <w:r>
        <w:separator/>
      </w:r>
    </w:p>
  </w:endnote>
  <w:endnote w:type="continuationSeparator" w:id="0">
    <w:p w:rsidR="00137696" w:rsidRDefault="00137696" w14:paraId="2A1F67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E4F88F" w:rsidTr="03E4F88F" w14:paraId="5968B259" w14:textId="77777777">
      <w:trPr>
        <w:trHeight w:val="300"/>
      </w:trPr>
      <w:tc>
        <w:tcPr>
          <w:tcW w:w="3005" w:type="dxa"/>
        </w:tcPr>
        <w:p w:rsidR="03E4F88F" w:rsidP="03E4F88F" w:rsidRDefault="03E4F88F" w14:paraId="302B853F" w14:textId="552712F7">
          <w:pPr>
            <w:pStyle w:val="Encabezado"/>
            <w:ind w:left="-115"/>
            <w:rPr>
              <w:color w:val="7030A0"/>
            </w:rPr>
          </w:pPr>
          <w:r w:rsidRPr="03E4F88F">
            <w:rPr>
              <w:color w:val="7030A0"/>
            </w:rPr>
            <w:t>Juan José Sáez Blanco</w:t>
          </w:r>
        </w:p>
      </w:tc>
      <w:tc>
        <w:tcPr>
          <w:tcW w:w="3005" w:type="dxa"/>
        </w:tcPr>
        <w:p w:rsidR="03E4F88F" w:rsidP="03E4F88F" w:rsidRDefault="03E4F88F" w14:paraId="15C1AD48" w14:textId="5558B595">
          <w:pPr>
            <w:pStyle w:val="Encabezado"/>
            <w:jc w:val="center"/>
          </w:pPr>
        </w:p>
      </w:tc>
      <w:tc>
        <w:tcPr>
          <w:tcW w:w="3005" w:type="dxa"/>
        </w:tcPr>
        <w:p w:rsidR="03E4F88F" w:rsidP="03E4F88F" w:rsidRDefault="03E4F88F" w14:paraId="5ADE2824" w14:textId="3F5F37F5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42FCE">
            <w:rPr>
              <w:noProof/>
            </w:rPr>
            <w:t>1</w:t>
          </w:r>
          <w:r>
            <w:fldChar w:fldCharType="end"/>
          </w:r>
        </w:p>
      </w:tc>
    </w:tr>
  </w:tbl>
  <w:p w:rsidR="03E4F88F" w:rsidP="03E4F88F" w:rsidRDefault="03E4F88F" w14:paraId="47F4F36F" w14:textId="7AA213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696" w:rsidRDefault="00137696" w14:paraId="195816B8" w14:textId="77777777">
      <w:pPr>
        <w:spacing w:after="0" w:line="240" w:lineRule="auto"/>
      </w:pPr>
      <w:r>
        <w:separator/>
      </w:r>
    </w:p>
  </w:footnote>
  <w:footnote w:type="continuationSeparator" w:id="0">
    <w:p w:rsidR="00137696" w:rsidRDefault="00137696" w14:paraId="4B0195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E4F88F" w:rsidTr="03E4F88F" w14:paraId="3F00A49E" w14:textId="77777777">
      <w:trPr>
        <w:trHeight w:val="300"/>
      </w:trPr>
      <w:tc>
        <w:tcPr>
          <w:tcW w:w="3005" w:type="dxa"/>
        </w:tcPr>
        <w:p w:rsidR="03E4F88F" w:rsidP="03E4F88F" w:rsidRDefault="03E4F88F" w14:paraId="31587F1D" w14:textId="6B9D444B">
          <w:pPr>
            <w:pStyle w:val="Encabezado"/>
            <w:ind w:left="-115"/>
            <w:rPr>
              <w:color w:val="7030A0"/>
            </w:rPr>
          </w:pPr>
          <w:r w:rsidRPr="03E4F88F">
            <w:rPr>
              <w:color w:val="7030A0"/>
            </w:rPr>
            <w:t>PFC</w:t>
          </w:r>
        </w:p>
      </w:tc>
      <w:tc>
        <w:tcPr>
          <w:tcW w:w="3005" w:type="dxa"/>
        </w:tcPr>
        <w:p w:rsidR="03E4F88F" w:rsidP="03E4F88F" w:rsidRDefault="03E4F88F" w14:paraId="4664CFFF" w14:textId="0D12BC95">
          <w:pPr>
            <w:pStyle w:val="Encabezado"/>
            <w:jc w:val="center"/>
          </w:pPr>
        </w:p>
      </w:tc>
      <w:tc>
        <w:tcPr>
          <w:tcW w:w="3005" w:type="dxa"/>
        </w:tcPr>
        <w:p w:rsidR="03E4F88F" w:rsidP="03E4F88F" w:rsidRDefault="03E4F88F" w14:paraId="421F6A0E" w14:textId="52381F7F">
          <w:pPr>
            <w:pStyle w:val="Encabezado"/>
            <w:ind w:right="-115"/>
            <w:jc w:val="right"/>
            <w:rPr>
              <w:color w:val="7030A0"/>
            </w:rPr>
          </w:pPr>
          <w:r w:rsidRPr="03E4F88F">
            <w:rPr>
              <w:color w:val="7030A0"/>
            </w:rPr>
            <w:t>GRIMORIO</w:t>
          </w:r>
        </w:p>
      </w:tc>
    </w:tr>
  </w:tbl>
  <w:p w:rsidR="03E4F88F" w:rsidP="03E4F88F" w:rsidRDefault="03E4F88F" w14:paraId="107B083F" w14:textId="5BF405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0097"/>
    <w:multiLevelType w:val="hybridMultilevel"/>
    <w:tmpl w:val="2FB80AFC"/>
    <w:lvl w:ilvl="0" w:tplc="C1C63B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A43D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46F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A40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502D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C42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8C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6EDA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06BD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A63F20"/>
    <w:multiLevelType w:val="multilevel"/>
    <w:tmpl w:val="D79401B6"/>
    <w:lvl w:ilvl="0">
      <w:start w:val="1"/>
      <w:numFmt w:val="decimal"/>
      <w:lvlText w:val="%1."/>
      <w:lvlJc w:val="left"/>
      <w:pPr>
        <w:ind w:left="965" w:hanging="314"/>
      </w:pPr>
    </w:lvl>
    <w:lvl w:ilvl="1">
      <w:start w:val="1"/>
      <w:numFmt w:val="decimal"/>
      <w:lvlText w:val="%1.%2"/>
      <w:lvlJc w:val="left"/>
      <w:pPr>
        <w:ind w:left="1301" w:hanging="408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FCE82"/>
    <w:multiLevelType w:val="multilevel"/>
    <w:tmpl w:val="998C0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95" w:hanging="303"/>
      </w:pPr>
      <w:rPr>
        <w:rFonts w:hint="default" w:ascii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A6F04"/>
    <w:multiLevelType w:val="hybridMultilevel"/>
    <w:tmpl w:val="071AD92C"/>
    <w:lvl w:ilvl="0" w:tplc="2876A968">
      <w:start w:val="1"/>
      <w:numFmt w:val="decimal"/>
      <w:lvlText w:val="%1."/>
      <w:lvlJc w:val="left"/>
      <w:pPr>
        <w:ind w:left="720" w:hanging="360"/>
      </w:pPr>
    </w:lvl>
    <w:lvl w:ilvl="1" w:tplc="6F22FAA4">
      <w:start w:val="1"/>
      <w:numFmt w:val="lowerLetter"/>
      <w:lvlText w:val="%2."/>
      <w:lvlJc w:val="left"/>
      <w:pPr>
        <w:ind w:left="1440" w:hanging="360"/>
      </w:pPr>
    </w:lvl>
    <w:lvl w:ilvl="2" w:tplc="21FE739E">
      <w:start w:val="1"/>
      <w:numFmt w:val="lowerRoman"/>
      <w:lvlText w:val="%3."/>
      <w:lvlJc w:val="left"/>
      <w:pPr>
        <w:ind w:left="2160" w:hanging="180"/>
      </w:pPr>
    </w:lvl>
    <w:lvl w:ilvl="3" w:tplc="EB1078AC">
      <w:start w:val="1"/>
      <w:numFmt w:val="decimal"/>
      <w:lvlText w:val="%4."/>
      <w:lvlJc w:val="left"/>
      <w:pPr>
        <w:ind w:left="2880" w:hanging="360"/>
      </w:pPr>
    </w:lvl>
    <w:lvl w:ilvl="4" w:tplc="F70C2150">
      <w:start w:val="1"/>
      <w:numFmt w:val="lowerLetter"/>
      <w:lvlText w:val="%5."/>
      <w:lvlJc w:val="left"/>
      <w:pPr>
        <w:ind w:left="3600" w:hanging="360"/>
      </w:pPr>
    </w:lvl>
    <w:lvl w:ilvl="5" w:tplc="4EAC6DDA">
      <w:start w:val="1"/>
      <w:numFmt w:val="lowerRoman"/>
      <w:lvlText w:val="%6."/>
      <w:lvlJc w:val="right"/>
      <w:pPr>
        <w:ind w:left="4320" w:hanging="180"/>
      </w:pPr>
    </w:lvl>
    <w:lvl w:ilvl="6" w:tplc="9FB6992A">
      <w:start w:val="1"/>
      <w:numFmt w:val="decimal"/>
      <w:lvlText w:val="%7."/>
      <w:lvlJc w:val="left"/>
      <w:pPr>
        <w:ind w:left="5040" w:hanging="360"/>
      </w:pPr>
    </w:lvl>
    <w:lvl w:ilvl="7" w:tplc="66BE2082">
      <w:start w:val="1"/>
      <w:numFmt w:val="lowerLetter"/>
      <w:lvlText w:val="%8."/>
      <w:lvlJc w:val="left"/>
      <w:pPr>
        <w:ind w:left="5760" w:hanging="360"/>
      </w:pPr>
    </w:lvl>
    <w:lvl w:ilvl="8" w:tplc="803AA44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67FBB"/>
    <w:multiLevelType w:val="multilevel"/>
    <w:tmpl w:val="6BA86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209" w:hanging="31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65F1E"/>
    <w:multiLevelType w:val="hybridMultilevel"/>
    <w:tmpl w:val="D9B8E036"/>
    <w:lvl w:ilvl="0" w:tplc="0D7C9C6E">
      <w:start w:val="1"/>
      <w:numFmt w:val="bullet"/>
      <w:lvlText w:val="●"/>
      <w:lvlJc w:val="left"/>
      <w:pPr>
        <w:ind w:left="720" w:hanging="360"/>
      </w:pPr>
    </w:lvl>
    <w:lvl w:ilvl="1" w:tplc="AFDC17A8">
      <w:start w:val="1"/>
      <w:numFmt w:val="bullet"/>
      <w:lvlText w:val="○"/>
      <w:lvlJc w:val="left"/>
      <w:pPr>
        <w:ind w:left="1440" w:hanging="360"/>
      </w:pPr>
    </w:lvl>
    <w:lvl w:ilvl="2" w:tplc="00BA19B8">
      <w:start w:val="1"/>
      <w:numFmt w:val="bullet"/>
      <w:lvlText w:val="■"/>
      <w:lvlJc w:val="left"/>
      <w:pPr>
        <w:ind w:left="2160" w:hanging="360"/>
      </w:pPr>
    </w:lvl>
    <w:lvl w:ilvl="3" w:tplc="F2181FEC">
      <w:start w:val="1"/>
      <w:numFmt w:val="bullet"/>
      <w:lvlText w:val="●"/>
      <w:lvlJc w:val="left"/>
      <w:pPr>
        <w:ind w:left="2880" w:hanging="360"/>
      </w:pPr>
    </w:lvl>
    <w:lvl w:ilvl="4" w:tplc="1A8E2AC4">
      <w:start w:val="1"/>
      <w:numFmt w:val="bullet"/>
      <w:lvlText w:val="○"/>
      <w:lvlJc w:val="left"/>
      <w:pPr>
        <w:ind w:left="3600" w:hanging="360"/>
      </w:pPr>
    </w:lvl>
    <w:lvl w:ilvl="5" w:tplc="F2A431FA">
      <w:start w:val="1"/>
      <w:numFmt w:val="bullet"/>
      <w:lvlText w:val="■"/>
      <w:lvlJc w:val="left"/>
      <w:pPr>
        <w:ind w:left="4320" w:hanging="360"/>
      </w:pPr>
    </w:lvl>
    <w:lvl w:ilvl="6" w:tplc="8E2E0492">
      <w:start w:val="1"/>
      <w:numFmt w:val="bullet"/>
      <w:lvlText w:val="●"/>
      <w:lvlJc w:val="left"/>
      <w:pPr>
        <w:ind w:left="5040" w:hanging="360"/>
      </w:pPr>
    </w:lvl>
    <w:lvl w:ilvl="7" w:tplc="C2967E94">
      <w:start w:val="1"/>
      <w:numFmt w:val="bullet"/>
      <w:lvlText w:val="●"/>
      <w:lvlJc w:val="left"/>
      <w:pPr>
        <w:ind w:left="5760" w:hanging="360"/>
      </w:pPr>
    </w:lvl>
    <w:lvl w:ilvl="8" w:tplc="56BAA98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1B2270F"/>
    <w:multiLevelType w:val="hybridMultilevel"/>
    <w:tmpl w:val="C458DB06"/>
    <w:lvl w:ilvl="0" w:tplc="3182C4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87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923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28F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801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7E9C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7049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BE83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0CFB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3D4F80"/>
    <w:multiLevelType w:val="hybridMultilevel"/>
    <w:tmpl w:val="62FCB80A"/>
    <w:lvl w:ilvl="0" w:tplc="D4789C24">
      <w:start w:val="1"/>
      <w:numFmt w:val="decimal"/>
      <w:lvlText w:val="%1."/>
      <w:lvlJc w:val="left"/>
      <w:pPr>
        <w:ind w:left="720" w:hanging="360"/>
      </w:pPr>
    </w:lvl>
    <w:lvl w:ilvl="1" w:tplc="826023E2">
      <w:start w:val="1"/>
      <w:numFmt w:val="lowerLetter"/>
      <w:lvlText w:val="%2."/>
      <w:lvlJc w:val="left"/>
      <w:pPr>
        <w:ind w:left="1440" w:hanging="360"/>
      </w:pPr>
    </w:lvl>
    <w:lvl w:ilvl="2" w:tplc="E250A81A">
      <w:start w:val="1"/>
      <w:numFmt w:val="lowerRoman"/>
      <w:lvlText w:val="%3."/>
      <w:lvlJc w:val="right"/>
      <w:pPr>
        <w:ind w:left="2160" w:hanging="180"/>
      </w:pPr>
    </w:lvl>
    <w:lvl w:ilvl="3" w:tplc="7F72CB5C">
      <w:start w:val="1"/>
      <w:numFmt w:val="decimal"/>
      <w:lvlText w:val="%4."/>
      <w:lvlJc w:val="left"/>
      <w:pPr>
        <w:ind w:left="2880" w:hanging="360"/>
      </w:pPr>
    </w:lvl>
    <w:lvl w:ilvl="4" w:tplc="294240EE">
      <w:start w:val="1"/>
      <w:numFmt w:val="lowerLetter"/>
      <w:lvlText w:val="%5."/>
      <w:lvlJc w:val="left"/>
      <w:pPr>
        <w:ind w:left="3600" w:hanging="360"/>
      </w:pPr>
    </w:lvl>
    <w:lvl w:ilvl="5" w:tplc="73AE331C">
      <w:start w:val="1"/>
      <w:numFmt w:val="lowerRoman"/>
      <w:lvlText w:val="%6."/>
      <w:lvlJc w:val="right"/>
      <w:pPr>
        <w:ind w:left="4320" w:hanging="180"/>
      </w:pPr>
    </w:lvl>
    <w:lvl w:ilvl="6" w:tplc="FFD413AA">
      <w:start w:val="1"/>
      <w:numFmt w:val="decimal"/>
      <w:lvlText w:val="%7."/>
      <w:lvlJc w:val="left"/>
      <w:pPr>
        <w:ind w:left="5040" w:hanging="360"/>
      </w:pPr>
    </w:lvl>
    <w:lvl w:ilvl="7" w:tplc="C3B2FF22">
      <w:start w:val="1"/>
      <w:numFmt w:val="lowerLetter"/>
      <w:lvlText w:val="%8."/>
      <w:lvlJc w:val="left"/>
      <w:pPr>
        <w:ind w:left="5760" w:hanging="360"/>
      </w:pPr>
    </w:lvl>
    <w:lvl w:ilvl="8" w:tplc="432C61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03BC"/>
    <w:multiLevelType w:val="hybridMultilevel"/>
    <w:tmpl w:val="20F00680"/>
    <w:lvl w:ilvl="0" w:tplc="992829A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8D448F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A22CE8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01A0BA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FFA14E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BF8735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A50D0D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A14ADF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DD6ED6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4885E122"/>
    <w:multiLevelType w:val="hybridMultilevel"/>
    <w:tmpl w:val="186C6EDE"/>
    <w:lvl w:ilvl="0" w:tplc="A8C88C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C44F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6C1D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88F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E3E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329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8CC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704A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F4D8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95445DC"/>
    <w:multiLevelType w:val="hybridMultilevel"/>
    <w:tmpl w:val="E2CE8F84"/>
    <w:lvl w:ilvl="0" w:tplc="2ABA66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5A1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B89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9093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E5F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402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E86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4854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8C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84D009"/>
    <w:multiLevelType w:val="hybridMultilevel"/>
    <w:tmpl w:val="9FA40444"/>
    <w:lvl w:ilvl="0" w:tplc="F3C46B7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45245E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7E8232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FB0F08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5BA9CF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1343BF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7045DB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C08D8C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F956E67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4CBE438C"/>
    <w:multiLevelType w:val="hybridMultilevel"/>
    <w:tmpl w:val="88E4FB22"/>
    <w:lvl w:ilvl="0" w:tplc="143EFC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02E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5E5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28C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721E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A231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447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02D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B4F3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98C4DE"/>
    <w:multiLevelType w:val="hybridMultilevel"/>
    <w:tmpl w:val="686212C0"/>
    <w:lvl w:ilvl="0" w:tplc="B46ACC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8A0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26FB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12D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10D8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EEC2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920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A25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94E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6A90A4"/>
    <w:multiLevelType w:val="hybridMultilevel"/>
    <w:tmpl w:val="18F82CF6"/>
    <w:lvl w:ilvl="0" w:tplc="62BC1C8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1CA9A9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9E7CA41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B6618C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598C56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48A964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32E4AF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8CCE21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92EEC3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7CA9883"/>
    <w:multiLevelType w:val="hybridMultilevel"/>
    <w:tmpl w:val="135E3F14"/>
    <w:lvl w:ilvl="0" w:tplc="76A65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3E47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9EFA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44AA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B2C7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6E6E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8CAC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6CC1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C28C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C342FFE"/>
    <w:multiLevelType w:val="hybridMultilevel"/>
    <w:tmpl w:val="BB7CFB82"/>
    <w:lvl w:ilvl="0" w:tplc="47AC09A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136835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F88018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0DACEF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F1038F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0DAB56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D38CF1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740E11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6740B5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6672F58A"/>
    <w:multiLevelType w:val="hybridMultilevel"/>
    <w:tmpl w:val="7B3E9DF6"/>
    <w:lvl w:ilvl="0" w:tplc="5BE622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8F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CAF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68A4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E05A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9C2F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1024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9059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4C3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76CD8C"/>
    <w:multiLevelType w:val="hybridMultilevel"/>
    <w:tmpl w:val="7EBEC5E2"/>
    <w:lvl w:ilvl="0" w:tplc="025E4B8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790733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B78F47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A363F9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AE0333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DC03CF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EFEC40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776202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08C694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7A21F619"/>
    <w:multiLevelType w:val="hybridMultilevel"/>
    <w:tmpl w:val="2BCA6D62"/>
    <w:lvl w:ilvl="0" w:tplc="A77015F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8069C5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5E8D86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580D95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1F6624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0BC98E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F482B0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BDE54D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914667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7BF9AAC0"/>
    <w:multiLevelType w:val="hybridMultilevel"/>
    <w:tmpl w:val="2050E6DE"/>
    <w:lvl w:ilvl="0" w:tplc="56EE598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5EE932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108975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B3637F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BAECCA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75A1E8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5E4671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D287C7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430CC0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222105820">
    <w:abstractNumId w:val="3"/>
  </w:num>
  <w:num w:numId="2" w16cid:durableId="1618489273">
    <w:abstractNumId w:val="1"/>
  </w:num>
  <w:num w:numId="3" w16cid:durableId="477844650">
    <w:abstractNumId w:val="2"/>
  </w:num>
  <w:num w:numId="4" w16cid:durableId="1269000612">
    <w:abstractNumId w:val="4"/>
  </w:num>
  <w:num w:numId="5" w16cid:durableId="716853653">
    <w:abstractNumId w:val="7"/>
  </w:num>
  <w:num w:numId="6" w16cid:durableId="338892309">
    <w:abstractNumId w:val="6"/>
  </w:num>
  <w:num w:numId="7" w16cid:durableId="739331064">
    <w:abstractNumId w:val="9"/>
  </w:num>
  <w:num w:numId="8" w16cid:durableId="593830498">
    <w:abstractNumId w:val="12"/>
  </w:num>
  <w:num w:numId="9" w16cid:durableId="728193708">
    <w:abstractNumId w:val="0"/>
  </w:num>
  <w:num w:numId="10" w16cid:durableId="425812289">
    <w:abstractNumId w:val="15"/>
  </w:num>
  <w:num w:numId="11" w16cid:durableId="217134240">
    <w:abstractNumId w:val="17"/>
  </w:num>
  <w:num w:numId="12" w16cid:durableId="159082933">
    <w:abstractNumId w:val="10"/>
  </w:num>
  <w:num w:numId="13" w16cid:durableId="1933120248">
    <w:abstractNumId w:val="13"/>
  </w:num>
  <w:num w:numId="14" w16cid:durableId="155541258">
    <w:abstractNumId w:val="5"/>
    <w:lvlOverride w:ilvl="0">
      <w:startOverride w:val="1"/>
    </w:lvlOverride>
  </w:num>
  <w:num w:numId="15" w16cid:durableId="997341862">
    <w:abstractNumId w:val="19"/>
  </w:num>
  <w:num w:numId="16" w16cid:durableId="2008171047">
    <w:abstractNumId w:val="8"/>
  </w:num>
  <w:num w:numId="17" w16cid:durableId="1902204217">
    <w:abstractNumId w:val="16"/>
  </w:num>
  <w:num w:numId="18" w16cid:durableId="431626610">
    <w:abstractNumId w:val="18"/>
  </w:num>
  <w:num w:numId="19" w16cid:durableId="1936862126">
    <w:abstractNumId w:val="20"/>
  </w:num>
  <w:num w:numId="20" w16cid:durableId="355468334">
    <w:abstractNumId w:val="14"/>
  </w:num>
  <w:num w:numId="21" w16cid:durableId="212291685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81BA72"/>
    <w:rsid w:val="00137696"/>
    <w:rsid w:val="00242AD7"/>
    <w:rsid w:val="003B7BF8"/>
    <w:rsid w:val="004E21F8"/>
    <w:rsid w:val="00542FCE"/>
    <w:rsid w:val="009C25B1"/>
    <w:rsid w:val="00B27B71"/>
    <w:rsid w:val="00CE6AA9"/>
    <w:rsid w:val="0181BA72"/>
    <w:rsid w:val="03E4F88F"/>
    <w:rsid w:val="05FB753C"/>
    <w:rsid w:val="067354E1"/>
    <w:rsid w:val="077955B7"/>
    <w:rsid w:val="08D84B79"/>
    <w:rsid w:val="09E238C3"/>
    <w:rsid w:val="0A6A12AA"/>
    <w:rsid w:val="0B4BFC7C"/>
    <w:rsid w:val="13FE2A71"/>
    <w:rsid w:val="16F58C8D"/>
    <w:rsid w:val="17A48203"/>
    <w:rsid w:val="188FEE81"/>
    <w:rsid w:val="1A4D692F"/>
    <w:rsid w:val="1BE7C0CA"/>
    <w:rsid w:val="1BEB8D40"/>
    <w:rsid w:val="1CD6B641"/>
    <w:rsid w:val="1E415A07"/>
    <w:rsid w:val="1E8BA426"/>
    <w:rsid w:val="22F06B51"/>
    <w:rsid w:val="231F7743"/>
    <w:rsid w:val="256F87A1"/>
    <w:rsid w:val="2BA27C01"/>
    <w:rsid w:val="2D67CC62"/>
    <w:rsid w:val="2E63E9A3"/>
    <w:rsid w:val="2F45C41B"/>
    <w:rsid w:val="3289A2FB"/>
    <w:rsid w:val="33ECDBF1"/>
    <w:rsid w:val="348616C7"/>
    <w:rsid w:val="34C3FCE9"/>
    <w:rsid w:val="362F49E6"/>
    <w:rsid w:val="373414DF"/>
    <w:rsid w:val="3836F808"/>
    <w:rsid w:val="3DA0149C"/>
    <w:rsid w:val="3E3305D5"/>
    <w:rsid w:val="40D34403"/>
    <w:rsid w:val="4173F1E4"/>
    <w:rsid w:val="43CC30BB"/>
    <w:rsid w:val="4538403D"/>
    <w:rsid w:val="4A4C00C3"/>
    <w:rsid w:val="4B9A3B56"/>
    <w:rsid w:val="4C80C6A8"/>
    <w:rsid w:val="4FCC0D2B"/>
    <w:rsid w:val="512B376E"/>
    <w:rsid w:val="51E4C967"/>
    <w:rsid w:val="52FCB614"/>
    <w:rsid w:val="54C4B9EF"/>
    <w:rsid w:val="58DF484C"/>
    <w:rsid w:val="59790D21"/>
    <w:rsid w:val="59AA0DE4"/>
    <w:rsid w:val="5A63F5A7"/>
    <w:rsid w:val="5DD9DA89"/>
    <w:rsid w:val="5E089F80"/>
    <w:rsid w:val="628B3161"/>
    <w:rsid w:val="66D60D7A"/>
    <w:rsid w:val="67B70C69"/>
    <w:rsid w:val="6AC4D37F"/>
    <w:rsid w:val="717BC9E1"/>
    <w:rsid w:val="7262B3B8"/>
    <w:rsid w:val="73020AD2"/>
    <w:rsid w:val="753FF2C8"/>
    <w:rsid w:val="757BA7DF"/>
    <w:rsid w:val="75CDFADE"/>
    <w:rsid w:val="75F35DAD"/>
    <w:rsid w:val="7D4470EC"/>
    <w:rsid w:val="7DE09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3DC4"/>
  <w15:docId w15:val="{9F43F6F7-99A1-4F87-8FD4-B9BF9C957A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styleId="Ttulo5Car" w:customStyle="1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styleId="Ttulo6Car" w:customStyle="1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styleId="Ttulo7Car" w:customStyle="1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styleId="Ttulo8Car" w:customStyle="1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  <w:style w:type="paragraph" w:styleId="Textoindependiente">
    <w:name w:val="Body Text"/>
    <w:basedOn w:val="Normal"/>
    <w:uiPriority w:val="99"/>
    <w:unhideWhenUsed/>
    <w:rsid w:val="03E4F88F"/>
    <w:pPr>
      <w:spacing w:after="120"/>
    </w:pPr>
  </w:style>
  <w:style w:type="paragraph" w:styleId="Encabezado">
    <w:name w:val="header"/>
    <w:basedOn w:val="Normal"/>
    <w:uiPriority w:val="99"/>
    <w:unhideWhenUsed/>
    <w:rsid w:val="03E4F88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03E4F88F"/>
    <w:pPr>
      <w:tabs>
        <w:tab w:val="center" w:pos="4680"/>
        <w:tab w:val="right" w:pos="9360"/>
      </w:tabs>
      <w:spacing w:after="0" w:line="240" w:lineRule="auto"/>
    </w:pPr>
  </w:style>
  <w:style w:type="paragraph" w:styleId="Standard" w:customStyle="1">
    <w:name w:val="Standard"/>
    <w:basedOn w:val="Normal"/>
    <w:uiPriority w:val="1"/>
    <w:rsid w:val="03E4F88F"/>
    <w:rPr>
      <w:rFonts w:ascii="Liberation Serif" w:hAnsi="Liberation Serif" w:eastAsia="Liberation Serif" w:cs="Liberation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mailto:%20diavinalo@alu.edu.gva.e" TargetMode="Externa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526602-58c8-494f-8a3d-4d906671215d}" enabled="1" method="Standard" siteId="{8b87af7d-8647-4dc7-8df4-5f69a2011bb5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Sopra Steria Group S.A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SAEZ Juan Jose</lastModifiedBy>
  <revision>3</revision>
  <dcterms:created xsi:type="dcterms:W3CDTF">2026-04-30T13:36:00.0000000Z</dcterms:created>
  <dcterms:modified xsi:type="dcterms:W3CDTF">2026-04-30T13:54:01.9335195Z</dcterms:modified>
</coreProperties>
</file>