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Universidad del Rosario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3209925</wp:posOffset>
            </wp:positionH>
            <wp:positionV relativeFrom="paragraph">
              <wp:posOffset>0</wp:posOffset>
            </wp:positionV>
            <wp:extent cx="3038475" cy="1268414"/>
            <wp:effectExtent b="0" l="0" r="0" t="0"/>
            <wp:wrapNone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26841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Escuela de Ingeniería, ciencias y tecnología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Programación de computadores  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Profesor: Daniel Felipe Rambuat Lenus</w:t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Semestre 2, 2023</w:t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PROYECTO FINAL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Nombre del proyecto: Catálogo autos  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Integrantes: Nicolas Bonfante Peña, Juan Jose Escobar Ramirez, Laura Vanesa Espinosa Márquez.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Problema: ¿Cómo mejorar la eficiencia en la búsqueda de la información de diferentes marcas, modelos y especificaciones de carros?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Objetivos: 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 general: Diseñar un catálogo que genere algunos modelos de carros con sus precios y especificaciones principales, para brindar a las personas interesadas, la posibilidad de elegir la opción que más les guste y se ajuste a sus necesidades.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Objetivos específicos: </w:t>
      </w:r>
    </w:p>
    <w:p w:rsidR="00000000" w:rsidDel="00000000" w:rsidP="00000000" w:rsidRDefault="00000000" w:rsidRPr="00000000" w14:paraId="0000000E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1.Tener a disposición del usuario información relacionada con los precios y especificaciones de algunos modelos de carros.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2.Facilitar la selección de un carro de acuerdo a las opciones presentadas.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Repositorio de github: 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8">
        <w:r w:rsidDel="00000000" w:rsidR="00000000" w:rsidRPr="00000000">
          <w:rPr>
            <w:rFonts w:ascii="Arial" w:cs="Arial" w:eastAsia="Arial" w:hAnsi="Arial"/>
            <w:color w:val="1155cc"/>
            <w:highlight w:val="white"/>
            <w:u w:val="single"/>
            <w:rtl w:val="0"/>
          </w:rPr>
          <w:t xml:space="preserve">https://github.com/Juanjo066/Proyecto_de_programacion-Catalogo-de-Automoviles-.git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Bibliografía: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https://es.automobiles.honda.com/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0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https://www.toyota.com.co/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https://www.chevrolet.com.co/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https://www.renault.com.co/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3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https://www.ford.com.co/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  <w:u w:val="single"/>
        </w:rPr>
      </w:pPr>
      <w:hyperlink r:id="rId14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https://www.mazda.com.co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  <w:u w:val="single"/>
        </w:rPr>
      </w:pPr>
      <w:hyperlink r:id="rId15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https://www.bmw.com.co/es/index.html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  <w:u w:val="single"/>
        </w:rPr>
      </w:pPr>
      <w:hyperlink r:id="rId16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https://www.nissan.com.co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Base de datos: </w:t>
      </w:r>
    </w:p>
    <w:p w:rsidR="00000000" w:rsidDel="00000000" w:rsidP="00000000" w:rsidRDefault="00000000" w:rsidRPr="00000000" w14:paraId="00000020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hyperlink r:id="rId1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https://www.kaggle.com/datasets/lepchenkov/usedcarscatalog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="360" w:lineRule="auto"/>
        <w:jc w:val="both"/>
        <w:rPr>
          <w:rFonts w:ascii="Arial" w:cs="Arial" w:eastAsia="Arial" w:hAnsi="Arial"/>
          <w:color w:val="1155cc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33B92"/>
    <w:rPr>
      <w:kern w:val="0"/>
      <w:lang w:val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hevrolet.com.co/" TargetMode="External"/><Relationship Id="rId10" Type="http://schemas.openxmlformats.org/officeDocument/2006/relationships/hyperlink" Target="https://www.toyota.com.co/" TargetMode="External"/><Relationship Id="rId13" Type="http://schemas.openxmlformats.org/officeDocument/2006/relationships/hyperlink" Target="https://www.ford.com.co/" TargetMode="External"/><Relationship Id="rId12" Type="http://schemas.openxmlformats.org/officeDocument/2006/relationships/hyperlink" Target="https://www.renault.com.co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.automobiles.honda.com/" TargetMode="External"/><Relationship Id="rId15" Type="http://schemas.openxmlformats.org/officeDocument/2006/relationships/hyperlink" Target="https://www.bmw.com.co/es/index.html" TargetMode="External"/><Relationship Id="rId14" Type="http://schemas.openxmlformats.org/officeDocument/2006/relationships/hyperlink" Target="https://www.mazda.com.co/" TargetMode="External"/><Relationship Id="rId17" Type="http://schemas.openxmlformats.org/officeDocument/2006/relationships/hyperlink" Target="https://www.kaggle.com/datasets/lepchenkov/usedcarscatalog" TargetMode="External"/><Relationship Id="rId16" Type="http://schemas.openxmlformats.org/officeDocument/2006/relationships/hyperlink" Target="https://www.nissan.com.c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Juanjo066/Proyecto_de_programacion-Catalogo-de-Automoviles-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OqjzYtb0me4prRnCHlcHor2AOA==">CgMxLjA4AHIhMWhqM1pLR0tYamZYVC1fdlZWZ0lNT05VTV9ReGpNaDNj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2023-10-15T00:29:00Z</dcterms:created>
  <dc:creator>Usuario</dc:creator>
</cp:coreProperties>
</file>