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55"/>
        <w:gridCol w:w="4860"/>
      </w:tblGrid>
      <w:tr w:rsidR="000479DB" w:rsidRPr="000479DB" w14:paraId="3BE5ACC9" w14:textId="437D22E4" w:rsidTr="000479DB">
        <w:tc>
          <w:tcPr>
            <w:tcW w:w="4855" w:type="dxa"/>
          </w:tcPr>
          <w:p w14:paraId="708BBD2F" w14:textId="1822614C" w:rsidR="000479DB" w:rsidRPr="000479DB" w:rsidRDefault="000479DB" w:rsidP="000479DB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English</w:t>
            </w:r>
          </w:p>
        </w:tc>
        <w:tc>
          <w:tcPr>
            <w:tcW w:w="4860" w:type="dxa"/>
          </w:tcPr>
          <w:p w14:paraId="79041D5B" w14:textId="7B7443ED" w:rsidR="000479DB" w:rsidRPr="000479DB" w:rsidRDefault="000479DB" w:rsidP="000479DB"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  <w:lang w:val="uz-Latn-UZ"/>
              </w:rPr>
              <w:t>Uzbek</w:t>
            </w:r>
          </w:p>
        </w:tc>
      </w:tr>
      <w:tr w:rsidR="000479DB" w:rsidRPr="000479DB" w14:paraId="43C2066D" w14:textId="33F8AE9D" w:rsidTr="000479DB">
        <w:tc>
          <w:tcPr>
            <w:tcW w:w="4855" w:type="dxa"/>
          </w:tcPr>
          <w:p w14:paraId="75226678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</w:rPr>
              <w:t xml:space="preserve">1. 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HOME / WELCOME PAGE</w:t>
            </w:r>
          </w:p>
        </w:tc>
        <w:tc>
          <w:tcPr>
            <w:tcW w:w="4860" w:type="dxa"/>
          </w:tcPr>
          <w:p w14:paraId="184F1B74" w14:textId="31676243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 xml:space="preserve">1. 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BOSH SAHIFA / XUSH KELIBSIZ</w:t>
            </w:r>
          </w:p>
        </w:tc>
      </w:tr>
      <w:tr w:rsidR="000479DB" w:rsidRPr="000479DB" w14:paraId="3342FCB5" w14:textId="12AFEB57" w:rsidTr="000479DB">
        <w:tc>
          <w:tcPr>
            <w:tcW w:w="4855" w:type="dxa"/>
          </w:tcPr>
          <w:p w14:paraId="057D4EC1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Header </w:t>
            </w:r>
          </w:p>
        </w:tc>
        <w:tc>
          <w:tcPr>
            <w:tcW w:w="4860" w:type="dxa"/>
          </w:tcPr>
          <w:p w14:paraId="0E04B588" w14:textId="66316A9F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Yuqori panel (Header) </w:t>
            </w:r>
          </w:p>
        </w:tc>
      </w:tr>
      <w:tr w:rsidR="000479DB" w:rsidRPr="000479DB" w14:paraId="1F82270C" w14:textId="27BFBBAC" w:rsidTr="000479DB">
        <w:tc>
          <w:tcPr>
            <w:tcW w:w="4855" w:type="dxa"/>
          </w:tcPr>
          <w:p w14:paraId="2BE5873E" w14:textId="77777777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Logo </w:t>
            </w:r>
          </w:p>
        </w:tc>
        <w:tc>
          <w:tcPr>
            <w:tcW w:w="4860" w:type="dxa"/>
          </w:tcPr>
          <w:p w14:paraId="65A92ED5" w14:textId="10D43E24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Logotip </w:t>
            </w:r>
          </w:p>
        </w:tc>
      </w:tr>
      <w:tr w:rsidR="000479DB" w:rsidRPr="000479DB" w14:paraId="06DE7C09" w14:textId="7977C2F9" w:rsidTr="000479DB">
        <w:tc>
          <w:tcPr>
            <w:tcW w:w="4855" w:type="dxa"/>
          </w:tcPr>
          <w:p w14:paraId="5F20C2D0" w14:textId="77777777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Menu: </w:t>
            </w:r>
          </w:p>
        </w:tc>
        <w:tc>
          <w:tcPr>
            <w:tcW w:w="4860" w:type="dxa"/>
          </w:tcPr>
          <w:p w14:paraId="2C8CAC0F" w14:textId="39609F87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Menyu: </w:t>
            </w:r>
          </w:p>
        </w:tc>
      </w:tr>
      <w:tr w:rsidR="000479DB" w:rsidRPr="000479DB" w14:paraId="2D0E02AB" w14:textId="7B71D3F8" w:rsidTr="000479DB">
        <w:tc>
          <w:tcPr>
            <w:tcW w:w="4855" w:type="dxa"/>
          </w:tcPr>
          <w:p w14:paraId="204909E9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Home </w:t>
            </w:r>
          </w:p>
        </w:tc>
        <w:tc>
          <w:tcPr>
            <w:tcW w:w="4860" w:type="dxa"/>
          </w:tcPr>
          <w:p w14:paraId="5271DAD4" w14:textId="4AD4DD94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Bosh sahifa </w:t>
            </w:r>
          </w:p>
        </w:tc>
      </w:tr>
      <w:tr w:rsidR="000479DB" w:rsidRPr="000479DB" w14:paraId="5F56E72E" w14:textId="51F24B01" w:rsidTr="000479DB">
        <w:tc>
          <w:tcPr>
            <w:tcW w:w="4855" w:type="dxa"/>
          </w:tcPr>
          <w:p w14:paraId="0D89177E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Immigration Help </w:t>
            </w:r>
          </w:p>
        </w:tc>
        <w:tc>
          <w:tcPr>
            <w:tcW w:w="4860" w:type="dxa"/>
          </w:tcPr>
          <w:p w14:paraId="08B198CC" w14:textId="634540F1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Immigratsiya bo'yicha yordam </w:t>
            </w:r>
          </w:p>
        </w:tc>
      </w:tr>
      <w:tr w:rsidR="000479DB" w:rsidRPr="000479DB" w14:paraId="40EE625B" w14:textId="0A77DEEB" w:rsidTr="000479DB">
        <w:tc>
          <w:tcPr>
            <w:tcW w:w="4855" w:type="dxa"/>
          </w:tcPr>
          <w:p w14:paraId="23EFC893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Community Resources </w:t>
            </w:r>
          </w:p>
        </w:tc>
        <w:tc>
          <w:tcPr>
            <w:tcW w:w="4860" w:type="dxa"/>
          </w:tcPr>
          <w:p w14:paraId="3C82CF08" w14:textId="72D95702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Hamjamiyat resurslari </w:t>
            </w:r>
          </w:p>
        </w:tc>
      </w:tr>
      <w:tr w:rsidR="000479DB" w:rsidRPr="000479DB" w14:paraId="76F2674C" w14:textId="73ECA8A0" w:rsidTr="000479DB">
        <w:tc>
          <w:tcPr>
            <w:tcW w:w="4855" w:type="dxa"/>
          </w:tcPr>
          <w:p w14:paraId="14400452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Know Your Rights </w:t>
            </w:r>
          </w:p>
        </w:tc>
        <w:tc>
          <w:tcPr>
            <w:tcW w:w="4860" w:type="dxa"/>
          </w:tcPr>
          <w:p w14:paraId="088B36FB" w14:textId="16EBD26D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Huquqlaringizni biling </w:t>
            </w:r>
          </w:p>
        </w:tc>
      </w:tr>
      <w:tr w:rsidR="000479DB" w:rsidRPr="000479DB" w14:paraId="42F5ABE2" w14:textId="0A7BF6AE" w:rsidTr="000479DB">
        <w:tc>
          <w:tcPr>
            <w:tcW w:w="4855" w:type="dxa"/>
          </w:tcPr>
          <w:p w14:paraId="4C71C093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Events </w:t>
            </w:r>
          </w:p>
        </w:tc>
        <w:tc>
          <w:tcPr>
            <w:tcW w:w="4860" w:type="dxa"/>
          </w:tcPr>
          <w:p w14:paraId="3A6D2716" w14:textId="6FF46C3F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Tadbirlar </w:t>
            </w:r>
          </w:p>
        </w:tc>
      </w:tr>
      <w:tr w:rsidR="000479DB" w:rsidRPr="000479DB" w14:paraId="6F0BA906" w14:textId="0608C94A" w:rsidTr="000479DB">
        <w:tc>
          <w:tcPr>
            <w:tcW w:w="4855" w:type="dxa"/>
          </w:tcPr>
          <w:p w14:paraId="65CFC6D4" w14:textId="77777777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Contact </w:t>
            </w:r>
          </w:p>
        </w:tc>
        <w:tc>
          <w:tcPr>
            <w:tcW w:w="4860" w:type="dxa"/>
          </w:tcPr>
          <w:p w14:paraId="62DEBA5F" w14:textId="0EE9A620" w:rsidR="000479DB" w:rsidRPr="000479DB" w:rsidRDefault="000479DB" w:rsidP="000479DB">
            <w:pPr>
              <w:numPr>
                <w:ilvl w:val="1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Bog'lanish </w:t>
            </w:r>
          </w:p>
        </w:tc>
      </w:tr>
      <w:tr w:rsidR="000479DB" w:rsidRPr="000479DB" w14:paraId="62B45ADC" w14:textId="2DAF0F72" w:rsidTr="000479DB">
        <w:tc>
          <w:tcPr>
            <w:tcW w:w="4855" w:type="dxa"/>
          </w:tcPr>
          <w:p w14:paraId="2D604E9B" w14:textId="77777777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 Language Toggle (EN | Dari | Pashto) </w:t>
            </w:r>
          </w:p>
        </w:tc>
        <w:tc>
          <w:tcPr>
            <w:tcW w:w="4860" w:type="dxa"/>
          </w:tcPr>
          <w:p w14:paraId="4FB4F2E0" w14:textId="3496C935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 Tilni tanlash (EN, Dari, Pashto) </w:t>
            </w:r>
          </w:p>
        </w:tc>
      </w:tr>
      <w:tr w:rsidR="000479DB" w:rsidRPr="000479DB" w14:paraId="18179104" w14:textId="31416874" w:rsidTr="000479DB">
        <w:tc>
          <w:tcPr>
            <w:tcW w:w="4855" w:type="dxa"/>
          </w:tcPr>
          <w:p w14:paraId="3C0E9FDC" w14:textId="77777777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it-IT"/>
              </w:rPr>
              <w:t xml:space="preserve"> </w:t>
            </w:r>
            <w:r w:rsidRPr="000479DB">
              <w:rPr>
                <w:rFonts w:asciiTheme="majorHAnsi" w:hAnsiTheme="majorHAnsi"/>
                <w:highlight w:val="magenta"/>
              </w:rPr>
              <w:t>CTA Button: Get Help Now</w:t>
            </w:r>
          </w:p>
        </w:tc>
        <w:tc>
          <w:tcPr>
            <w:tcW w:w="4860" w:type="dxa"/>
          </w:tcPr>
          <w:p w14:paraId="19114AD6" w14:textId="17B1B6D8" w:rsidR="000479DB" w:rsidRPr="000479DB" w:rsidRDefault="000479DB" w:rsidP="000479DB">
            <w:pPr>
              <w:numPr>
                <w:ilvl w:val="0"/>
                <w:numId w:val="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 Tugma (CTA): Hozir yordam olish</w:t>
            </w:r>
          </w:p>
        </w:tc>
      </w:tr>
      <w:tr w:rsidR="000479DB" w:rsidRPr="000479DB" w14:paraId="6BE8A272" w14:textId="7F5D6E00" w:rsidTr="000479DB">
        <w:tc>
          <w:tcPr>
            <w:tcW w:w="4855" w:type="dxa"/>
          </w:tcPr>
          <w:p w14:paraId="5B2314FA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48B1D6A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3EE52699" w14:textId="67F7AAE0" w:rsidTr="000479DB">
        <w:tc>
          <w:tcPr>
            <w:tcW w:w="4855" w:type="dxa"/>
          </w:tcPr>
          <w:p w14:paraId="56ACD145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>-Imagen: (family picture)</w:t>
            </w:r>
          </w:p>
        </w:tc>
        <w:tc>
          <w:tcPr>
            <w:tcW w:w="4860" w:type="dxa"/>
          </w:tcPr>
          <w:p w14:paraId="39054FEA" w14:textId="17C045FA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-Imagen: (family picture)</w:t>
            </w:r>
          </w:p>
        </w:tc>
      </w:tr>
      <w:tr w:rsidR="000479DB" w:rsidRPr="000479DB" w14:paraId="2ECD4B59" w14:textId="3345550D" w:rsidTr="000479DB">
        <w:tc>
          <w:tcPr>
            <w:tcW w:w="4855" w:type="dxa"/>
          </w:tcPr>
          <w:p w14:paraId="78068FF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>- Headline:</w:t>
            </w:r>
          </w:p>
        </w:tc>
        <w:tc>
          <w:tcPr>
            <w:tcW w:w="4860" w:type="dxa"/>
          </w:tcPr>
          <w:p w14:paraId="3B78CC5D" w14:textId="46494290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- Headline:</w:t>
            </w:r>
          </w:p>
        </w:tc>
      </w:tr>
      <w:tr w:rsidR="000479DB" w:rsidRPr="000479DB" w14:paraId="1A4E87C8" w14:textId="7EB61693" w:rsidTr="000479DB">
        <w:tc>
          <w:tcPr>
            <w:tcW w:w="4855" w:type="dxa"/>
          </w:tcPr>
          <w:p w14:paraId="14D068B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>Welcome Home</w:t>
            </w:r>
            <w:r w:rsidRPr="000479DB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خدمات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رایگان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برای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جامعه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افغان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در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 xml:space="preserve"> </w:t>
            </w:r>
            <w:proofErr w:type="spellStart"/>
            <w:r w:rsidRPr="000479DB">
              <w:rPr>
                <w:rFonts w:ascii="Arial" w:hAnsi="Arial" w:cs="Arial"/>
                <w:b/>
                <w:bCs/>
              </w:rPr>
              <w:t>فونیکس</w:t>
            </w:r>
            <w:proofErr w:type="spellEnd"/>
          </w:p>
        </w:tc>
        <w:tc>
          <w:tcPr>
            <w:tcW w:w="4860" w:type="dxa"/>
          </w:tcPr>
          <w:p w14:paraId="02AE36DA" w14:textId="038B77BE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Welcome Home</w:t>
            </w:r>
            <w:r w:rsidRPr="000479DB">
              <w:rPr>
                <w:rFonts w:asciiTheme="majorHAnsi" w:hAnsiTheme="majorHAnsi"/>
                <w:b/>
                <w:bCs/>
                <w:lang w:val="uz-Latn-UZ"/>
              </w:rPr>
              <w:br/>
            </w:r>
            <w:r w:rsidRPr="000479DB">
              <w:rPr>
                <w:rFonts w:ascii="Arial" w:hAnsi="Arial" w:cs="Arial"/>
                <w:b/>
                <w:bCs/>
                <w:lang w:val="uz-Latn-UZ"/>
              </w:rPr>
              <w:t>خدمات رایگان برای جامعه افغان در فونیکس</w:t>
            </w:r>
          </w:p>
        </w:tc>
      </w:tr>
      <w:tr w:rsidR="000479DB" w:rsidRPr="000479DB" w14:paraId="2ABAD606" w14:textId="7F257CBD" w:rsidTr="000479DB">
        <w:tc>
          <w:tcPr>
            <w:tcW w:w="4855" w:type="dxa"/>
          </w:tcPr>
          <w:p w14:paraId="51BBBFD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>Subtext:</w:t>
            </w:r>
          </w:p>
        </w:tc>
        <w:tc>
          <w:tcPr>
            <w:tcW w:w="4860" w:type="dxa"/>
          </w:tcPr>
          <w:p w14:paraId="3981210E" w14:textId="187D56F1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Subtext:</w:t>
            </w:r>
          </w:p>
        </w:tc>
      </w:tr>
      <w:tr w:rsidR="000479DB" w:rsidRPr="000479DB" w14:paraId="1D84B6CA" w14:textId="2082342B" w:rsidTr="000479DB">
        <w:tc>
          <w:tcPr>
            <w:tcW w:w="4855" w:type="dxa"/>
          </w:tcPr>
          <w:p w14:paraId="5CB16BE2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  <w:r w:rsidRPr="000479DB">
              <w:rPr>
                <w:rFonts w:asciiTheme="majorHAnsi" w:hAnsiTheme="majorHAnsi"/>
                <w:highlight w:val="magenta"/>
              </w:rPr>
              <w:t>Free, confidential support for Afghan families in Phoenix</w:t>
            </w:r>
          </w:p>
        </w:tc>
        <w:tc>
          <w:tcPr>
            <w:tcW w:w="4860" w:type="dxa"/>
          </w:tcPr>
          <w:p w14:paraId="425B67FE" w14:textId="1B7D27C1" w:rsidR="000479DB" w:rsidRPr="000479DB" w:rsidRDefault="000479DB" w:rsidP="000479DB">
            <w:p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Feniksdagi afg‘on oilalari uchun bepul va maxfiy yordam</w:t>
            </w:r>
          </w:p>
        </w:tc>
      </w:tr>
      <w:tr w:rsidR="000479DB" w:rsidRPr="000479DB" w14:paraId="4C13C8A1" w14:textId="3F6344BD" w:rsidTr="000479DB">
        <w:tc>
          <w:tcPr>
            <w:tcW w:w="4855" w:type="dxa"/>
          </w:tcPr>
          <w:p w14:paraId="07651643" w14:textId="77777777" w:rsidR="000479DB" w:rsidRPr="000479DB" w:rsidRDefault="000479DB" w:rsidP="000479DB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Quick Access </w:t>
            </w:r>
          </w:p>
        </w:tc>
        <w:tc>
          <w:tcPr>
            <w:tcW w:w="4860" w:type="dxa"/>
          </w:tcPr>
          <w:p w14:paraId="7B14F471" w14:textId="2B6AE68A" w:rsidR="000479DB" w:rsidRPr="000479DB" w:rsidRDefault="000479DB" w:rsidP="000479DB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Tezkor kirish </w:t>
            </w:r>
          </w:p>
        </w:tc>
      </w:tr>
      <w:tr w:rsidR="000479DB" w:rsidRPr="000479DB" w14:paraId="01F40C47" w14:textId="6156ADEF" w:rsidTr="000479DB">
        <w:tc>
          <w:tcPr>
            <w:tcW w:w="4855" w:type="dxa"/>
          </w:tcPr>
          <w:p w14:paraId="2E049C7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proofErr w:type="spellStart"/>
            <w:r w:rsidRPr="000479DB">
              <w:rPr>
                <w:rFonts w:asciiTheme="majorHAnsi" w:hAnsiTheme="majorHAnsi"/>
                <w:b/>
                <w:bCs/>
              </w:rPr>
              <w:t>Iconos</w:t>
            </w:r>
            <w:proofErr w:type="spellEnd"/>
            <w:r w:rsidRPr="000479DB">
              <w:rPr>
                <w:rFonts w:asciiTheme="majorHAnsi" w:hAnsiTheme="majorHAnsi"/>
                <w:b/>
                <w:bCs/>
              </w:rPr>
              <w:t>:</w:t>
            </w:r>
          </w:p>
        </w:tc>
        <w:tc>
          <w:tcPr>
            <w:tcW w:w="4860" w:type="dxa"/>
          </w:tcPr>
          <w:p w14:paraId="0E80B0EF" w14:textId="3F1B044A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Iconos:</w:t>
            </w:r>
          </w:p>
        </w:tc>
      </w:tr>
      <w:tr w:rsidR="000479DB" w:rsidRPr="000479DB" w14:paraId="1511976E" w14:textId="37ADCAB1" w:rsidTr="000479DB">
        <w:tc>
          <w:tcPr>
            <w:tcW w:w="4855" w:type="dxa"/>
          </w:tcPr>
          <w:p w14:paraId="0A87C15C" w14:textId="7777777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Immigration Help </w:t>
            </w:r>
          </w:p>
        </w:tc>
        <w:tc>
          <w:tcPr>
            <w:tcW w:w="4860" w:type="dxa"/>
          </w:tcPr>
          <w:p w14:paraId="62565625" w14:textId="0A8061A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Immigratsiya bo'yicha yordam </w:t>
            </w:r>
          </w:p>
        </w:tc>
      </w:tr>
      <w:tr w:rsidR="000479DB" w:rsidRPr="000479DB" w14:paraId="7C3DA663" w14:textId="0A6CA551" w:rsidTr="000479DB">
        <w:tc>
          <w:tcPr>
            <w:tcW w:w="4855" w:type="dxa"/>
          </w:tcPr>
          <w:p w14:paraId="5EEB197D" w14:textId="7777777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Know Your Rights </w:t>
            </w:r>
          </w:p>
        </w:tc>
        <w:tc>
          <w:tcPr>
            <w:tcW w:w="4860" w:type="dxa"/>
          </w:tcPr>
          <w:p w14:paraId="4CF425D2" w14:textId="7A2F042E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Huquqlaringizni biling </w:t>
            </w:r>
          </w:p>
        </w:tc>
      </w:tr>
      <w:tr w:rsidR="000479DB" w:rsidRPr="000479DB" w14:paraId="7F84BBD1" w14:textId="237C5611" w:rsidTr="000479DB">
        <w:tc>
          <w:tcPr>
            <w:tcW w:w="4855" w:type="dxa"/>
          </w:tcPr>
          <w:p w14:paraId="6425218B" w14:textId="7777777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Find Resources </w:t>
            </w:r>
          </w:p>
        </w:tc>
        <w:tc>
          <w:tcPr>
            <w:tcW w:w="4860" w:type="dxa"/>
          </w:tcPr>
          <w:p w14:paraId="57D4B291" w14:textId="78C0419B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Manbalarni topish </w:t>
            </w:r>
          </w:p>
        </w:tc>
      </w:tr>
      <w:tr w:rsidR="000479DB" w:rsidRPr="000479DB" w14:paraId="2F2A917F" w14:textId="06779236" w:rsidTr="000479DB">
        <w:tc>
          <w:tcPr>
            <w:tcW w:w="4855" w:type="dxa"/>
          </w:tcPr>
          <w:p w14:paraId="22263777" w14:textId="7777777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Upcoming Events</w:t>
            </w:r>
          </w:p>
        </w:tc>
        <w:tc>
          <w:tcPr>
            <w:tcW w:w="4860" w:type="dxa"/>
          </w:tcPr>
          <w:p w14:paraId="6805F21A" w14:textId="02A1E2E7" w:rsidR="000479DB" w:rsidRPr="000479DB" w:rsidRDefault="000479DB" w:rsidP="000479DB">
            <w:pPr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Kelgusi tadbirlar</w:t>
            </w:r>
          </w:p>
        </w:tc>
      </w:tr>
      <w:tr w:rsidR="000479DB" w:rsidRPr="000479DB" w14:paraId="5119B2DE" w14:textId="52D8AF75" w:rsidTr="000479DB">
        <w:tc>
          <w:tcPr>
            <w:tcW w:w="4855" w:type="dxa"/>
          </w:tcPr>
          <w:p w14:paraId="0F1C70A2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0BDEDB8E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49C2745D" w14:textId="0CC7D0DF" w:rsidTr="000479DB">
        <w:tc>
          <w:tcPr>
            <w:tcW w:w="4855" w:type="dxa"/>
          </w:tcPr>
          <w:p w14:paraId="61EFDB71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4229C446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71F01157" w14:textId="0FA75005" w:rsidTr="000479DB">
        <w:tc>
          <w:tcPr>
            <w:tcW w:w="4855" w:type="dxa"/>
          </w:tcPr>
          <w:p w14:paraId="43F6E65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70228EE8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2E9A7C0F" w14:textId="6CEDF7C3" w:rsidTr="000479DB">
        <w:tc>
          <w:tcPr>
            <w:tcW w:w="4855" w:type="dxa"/>
          </w:tcPr>
          <w:p w14:paraId="21D6201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0EE002F5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53781834" w14:textId="3BF92829" w:rsidTr="000479DB">
        <w:tc>
          <w:tcPr>
            <w:tcW w:w="4855" w:type="dxa"/>
          </w:tcPr>
          <w:p w14:paraId="77961387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>-About Snapshot</w:t>
            </w:r>
          </w:p>
        </w:tc>
        <w:tc>
          <w:tcPr>
            <w:tcW w:w="4860" w:type="dxa"/>
          </w:tcPr>
          <w:p w14:paraId="604407AE" w14:textId="178A7AAF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>-About Snapshot</w:t>
            </w:r>
          </w:p>
        </w:tc>
      </w:tr>
      <w:tr w:rsidR="000479DB" w:rsidRPr="000479DB" w14:paraId="1F9865DD" w14:textId="20F1FCA1" w:rsidTr="000479DB">
        <w:tc>
          <w:tcPr>
            <w:tcW w:w="4855" w:type="dxa"/>
          </w:tcPr>
          <w:p w14:paraId="41456DF7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We support Afghan individuals and families through legal services, community resources, and integration support.</w:t>
            </w:r>
          </w:p>
        </w:tc>
        <w:tc>
          <w:tcPr>
            <w:tcW w:w="4860" w:type="dxa"/>
          </w:tcPr>
          <w:p w14:paraId="499BBDE0" w14:textId="369138FC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Biz afg'onistonliklar va ularning oilalariga huquqiy xizmatlar, hamjamiyat resurslari hamda integratsiya yordami orqali ko'maklashamiz.</w:t>
            </w:r>
          </w:p>
        </w:tc>
      </w:tr>
      <w:tr w:rsidR="000479DB" w:rsidRPr="000479DB" w14:paraId="75AB31E3" w14:textId="79D5228B" w:rsidTr="000479DB">
        <w:tc>
          <w:tcPr>
            <w:tcW w:w="4855" w:type="dxa"/>
          </w:tcPr>
          <w:p w14:paraId="34888D8D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-Announcements / Events Preview</w:t>
            </w:r>
          </w:p>
        </w:tc>
        <w:tc>
          <w:tcPr>
            <w:tcW w:w="4860" w:type="dxa"/>
          </w:tcPr>
          <w:p w14:paraId="258DABB5" w14:textId="7C43E8DF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- E'lonlar va tadbirlar anonsi</w:t>
            </w:r>
          </w:p>
        </w:tc>
      </w:tr>
      <w:tr w:rsidR="000479DB" w:rsidRPr="000479DB" w14:paraId="48A63EAF" w14:textId="5B69E5A3" w:rsidTr="000479DB">
        <w:tc>
          <w:tcPr>
            <w:tcW w:w="4855" w:type="dxa"/>
          </w:tcPr>
          <w:p w14:paraId="43A5BF3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Free Citizenship Workshop</w:t>
            </w:r>
          </w:p>
        </w:tc>
        <w:tc>
          <w:tcPr>
            <w:tcW w:w="4860" w:type="dxa"/>
          </w:tcPr>
          <w:p w14:paraId="0FEB52F7" w14:textId="54499E3C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Fuqarolik bo'yicha bepul seminar</w:t>
            </w:r>
          </w:p>
        </w:tc>
      </w:tr>
      <w:tr w:rsidR="000479DB" w:rsidRPr="000479DB" w14:paraId="4B1A43F3" w14:textId="5076216B" w:rsidTr="000479DB">
        <w:tc>
          <w:tcPr>
            <w:tcW w:w="4855" w:type="dxa"/>
          </w:tcPr>
          <w:p w14:paraId="2CBF89E8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June 13, 2026</w:t>
            </w:r>
          </w:p>
        </w:tc>
        <w:tc>
          <w:tcPr>
            <w:tcW w:w="4860" w:type="dxa"/>
          </w:tcPr>
          <w:p w14:paraId="44EC7353" w14:textId="27483AF1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2026-yil 13-iyun</w:t>
            </w:r>
          </w:p>
        </w:tc>
      </w:tr>
      <w:tr w:rsidR="000479DB" w:rsidRPr="000479DB" w14:paraId="256F30B3" w14:textId="4123D138" w:rsidTr="000479DB">
        <w:tc>
          <w:tcPr>
            <w:tcW w:w="4855" w:type="dxa"/>
          </w:tcPr>
          <w:p w14:paraId="49ADA3B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9am -2pm</w:t>
            </w:r>
          </w:p>
        </w:tc>
        <w:tc>
          <w:tcPr>
            <w:tcW w:w="4860" w:type="dxa"/>
          </w:tcPr>
          <w:p w14:paraId="305B2B39" w14:textId="1909EC8C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9:00 dan 14:00 gacha</w:t>
            </w:r>
          </w:p>
        </w:tc>
      </w:tr>
      <w:tr w:rsidR="000479DB" w:rsidRPr="000479DB" w14:paraId="24C2BA82" w14:textId="1EA4F929" w:rsidTr="000479DB">
        <w:tc>
          <w:tcPr>
            <w:tcW w:w="4855" w:type="dxa"/>
          </w:tcPr>
          <w:p w14:paraId="35AC0ED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Registration required</w:t>
            </w:r>
          </w:p>
        </w:tc>
        <w:tc>
          <w:tcPr>
            <w:tcW w:w="4860" w:type="dxa"/>
          </w:tcPr>
          <w:p w14:paraId="76A34B1A" w14:textId="2CC464CB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Ro'yxatdan o'tish talab etiladi</w:t>
            </w:r>
          </w:p>
        </w:tc>
      </w:tr>
      <w:tr w:rsidR="000479DB" w:rsidRPr="000479DB" w14:paraId="2352A605" w14:textId="64340F92" w:rsidTr="000479DB">
        <w:tc>
          <w:tcPr>
            <w:tcW w:w="4855" w:type="dxa"/>
          </w:tcPr>
          <w:p w14:paraId="5D79C39F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Call to Action </w:t>
            </w:r>
          </w:p>
        </w:tc>
        <w:tc>
          <w:tcPr>
            <w:tcW w:w="4860" w:type="dxa"/>
          </w:tcPr>
          <w:p w14:paraId="1B0CCF5E" w14:textId="055B807D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Harakatga chorlov </w:t>
            </w:r>
          </w:p>
        </w:tc>
      </w:tr>
      <w:tr w:rsidR="000479DB" w:rsidRPr="000479DB" w14:paraId="0D16D707" w14:textId="6FEFADA4" w:rsidTr="000479DB">
        <w:tc>
          <w:tcPr>
            <w:tcW w:w="4855" w:type="dxa"/>
          </w:tcPr>
          <w:p w14:paraId="34B7DFF0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Need help? We are here for you.</w:t>
            </w:r>
          </w:p>
        </w:tc>
        <w:tc>
          <w:tcPr>
            <w:tcW w:w="4860" w:type="dxa"/>
          </w:tcPr>
          <w:p w14:paraId="100D5E02" w14:textId="225CEC7E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Yordam kerakmi? Biz sizga yordam berishga tayyormiz.</w:t>
            </w:r>
          </w:p>
        </w:tc>
      </w:tr>
      <w:tr w:rsidR="000479DB" w:rsidRPr="000479DB" w14:paraId="0683BD00" w14:textId="7576BBCC" w:rsidTr="000479DB">
        <w:tc>
          <w:tcPr>
            <w:tcW w:w="4855" w:type="dxa"/>
          </w:tcPr>
          <w:p w14:paraId="4043DD0B" w14:textId="77777777" w:rsidR="000479DB" w:rsidRPr="000479DB" w:rsidRDefault="000479DB" w:rsidP="000479DB">
            <w:pPr>
              <w:numPr>
                <w:ilvl w:val="0"/>
                <w:numId w:val="5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Get Help Now </w:t>
            </w:r>
          </w:p>
        </w:tc>
        <w:tc>
          <w:tcPr>
            <w:tcW w:w="4860" w:type="dxa"/>
          </w:tcPr>
          <w:p w14:paraId="788720FD" w14:textId="61E95046" w:rsidR="000479DB" w:rsidRPr="000479DB" w:rsidRDefault="000479DB" w:rsidP="000479DB">
            <w:pPr>
              <w:numPr>
                <w:ilvl w:val="0"/>
                <w:numId w:val="5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Hozir yordam olish </w:t>
            </w:r>
          </w:p>
        </w:tc>
      </w:tr>
      <w:tr w:rsidR="000479DB" w:rsidRPr="000479DB" w14:paraId="34C7E02C" w14:textId="5534B606" w:rsidTr="000479DB">
        <w:tc>
          <w:tcPr>
            <w:tcW w:w="4855" w:type="dxa"/>
          </w:tcPr>
          <w:p w14:paraId="06F65FDA" w14:textId="77777777" w:rsidR="000479DB" w:rsidRPr="000479DB" w:rsidRDefault="000479DB" w:rsidP="000479DB">
            <w:pPr>
              <w:numPr>
                <w:ilvl w:val="0"/>
                <w:numId w:val="5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lastRenderedPageBreak/>
              <w:t>visible</w:t>
            </w:r>
          </w:p>
        </w:tc>
        <w:tc>
          <w:tcPr>
            <w:tcW w:w="4860" w:type="dxa"/>
          </w:tcPr>
          <w:p w14:paraId="503DC9B2" w14:textId="4EB9779A" w:rsidR="000479DB" w:rsidRPr="000479DB" w:rsidRDefault="000479DB" w:rsidP="000479DB">
            <w:pPr>
              <w:numPr>
                <w:ilvl w:val="0"/>
                <w:numId w:val="5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ko'rinadigan</w:t>
            </w:r>
          </w:p>
        </w:tc>
      </w:tr>
      <w:tr w:rsidR="000479DB" w:rsidRPr="000479DB" w14:paraId="7634731B" w14:textId="14F6CFDC" w:rsidTr="000479DB">
        <w:tc>
          <w:tcPr>
            <w:tcW w:w="4855" w:type="dxa"/>
          </w:tcPr>
          <w:p w14:paraId="72EFD7BD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6B6A23F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4A41CCAF" w14:textId="636DF5A9" w:rsidTr="000479DB">
        <w:tc>
          <w:tcPr>
            <w:tcW w:w="4855" w:type="dxa"/>
          </w:tcPr>
          <w:p w14:paraId="5530BFFA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2. 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highlight w:val="magenta"/>
                <w14:ligatures w14:val="none"/>
              </w:rPr>
              <w:t>IMMIGRATION HELP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(MAIN PAGE)</w:t>
            </w:r>
          </w:p>
        </w:tc>
        <w:tc>
          <w:tcPr>
            <w:tcW w:w="4860" w:type="dxa"/>
          </w:tcPr>
          <w:p w14:paraId="4D443F5E" w14:textId="3C2E378C" w:rsidR="000479DB" w:rsidRPr="000479DB" w:rsidRDefault="000479DB" w:rsidP="000479DB">
            <w:pPr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lang w:val="uz-Latn-UZ"/>
                <w14:ligatures w14:val="none"/>
              </w:rPr>
              <w:t xml:space="preserve">2. </w:t>
            </w:r>
            <w:r w:rsidRPr="000479DB">
              <w:rPr>
                <w:rFonts w:asciiTheme="majorHAnsi" w:eastAsia="Times New Roman" w:hAnsiTheme="majorHAnsi" w:cs="Times New Roman"/>
                <w:b/>
                <w:kern w:val="0"/>
                <w:sz w:val="36"/>
                <w:szCs w:val="36"/>
                <w:highlight w:val="magenta"/>
                <w:lang w:val="uz-Latn-UZ" w:bidi="uz-Latn-UZ"/>
                <w14:ligatures w14:val="none"/>
              </w:rPr>
              <w:t>IMMIGRATSIYA BO'YICHA YORDAM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36"/>
                <w:szCs w:val="36"/>
                <w:lang w:val="uz-Latn-UZ"/>
                <w14:ligatures w14:val="none"/>
              </w:rPr>
              <w:t xml:space="preserve"> (MAIN PAGE)</w:t>
            </w:r>
          </w:p>
        </w:tc>
      </w:tr>
      <w:tr w:rsidR="000479DB" w:rsidRPr="000479DB" w14:paraId="5D03890C" w14:textId="2E17971D" w:rsidTr="000479DB">
        <w:tc>
          <w:tcPr>
            <w:tcW w:w="4855" w:type="dxa"/>
          </w:tcPr>
          <w:p w14:paraId="595640DF" w14:textId="77777777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  <w:t>Title</w:t>
            </w:r>
          </w:p>
        </w:tc>
        <w:tc>
          <w:tcPr>
            <w:tcW w:w="4860" w:type="dxa"/>
          </w:tcPr>
          <w:p w14:paraId="046B049C" w14:textId="5415BF37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lang w:val="uz-Latn-UZ"/>
                <w14:ligatures w14:val="none"/>
              </w:rPr>
              <w:t>Title</w:t>
            </w:r>
          </w:p>
        </w:tc>
      </w:tr>
      <w:tr w:rsidR="000479DB" w:rsidRPr="000479DB" w14:paraId="76B9F7E9" w14:textId="4225C947" w:rsidTr="000479DB">
        <w:tc>
          <w:tcPr>
            <w:tcW w:w="4855" w:type="dxa"/>
          </w:tcPr>
          <w:p w14:paraId="6BAD699F" w14:textId="77777777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Free Immigration Assistance for Afghan Families in Phoenix</w:t>
            </w:r>
          </w:p>
        </w:tc>
        <w:tc>
          <w:tcPr>
            <w:tcW w:w="4860" w:type="dxa"/>
          </w:tcPr>
          <w:p w14:paraId="45CCE63F" w14:textId="61557426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kern w:val="0"/>
                <w:highlight w:val="magenta"/>
                <w:lang w:val="uz-Latn-UZ" w:bidi="uz-Latn-UZ"/>
                <w14:ligatures w14:val="none"/>
              </w:rPr>
              <w:t>Feniksdagi afg'on oilalari uchun bepul immigratsiya yordami</w:t>
            </w:r>
          </w:p>
        </w:tc>
      </w:tr>
      <w:tr w:rsidR="000479DB" w:rsidRPr="000479DB" w14:paraId="66197748" w14:textId="3DD7D52B" w:rsidTr="000479DB">
        <w:tc>
          <w:tcPr>
            <w:tcW w:w="4855" w:type="dxa"/>
          </w:tcPr>
          <w:p w14:paraId="5768AF49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We provide free and confidential immigration legal support for Afghan individuals and families.</w:t>
            </w:r>
          </w:p>
        </w:tc>
        <w:tc>
          <w:tcPr>
            <w:tcW w:w="4860" w:type="dxa"/>
          </w:tcPr>
          <w:p w14:paraId="7036BA5E" w14:textId="2655C779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>Biz afg'onistonliklar va ularning oilalariga bepul hamda maxfiy huquqiy yordam ko'rsatamiz.</w:t>
            </w:r>
          </w:p>
        </w:tc>
      </w:tr>
      <w:tr w:rsidR="000479DB" w:rsidRPr="000479DB" w14:paraId="387AE447" w14:textId="1DB276CB" w:rsidTr="000479DB">
        <w:tc>
          <w:tcPr>
            <w:tcW w:w="4855" w:type="dxa"/>
          </w:tcPr>
          <w:p w14:paraId="7A01F758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Services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(cards)</w:t>
            </w:r>
          </w:p>
        </w:tc>
        <w:tc>
          <w:tcPr>
            <w:tcW w:w="4860" w:type="dxa"/>
          </w:tcPr>
          <w:p w14:paraId="3F65CE8D" w14:textId="43D2357D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kern w:val="0"/>
                <w:highlight w:val="magenta"/>
                <w:lang w:val="uz-Latn-UZ" w:bidi="uz-Latn-UZ"/>
                <w14:ligatures w14:val="none"/>
              </w:rPr>
              <w:t>Xizmatlar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lang w:val="uz-Latn-UZ"/>
                <w14:ligatures w14:val="none"/>
              </w:rPr>
              <w:t xml:space="preserve"> (cards)</w:t>
            </w:r>
          </w:p>
        </w:tc>
      </w:tr>
      <w:tr w:rsidR="000479DB" w:rsidRPr="000479DB" w14:paraId="1E7F805A" w14:textId="012830BF" w:rsidTr="000479DB">
        <w:tc>
          <w:tcPr>
            <w:tcW w:w="4855" w:type="dxa"/>
          </w:tcPr>
          <w:p w14:paraId="5D9454A1" w14:textId="7777777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Asylum applications </w:t>
            </w:r>
          </w:p>
        </w:tc>
        <w:tc>
          <w:tcPr>
            <w:tcW w:w="4860" w:type="dxa"/>
          </w:tcPr>
          <w:p w14:paraId="24211F50" w14:textId="725ACFA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Boshpana so'rash bo'yicha arizalar </w:t>
            </w:r>
          </w:p>
        </w:tc>
      </w:tr>
      <w:tr w:rsidR="000479DB" w:rsidRPr="000479DB" w14:paraId="6E4BEBDF" w14:textId="00E4383F" w:rsidTr="000479DB">
        <w:tc>
          <w:tcPr>
            <w:tcW w:w="4855" w:type="dxa"/>
          </w:tcPr>
          <w:p w14:paraId="1C6BCAB3" w14:textId="7777777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Work permit assistance </w:t>
            </w:r>
          </w:p>
        </w:tc>
        <w:tc>
          <w:tcPr>
            <w:tcW w:w="4860" w:type="dxa"/>
          </w:tcPr>
          <w:p w14:paraId="14175907" w14:textId="20DD324E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Ishlash ruxsatnomasi bo'yicha yordam </w:t>
            </w:r>
          </w:p>
        </w:tc>
      </w:tr>
      <w:tr w:rsidR="000479DB" w:rsidRPr="000479DB" w14:paraId="59B4F450" w14:textId="319329A7" w:rsidTr="000479DB">
        <w:tc>
          <w:tcPr>
            <w:tcW w:w="4855" w:type="dxa"/>
          </w:tcPr>
          <w:p w14:paraId="71A4C8B6" w14:textId="7777777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TPS (Temporary Protected Status) </w:t>
            </w:r>
          </w:p>
        </w:tc>
        <w:tc>
          <w:tcPr>
            <w:tcW w:w="4860" w:type="dxa"/>
          </w:tcPr>
          <w:p w14:paraId="635CB513" w14:textId="60DF9EE5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TPS (Vaqtinchalik himoyalangan maqom) </w:t>
            </w:r>
          </w:p>
        </w:tc>
      </w:tr>
      <w:tr w:rsidR="000479DB" w:rsidRPr="000479DB" w14:paraId="38082C62" w14:textId="3E40D16D" w:rsidTr="000479DB">
        <w:tc>
          <w:tcPr>
            <w:tcW w:w="4855" w:type="dxa"/>
          </w:tcPr>
          <w:p w14:paraId="0E0D8731" w14:textId="7777777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Green card &amp; family reunification </w:t>
            </w:r>
          </w:p>
        </w:tc>
        <w:tc>
          <w:tcPr>
            <w:tcW w:w="4860" w:type="dxa"/>
          </w:tcPr>
          <w:p w14:paraId="457D48A4" w14:textId="7DDF98BF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:lang w:val="it-IT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Grin-karta va oilani birlashtirish </w:t>
            </w:r>
          </w:p>
        </w:tc>
      </w:tr>
      <w:tr w:rsidR="000479DB" w:rsidRPr="000479DB" w14:paraId="61BD7B5D" w14:textId="75193864" w:rsidTr="000479DB">
        <w:tc>
          <w:tcPr>
            <w:tcW w:w="4855" w:type="dxa"/>
          </w:tcPr>
          <w:p w14:paraId="2C9B6D51" w14:textId="77777777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Afghan Adjustment Act assistance</w:t>
            </w:r>
          </w:p>
        </w:tc>
        <w:tc>
          <w:tcPr>
            <w:tcW w:w="4860" w:type="dxa"/>
          </w:tcPr>
          <w:p w14:paraId="4E1ADC81" w14:textId="05F3C443" w:rsidR="000479DB" w:rsidRPr="000479DB" w:rsidRDefault="000479DB" w:rsidP="000479D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>Afg‘onistonliklarni moslashtirish qonuni (Afghan Adjustment Act) bo‘yicha yordam</w:t>
            </w:r>
          </w:p>
        </w:tc>
      </w:tr>
      <w:tr w:rsidR="000479DB" w:rsidRPr="000479DB" w14:paraId="579D3D84" w14:textId="6F521FC2" w:rsidTr="000479DB">
        <w:tc>
          <w:tcPr>
            <w:tcW w:w="4855" w:type="dxa"/>
          </w:tcPr>
          <w:p w14:paraId="3D328ECE" w14:textId="77777777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14:ligatures w14:val="none"/>
              </w:rPr>
              <w:t>Languages</w:t>
            </w:r>
          </w:p>
        </w:tc>
        <w:tc>
          <w:tcPr>
            <w:tcW w:w="4860" w:type="dxa"/>
          </w:tcPr>
          <w:p w14:paraId="0965AF19" w14:textId="73BCEEF7" w:rsidR="000479DB" w:rsidRPr="000479DB" w:rsidRDefault="000479DB" w:rsidP="000479DB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Theme="majorHAnsi" w:eastAsia="Times New Roman" w:hAnsiTheme="majorHAnsi" w:cs="Times New Roman"/>
                <w:b/>
                <w:bCs/>
                <w:kern w:val="0"/>
                <w:sz w:val="27"/>
                <w:szCs w:val="27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kern w:val="0"/>
                <w:sz w:val="27"/>
                <w:szCs w:val="27"/>
                <w:highlight w:val="magenta"/>
                <w:lang w:val="uz-Latn-UZ" w:bidi="uz-Latn-UZ"/>
                <w14:ligatures w14:val="none"/>
              </w:rPr>
              <w:t>Tillar</w:t>
            </w:r>
          </w:p>
        </w:tc>
      </w:tr>
      <w:tr w:rsidR="000479DB" w:rsidRPr="000479DB" w14:paraId="328352BF" w14:textId="60E62C7A" w:rsidTr="000479DB">
        <w:tc>
          <w:tcPr>
            <w:tcW w:w="4855" w:type="dxa"/>
          </w:tcPr>
          <w:p w14:paraId="464DD223" w14:textId="77777777" w:rsidR="000479DB" w:rsidRPr="000479DB" w:rsidRDefault="000479DB" w:rsidP="000479D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Dari | Uzbek</w:t>
            </w:r>
          </w:p>
        </w:tc>
        <w:tc>
          <w:tcPr>
            <w:tcW w:w="4860" w:type="dxa"/>
          </w:tcPr>
          <w:p w14:paraId="674FF6C1" w14:textId="32287583" w:rsidR="000479DB" w:rsidRPr="000479DB" w:rsidRDefault="000479DB" w:rsidP="000479D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>Dariy | O'zbek tili</w:t>
            </w:r>
          </w:p>
        </w:tc>
      </w:tr>
      <w:tr w:rsidR="000479DB" w:rsidRPr="000479DB" w14:paraId="68A87D6F" w14:textId="6E51DDA8" w:rsidTr="000479DB">
        <w:tc>
          <w:tcPr>
            <w:tcW w:w="4855" w:type="dxa"/>
          </w:tcPr>
          <w:p w14:paraId="730A2E8B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Contact Block </w:t>
            </w:r>
          </w:p>
        </w:tc>
        <w:tc>
          <w:tcPr>
            <w:tcW w:w="4860" w:type="dxa"/>
          </w:tcPr>
          <w:p w14:paraId="5FE7B7F2" w14:textId="5530FF20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lang w:val="uz-Latn-UZ"/>
                <w14:ligatures w14:val="none"/>
              </w:rPr>
              <w:t xml:space="preserve">Contact Block </w:t>
            </w:r>
          </w:p>
        </w:tc>
      </w:tr>
      <w:tr w:rsidR="000479DB" w:rsidRPr="000479DB" w14:paraId="2C732383" w14:textId="10239AD0" w:rsidTr="000479DB">
        <w:tc>
          <w:tcPr>
            <w:tcW w:w="4855" w:type="dxa"/>
          </w:tcPr>
          <w:p w14:paraId="22E0FDBE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Call today – we speak your language and are ready to help</w:t>
            </w:r>
          </w:p>
        </w:tc>
        <w:tc>
          <w:tcPr>
            <w:tcW w:w="4860" w:type="dxa"/>
          </w:tcPr>
          <w:p w14:paraId="2FEB7AAF" w14:textId="53B854FA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lang w:val="uz-Latn-UZ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 Bugunoq qo'ng'iroq qiling – biz sizning tilingizda gaplashamiz va yordam berishga tayyormiz</w:t>
            </w:r>
          </w:p>
        </w:tc>
      </w:tr>
      <w:tr w:rsidR="000479DB" w:rsidRPr="000479DB" w14:paraId="4AFF47ED" w14:textId="56682DB2" w:rsidTr="000479DB">
        <w:tc>
          <w:tcPr>
            <w:tcW w:w="4855" w:type="dxa"/>
          </w:tcPr>
          <w:p w14:paraId="582628FD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  <w:t xml:space="preserve">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Daoud: 480.416.2333 – Dpeshtaz@cc-az.org</w:t>
            </w:r>
          </w:p>
        </w:tc>
        <w:tc>
          <w:tcPr>
            <w:tcW w:w="4860" w:type="dxa"/>
          </w:tcPr>
          <w:p w14:paraId="426ED831" w14:textId="61A0D94E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 Daoud: 480.416.2333 – Dpeshtaz@cc-az.org</w:t>
            </w:r>
          </w:p>
        </w:tc>
      </w:tr>
      <w:tr w:rsidR="000479DB" w:rsidRPr="000479DB" w14:paraId="7F6CAE32" w14:textId="2913D8AB" w:rsidTr="000479DB">
        <w:tc>
          <w:tcPr>
            <w:tcW w:w="4855" w:type="dxa"/>
          </w:tcPr>
          <w:p w14:paraId="3E773D05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 Phoenix office – in-person or phone appointments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br/>
              <w:t xml:space="preserve"> Monday–Friday | 9 AM – 5 PM</w:t>
            </w:r>
          </w:p>
        </w:tc>
        <w:tc>
          <w:tcPr>
            <w:tcW w:w="4860" w:type="dxa"/>
          </w:tcPr>
          <w:p w14:paraId="15FED8BD" w14:textId="72BD610C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 Feniks ofisi – shaxsan yoki telefon orqali qabul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br/>
              <w:t xml:space="preserve"> Dushanba–Juma | 9:00 dan 17:00 gacha</w:t>
            </w:r>
          </w:p>
        </w:tc>
      </w:tr>
      <w:tr w:rsidR="000479DB" w:rsidRPr="000479DB" w14:paraId="18307EB5" w14:textId="3AA49944" w:rsidTr="000479DB">
        <w:tc>
          <w:tcPr>
            <w:tcW w:w="4855" w:type="dxa"/>
          </w:tcPr>
          <w:p w14:paraId="0763BC03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  <w:t xml:space="preserve">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CTA: </w:t>
            </w:r>
            <w:r w:rsidRPr="000479DB">
              <w:rPr>
                <w:rFonts w:asciiTheme="majorHAnsi" w:eastAsia="Times New Roman" w:hAnsiTheme="majorHAnsi" w:cs="Times New Roman"/>
                <w:b/>
                <w:bCs/>
                <w:kern w:val="0"/>
                <w:highlight w:val="magenta"/>
                <w14:ligatures w14:val="none"/>
              </w:rPr>
              <w:t>Request a Call Back</w:t>
            </w:r>
          </w:p>
        </w:tc>
        <w:tc>
          <w:tcPr>
            <w:tcW w:w="4860" w:type="dxa"/>
          </w:tcPr>
          <w:p w14:paraId="22899518" w14:textId="6640EFC9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</w:pP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 CTA: </w:t>
            </w:r>
            <w:r w:rsidRPr="000479DB">
              <w:rPr>
                <w:rFonts w:asciiTheme="majorHAnsi" w:eastAsia="Times New Roman" w:hAnsiTheme="majorHAnsi" w:cs="Times New Roman"/>
                <w:b/>
                <w:kern w:val="0"/>
                <w:highlight w:val="magenta"/>
                <w:lang w:val="uz-Latn-UZ" w:bidi="uz-Latn-UZ"/>
                <w14:ligatures w14:val="none"/>
              </w:rPr>
              <w:t>Qayta qo'ng'iroq buyurtma qilish</w:t>
            </w:r>
          </w:p>
        </w:tc>
      </w:tr>
      <w:tr w:rsidR="000479DB" w:rsidRPr="000479DB" w14:paraId="30319003" w14:textId="16B45795" w:rsidTr="000479DB">
        <w:tc>
          <w:tcPr>
            <w:tcW w:w="4855" w:type="dxa"/>
          </w:tcPr>
          <w:p w14:paraId="1779A166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</w:pPr>
          </w:p>
        </w:tc>
        <w:tc>
          <w:tcPr>
            <w:tcW w:w="4860" w:type="dxa"/>
          </w:tcPr>
          <w:p w14:paraId="3C902C50" w14:textId="77777777" w:rsidR="000479DB" w:rsidRPr="000479DB" w:rsidRDefault="000479DB" w:rsidP="000479D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/>
                <w14:ligatures w14:val="none"/>
              </w:rPr>
            </w:pPr>
          </w:p>
        </w:tc>
      </w:tr>
      <w:tr w:rsidR="000479DB" w:rsidRPr="000479DB" w14:paraId="426277DB" w14:textId="0CE88CE5" w:rsidTr="000479DB">
        <w:tc>
          <w:tcPr>
            <w:tcW w:w="4855" w:type="dxa"/>
          </w:tcPr>
          <w:p w14:paraId="786E8147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3. KNOW YOUR RIGHTS</w:t>
            </w:r>
          </w:p>
        </w:tc>
        <w:tc>
          <w:tcPr>
            <w:tcW w:w="4860" w:type="dxa"/>
          </w:tcPr>
          <w:p w14:paraId="73040C78" w14:textId="643BD78C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3. HUQUQLARINGIZNI BILING</w:t>
            </w:r>
          </w:p>
        </w:tc>
      </w:tr>
      <w:tr w:rsidR="000479DB" w:rsidRPr="000479DB" w14:paraId="5A1D814C" w14:textId="3C9F47F7" w:rsidTr="000479DB">
        <w:tc>
          <w:tcPr>
            <w:tcW w:w="4855" w:type="dxa"/>
          </w:tcPr>
          <w:p w14:paraId="569CD829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 xml:space="preserve"> Title</w:t>
            </w:r>
          </w:p>
        </w:tc>
        <w:tc>
          <w:tcPr>
            <w:tcW w:w="4860" w:type="dxa"/>
          </w:tcPr>
          <w:p w14:paraId="4BD52B83" w14:textId="66C8F46B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 xml:space="preserve"> Title</w:t>
            </w:r>
          </w:p>
        </w:tc>
      </w:tr>
      <w:tr w:rsidR="000479DB" w:rsidRPr="000479DB" w14:paraId="56ABE511" w14:textId="0B85065B" w:rsidTr="000479DB">
        <w:tc>
          <w:tcPr>
            <w:tcW w:w="4855" w:type="dxa"/>
          </w:tcPr>
          <w:p w14:paraId="38F629B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Know Your Rights</w:t>
            </w:r>
          </w:p>
        </w:tc>
        <w:tc>
          <w:tcPr>
            <w:tcW w:w="4860" w:type="dxa"/>
          </w:tcPr>
          <w:p w14:paraId="47248CD3" w14:textId="46558F8D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Huquqlaringizni biling</w:t>
            </w:r>
          </w:p>
        </w:tc>
      </w:tr>
      <w:tr w:rsidR="000479DB" w:rsidRPr="000479DB" w14:paraId="093E8137" w14:textId="155C6435" w:rsidTr="000479DB">
        <w:tc>
          <w:tcPr>
            <w:tcW w:w="4855" w:type="dxa"/>
          </w:tcPr>
          <w:p w14:paraId="1B7F99DD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4860" w:type="dxa"/>
          </w:tcPr>
          <w:p w14:paraId="5ED4BB11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</w:p>
        </w:tc>
      </w:tr>
      <w:tr w:rsidR="000479DB" w:rsidRPr="000479DB" w14:paraId="33463662" w14:textId="18C3B697" w:rsidTr="000479DB">
        <w:tc>
          <w:tcPr>
            <w:tcW w:w="4855" w:type="dxa"/>
          </w:tcPr>
          <w:p w14:paraId="3DEFCAD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>Section 1:</w:t>
            </w:r>
            <w:r w:rsidRPr="000479DB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</w:rPr>
              <w:t xml:space="preserve"> 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When interacting with police or immigration agents</w:t>
            </w:r>
          </w:p>
        </w:tc>
        <w:tc>
          <w:tcPr>
            <w:tcW w:w="4860" w:type="dxa"/>
          </w:tcPr>
          <w:p w14:paraId="40D98C62" w14:textId="5B70F687" w:rsidR="000479DB" w:rsidRPr="000479DB" w:rsidRDefault="000479DB" w:rsidP="000479DB">
            <w:pPr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r w:rsidRPr="000479DB">
              <w:rPr>
                <w:rFonts w:asciiTheme="majorHAnsi" w:hAnsiTheme="majorHAnsi"/>
                <w:b/>
                <w:sz w:val="32"/>
                <w:szCs w:val="32"/>
                <w:highlight w:val="magenta"/>
                <w:u w:val="single"/>
                <w:lang w:val="uz-Latn-UZ" w:bidi="uz-Latn-UZ"/>
              </w:rPr>
              <w:t>1-bo'lim:</w:t>
            </w:r>
            <w:r w:rsidRPr="000479DB">
              <w:rPr>
                <w:rFonts w:asciiTheme="majorHAnsi" w:hAnsiTheme="majorHAnsi"/>
                <w:b/>
                <w:sz w:val="32"/>
                <w:szCs w:val="32"/>
                <w:highlight w:val="magenta"/>
                <w:lang w:val="uz-Latn-UZ" w:bidi="uz-Latn-UZ"/>
              </w:rPr>
              <w:t xml:space="preserve"> 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Politsiya yoki immigratsiya xodimlari bilan muloqotda</w:t>
            </w:r>
          </w:p>
        </w:tc>
      </w:tr>
      <w:tr w:rsidR="000479DB" w:rsidRPr="000479DB" w14:paraId="6D47A226" w14:textId="72F8444D" w:rsidTr="000479DB">
        <w:tc>
          <w:tcPr>
            <w:tcW w:w="4855" w:type="dxa"/>
          </w:tcPr>
          <w:p w14:paraId="27A12CFD" w14:textId="77777777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lastRenderedPageBreak/>
              <w:t xml:space="preserve">You do not have to answer questions about your immigration status </w:t>
            </w:r>
          </w:p>
        </w:tc>
        <w:tc>
          <w:tcPr>
            <w:tcW w:w="4860" w:type="dxa"/>
          </w:tcPr>
          <w:p w14:paraId="06CA6447" w14:textId="17AE7EE0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Immigratsiya maqomingiz haqidagi savollarga javob berishga majbur emassiz </w:t>
            </w:r>
          </w:p>
        </w:tc>
      </w:tr>
      <w:tr w:rsidR="000479DB" w:rsidRPr="000479DB" w14:paraId="455577E3" w14:textId="603F7140" w:rsidTr="000479DB">
        <w:tc>
          <w:tcPr>
            <w:tcW w:w="4855" w:type="dxa"/>
          </w:tcPr>
          <w:p w14:paraId="70248D81" w14:textId="77777777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You may say: </w:t>
            </w:r>
            <w:r w:rsidRPr="000479DB">
              <w:rPr>
                <w:rFonts w:asciiTheme="majorHAnsi" w:hAnsiTheme="majorHAnsi"/>
                <w:b/>
                <w:bCs/>
                <w:i/>
                <w:iCs/>
                <w:highlight w:val="magenta"/>
              </w:rPr>
              <w:t>“I want to remain silent”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 </w:t>
            </w:r>
          </w:p>
        </w:tc>
        <w:tc>
          <w:tcPr>
            <w:tcW w:w="4860" w:type="dxa"/>
          </w:tcPr>
          <w:p w14:paraId="452FD3A3" w14:textId="1C460515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Siz quyidagilarni aytishingiz mumkin: </w:t>
            </w:r>
            <w:r w:rsidRPr="000479DB">
              <w:rPr>
                <w:rFonts w:asciiTheme="majorHAnsi" w:hAnsiTheme="majorHAnsi"/>
                <w:b/>
                <w:i/>
                <w:highlight w:val="magenta"/>
                <w:lang w:val="uz-Latn-UZ" w:bidi="uz-Latn-UZ"/>
              </w:rPr>
              <w:t xml:space="preserve">"Men sukut saqlash huquqimdan foydalanmoqchiman” </w:t>
            </w:r>
          </w:p>
        </w:tc>
      </w:tr>
      <w:tr w:rsidR="000479DB" w:rsidRPr="000479DB" w14:paraId="422B1575" w14:textId="026A39CB" w:rsidTr="000479DB">
        <w:tc>
          <w:tcPr>
            <w:tcW w:w="4855" w:type="dxa"/>
          </w:tcPr>
          <w:p w14:paraId="7AE51A33" w14:textId="77777777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You have the right to refuse a search without a warrant </w:t>
            </w:r>
          </w:p>
        </w:tc>
        <w:tc>
          <w:tcPr>
            <w:tcW w:w="4860" w:type="dxa"/>
          </w:tcPr>
          <w:p w14:paraId="0DB9A94C" w14:textId="453DC8D3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Ruxsatnomasiz o'tkaziladigan tintuvni rad etish huquqiga egasiz </w:t>
            </w:r>
          </w:p>
        </w:tc>
      </w:tr>
      <w:tr w:rsidR="000479DB" w:rsidRPr="000479DB" w14:paraId="634F2C4C" w14:textId="3862658E" w:rsidTr="000479DB">
        <w:tc>
          <w:tcPr>
            <w:tcW w:w="4855" w:type="dxa"/>
          </w:tcPr>
          <w:p w14:paraId="09E2F7F5" w14:textId="77777777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Ask for a lawyer before signing anything</w:t>
            </w:r>
          </w:p>
        </w:tc>
        <w:tc>
          <w:tcPr>
            <w:tcW w:w="4860" w:type="dxa"/>
          </w:tcPr>
          <w:p w14:paraId="7638247D" w14:textId="6E4E2A74" w:rsidR="000479DB" w:rsidRPr="000479DB" w:rsidRDefault="000479DB" w:rsidP="000479DB">
            <w:pPr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Nimadir imzolashdan avval advokat talab qiling</w:t>
            </w:r>
          </w:p>
        </w:tc>
      </w:tr>
      <w:tr w:rsidR="000479DB" w:rsidRPr="000479DB" w14:paraId="4E716D7F" w14:textId="4B91D8E6" w:rsidTr="000479DB">
        <w:tc>
          <w:tcPr>
            <w:tcW w:w="4855" w:type="dxa"/>
          </w:tcPr>
          <w:p w14:paraId="6F634596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4860" w:type="dxa"/>
          </w:tcPr>
          <w:p w14:paraId="4A4F6037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0479DB" w:rsidRPr="000479DB" w14:paraId="5C12F3B1" w14:textId="2D2D03C4" w:rsidTr="000479DB">
        <w:tc>
          <w:tcPr>
            <w:tcW w:w="4855" w:type="dxa"/>
          </w:tcPr>
          <w:p w14:paraId="70829174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>Section 2: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 If ICE comes to your home</w:t>
            </w:r>
          </w:p>
        </w:tc>
        <w:tc>
          <w:tcPr>
            <w:tcW w:w="4860" w:type="dxa"/>
          </w:tcPr>
          <w:p w14:paraId="2643DB86" w14:textId="47BFA23F" w:rsidR="000479DB" w:rsidRPr="000479DB" w:rsidRDefault="000479DB" w:rsidP="000479DB">
            <w:pPr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r w:rsidRPr="000479DB">
              <w:rPr>
                <w:rFonts w:asciiTheme="majorHAnsi" w:hAnsiTheme="majorHAnsi"/>
                <w:b/>
                <w:sz w:val="32"/>
                <w:szCs w:val="32"/>
                <w:highlight w:val="magenta"/>
                <w:u w:val="single"/>
                <w:lang w:val="uz-Latn-UZ" w:bidi="uz-Latn-UZ"/>
              </w:rPr>
              <w:t>2-bo'lim: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 Agar immigratsiya xizmati (ICE) uyingizga kelsa</w:t>
            </w:r>
          </w:p>
        </w:tc>
      </w:tr>
      <w:tr w:rsidR="000479DB" w:rsidRPr="000479DB" w14:paraId="6A4EAF0D" w14:textId="2EB16470" w:rsidTr="000479DB">
        <w:tc>
          <w:tcPr>
            <w:tcW w:w="4855" w:type="dxa"/>
          </w:tcPr>
          <w:p w14:paraId="5E1BC483" w14:textId="77777777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Do NOT open the door without a signed warrant </w:t>
            </w:r>
          </w:p>
        </w:tc>
        <w:tc>
          <w:tcPr>
            <w:tcW w:w="4860" w:type="dxa"/>
          </w:tcPr>
          <w:p w14:paraId="5D790181" w14:textId="1DC01957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Imzolangan ruxsatnomasiz eshikni OCHMANG </w:t>
            </w:r>
          </w:p>
        </w:tc>
      </w:tr>
      <w:tr w:rsidR="000479DB" w:rsidRPr="000479DB" w14:paraId="46D26ECA" w14:textId="130A38E3" w:rsidTr="000479DB">
        <w:tc>
          <w:tcPr>
            <w:tcW w:w="4855" w:type="dxa"/>
          </w:tcPr>
          <w:p w14:paraId="679E8147" w14:textId="77777777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Ask to see it through the window/under the door </w:t>
            </w:r>
          </w:p>
        </w:tc>
        <w:tc>
          <w:tcPr>
            <w:tcW w:w="4860" w:type="dxa"/>
          </w:tcPr>
          <w:p w14:paraId="3506AE97" w14:textId="6D98D8E6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Uni deraza orqali yoki eshik tagidan ko'rsatishni so'rang </w:t>
            </w:r>
          </w:p>
        </w:tc>
      </w:tr>
      <w:tr w:rsidR="000479DB" w:rsidRPr="000479DB" w14:paraId="66C294A8" w14:textId="32A2ABDA" w:rsidTr="000479DB">
        <w:tc>
          <w:tcPr>
            <w:tcW w:w="4855" w:type="dxa"/>
          </w:tcPr>
          <w:p w14:paraId="11F107BD" w14:textId="77777777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You have the right to remain silent </w:t>
            </w:r>
          </w:p>
        </w:tc>
        <w:tc>
          <w:tcPr>
            <w:tcW w:w="4860" w:type="dxa"/>
          </w:tcPr>
          <w:p w14:paraId="1C689F05" w14:textId="1BC5D589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Siz sukut saqlash huquqiga egasiz </w:t>
            </w:r>
          </w:p>
        </w:tc>
      </w:tr>
      <w:tr w:rsidR="000479DB" w:rsidRPr="000479DB" w14:paraId="60C9C937" w14:textId="27E00663" w:rsidTr="000479DB">
        <w:tc>
          <w:tcPr>
            <w:tcW w:w="4855" w:type="dxa"/>
          </w:tcPr>
          <w:p w14:paraId="51CDD74F" w14:textId="77777777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Have a family safety plan</w:t>
            </w:r>
          </w:p>
        </w:tc>
        <w:tc>
          <w:tcPr>
            <w:tcW w:w="4860" w:type="dxa"/>
          </w:tcPr>
          <w:p w14:paraId="1F7154EC" w14:textId="0F9DA47E" w:rsidR="000479DB" w:rsidRPr="000479DB" w:rsidRDefault="000479DB" w:rsidP="000479DB">
            <w:pPr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Oilaviy xavfsizlik rejasini tuzing</w:t>
            </w:r>
          </w:p>
        </w:tc>
      </w:tr>
      <w:tr w:rsidR="000479DB" w:rsidRPr="000479DB" w14:paraId="02F96B9E" w14:textId="3C19E9EF" w:rsidTr="000479DB">
        <w:tc>
          <w:tcPr>
            <w:tcW w:w="4855" w:type="dxa"/>
          </w:tcPr>
          <w:p w14:paraId="383922D1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4860" w:type="dxa"/>
          </w:tcPr>
          <w:p w14:paraId="27CD6ABC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0479DB" w:rsidRPr="000479DB" w14:paraId="2EBDEBED" w14:textId="5B4DB6DF" w:rsidTr="000479DB">
        <w:tc>
          <w:tcPr>
            <w:tcW w:w="4855" w:type="dxa"/>
          </w:tcPr>
          <w:p w14:paraId="35A24F0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  <w:t xml:space="preserve">Section 3: 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Carrying documents safely</w:t>
            </w:r>
          </w:p>
        </w:tc>
        <w:tc>
          <w:tcPr>
            <w:tcW w:w="4860" w:type="dxa"/>
          </w:tcPr>
          <w:p w14:paraId="0C1FC722" w14:textId="2DBC2056" w:rsidR="000479DB" w:rsidRPr="000479DB" w:rsidRDefault="000479DB" w:rsidP="000479DB">
            <w:pPr>
              <w:rPr>
                <w:rFonts w:asciiTheme="majorHAnsi" w:hAnsiTheme="majorHAnsi"/>
                <w:b/>
                <w:bCs/>
                <w:sz w:val="32"/>
                <w:szCs w:val="32"/>
                <w:highlight w:val="magenta"/>
                <w:u w:val="single"/>
              </w:rPr>
            </w:pPr>
            <w:r w:rsidRPr="000479DB">
              <w:rPr>
                <w:rFonts w:asciiTheme="majorHAnsi" w:hAnsiTheme="majorHAnsi"/>
                <w:b/>
                <w:sz w:val="32"/>
                <w:szCs w:val="32"/>
                <w:highlight w:val="magenta"/>
                <w:u w:val="single"/>
                <w:lang w:val="uz-Latn-UZ" w:bidi="uz-Latn-UZ"/>
              </w:rPr>
              <w:t xml:space="preserve">3-bo'lim: 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Hujjatlarni xavfsiz saqlash va olib yurish</w:t>
            </w:r>
          </w:p>
        </w:tc>
      </w:tr>
      <w:tr w:rsidR="000479DB" w:rsidRPr="000479DB" w14:paraId="67893C3B" w14:textId="34226399" w:rsidTr="000479DB">
        <w:tc>
          <w:tcPr>
            <w:tcW w:w="4855" w:type="dxa"/>
          </w:tcPr>
          <w:p w14:paraId="4710B8AA" w14:textId="77777777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Carry copies, not originals </w:t>
            </w:r>
          </w:p>
        </w:tc>
        <w:tc>
          <w:tcPr>
            <w:tcW w:w="4860" w:type="dxa"/>
          </w:tcPr>
          <w:p w14:paraId="09FC852C" w14:textId="25313D50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Hujjatlarning aslini emas, nusxasini olib yuring </w:t>
            </w:r>
          </w:p>
        </w:tc>
      </w:tr>
      <w:tr w:rsidR="000479DB" w:rsidRPr="000479DB" w14:paraId="0AEE90BC" w14:textId="75A32811" w:rsidTr="000479DB">
        <w:tc>
          <w:tcPr>
            <w:tcW w:w="4855" w:type="dxa"/>
          </w:tcPr>
          <w:p w14:paraId="16D8818C" w14:textId="77777777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Avoid carrying passport unless advised </w:t>
            </w:r>
          </w:p>
        </w:tc>
        <w:tc>
          <w:tcPr>
            <w:tcW w:w="4860" w:type="dxa"/>
          </w:tcPr>
          <w:p w14:paraId="4F47E612" w14:textId="6D09F722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Zarurat bo'lmasa, pasportni o'zingiz bilan olib yurmang </w:t>
            </w:r>
          </w:p>
        </w:tc>
      </w:tr>
      <w:tr w:rsidR="000479DB" w:rsidRPr="000479DB" w14:paraId="2EF63987" w14:textId="67E981E2" w:rsidTr="000479DB">
        <w:tc>
          <w:tcPr>
            <w:tcW w:w="4855" w:type="dxa"/>
          </w:tcPr>
          <w:p w14:paraId="7D332A99" w14:textId="77777777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Store documents safely at home</w:t>
            </w:r>
          </w:p>
        </w:tc>
        <w:tc>
          <w:tcPr>
            <w:tcW w:w="4860" w:type="dxa"/>
          </w:tcPr>
          <w:p w14:paraId="3057240B" w14:textId="325AC1B9" w:rsidR="000479DB" w:rsidRPr="000479DB" w:rsidRDefault="000479DB" w:rsidP="000479DB">
            <w:pPr>
              <w:numPr>
                <w:ilvl w:val="0"/>
                <w:numId w:val="9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Hujjatlarni uyda xavfsiz joyda saqlang</w:t>
            </w:r>
          </w:p>
        </w:tc>
      </w:tr>
      <w:tr w:rsidR="000479DB" w:rsidRPr="000479DB" w14:paraId="0A231C5A" w14:textId="268A34D5" w:rsidTr="000479DB">
        <w:tc>
          <w:tcPr>
            <w:tcW w:w="4855" w:type="dxa"/>
          </w:tcPr>
          <w:p w14:paraId="3709B2F4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3C898792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1B24DEF8" w14:textId="35050BF5" w:rsidTr="000479DB">
        <w:tc>
          <w:tcPr>
            <w:tcW w:w="4855" w:type="dxa"/>
          </w:tcPr>
          <w:p w14:paraId="000356C8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Downloads</w:t>
            </w:r>
          </w:p>
        </w:tc>
        <w:tc>
          <w:tcPr>
            <w:tcW w:w="4860" w:type="dxa"/>
          </w:tcPr>
          <w:p w14:paraId="65E6333D" w14:textId="5EC69F1C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Yuklab olishlar</w:t>
            </w:r>
          </w:p>
        </w:tc>
      </w:tr>
      <w:tr w:rsidR="000479DB" w:rsidRPr="000479DB" w14:paraId="110DE7B0" w14:textId="66FC3F21" w:rsidTr="000479DB">
        <w:tc>
          <w:tcPr>
            <w:tcW w:w="4855" w:type="dxa"/>
          </w:tcPr>
          <w:p w14:paraId="708A9F4B" w14:textId="77777777" w:rsidR="000479DB" w:rsidRPr="000479DB" w:rsidRDefault="000479DB" w:rsidP="000479DB">
            <w:pPr>
              <w:numPr>
                <w:ilvl w:val="0"/>
                <w:numId w:val="10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Know Your Rights Cards (wallet size) </w:t>
            </w:r>
          </w:p>
        </w:tc>
        <w:tc>
          <w:tcPr>
            <w:tcW w:w="4860" w:type="dxa"/>
          </w:tcPr>
          <w:p w14:paraId="3BA9D111" w14:textId="04D2EB43" w:rsidR="000479DB" w:rsidRPr="000479DB" w:rsidRDefault="000479DB" w:rsidP="000479DB">
            <w:pPr>
              <w:numPr>
                <w:ilvl w:val="0"/>
                <w:numId w:val="10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"Huquqlaringizni biling" kartochkalari (cho'ntakbop o'lchamda) </w:t>
            </w:r>
          </w:p>
        </w:tc>
      </w:tr>
      <w:tr w:rsidR="000479DB" w:rsidRPr="000479DB" w14:paraId="4711691C" w14:textId="301E811B" w:rsidTr="000479DB">
        <w:tc>
          <w:tcPr>
            <w:tcW w:w="4855" w:type="dxa"/>
          </w:tcPr>
          <w:p w14:paraId="5D7E084D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5F8B30B3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751D5E6F" w14:textId="7D40B9F1" w:rsidTr="000479DB">
        <w:tc>
          <w:tcPr>
            <w:tcW w:w="4855" w:type="dxa"/>
          </w:tcPr>
          <w:p w14:paraId="01FA29AC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777E4CC7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1C9CEBCB" w14:textId="6B59E304" w:rsidTr="000479DB">
        <w:tc>
          <w:tcPr>
            <w:tcW w:w="4855" w:type="dxa"/>
          </w:tcPr>
          <w:p w14:paraId="02BCB5F3" w14:textId="77777777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it-IT"/>
              </w:rPr>
              <w:t>Download (Dari)</w:t>
            </w:r>
          </w:p>
        </w:tc>
        <w:tc>
          <w:tcPr>
            <w:tcW w:w="4860" w:type="dxa"/>
          </w:tcPr>
          <w:p w14:paraId="1656EFF6" w14:textId="2A982702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Yuklab olish (Dariy)</w:t>
            </w:r>
          </w:p>
        </w:tc>
      </w:tr>
      <w:tr w:rsidR="000479DB" w:rsidRPr="000479DB" w14:paraId="084EFF64" w14:textId="756740AD" w:rsidTr="000479DB">
        <w:tc>
          <w:tcPr>
            <w:tcW w:w="4855" w:type="dxa"/>
          </w:tcPr>
          <w:p w14:paraId="4B0E8D49" w14:textId="77777777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it-IT"/>
              </w:rPr>
              <w:t xml:space="preserve">Download (Pashto) </w:t>
            </w:r>
          </w:p>
        </w:tc>
        <w:tc>
          <w:tcPr>
            <w:tcW w:w="4860" w:type="dxa"/>
          </w:tcPr>
          <w:p w14:paraId="602C53AF" w14:textId="2A1D3E03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Yuklab olish (Pashto) </w:t>
            </w:r>
          </w:p>
        </w:tc>
      </w:tr>
      <w:tr w:rsidR="000479DB" w:rsidRPr="000479DB" w14:paraId="2A692FE8" w14:textId="673F22A4" w:rsidTr="000479DB">
        <w:tc>
          <w:tcPr>
            <w:tcW w:w="4855" w:type="dxa"/>
          </w:tcPr>
          <w:p w14:paraId="59A858F2" w14:textId="77777777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Download (English)</w:t>
            </w:r>
          </w:p>
        </w:tc>
        <w:tc>
          <w:tcPr>
            <w:tcW w:w="4860" w:type="dxa"/>
          </w:tcPr>
          <w:p w14:paraId="708D8B26" w14:textId="3EE0BB1A" w:rsidR="000479DB" w:rsidRPr="000479DB" w:rsidRDefault="000479DB" w:rsidP="000479DB">
            <w:pPr>
              <w:numPr>
                <w:ilvl w:val="0"/>
                <w:numId w:val="11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Yuklab olish (inglizcha)</w:t>
            </w:r>
          </w:p>
        </w:tc>
      </w:tr>
      <w:tr w:rsidR="000479DB" w:rsidRPr="000479DB" w14:paraId="0D637A41" w14:textId="133E26A3" w:rsidTr="000479DB">
        <w:tc>
          <w:tcPr>
            <w:tcW w:w="4855" w:type="dxa"/>
          </w:tcPr>
          <w:p w14:paraId="205F91A7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485BAA33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41C5540B" w14:textId="540F7905" w:rsidTr="000479DB">
        <w:tc>
          <w:tcPr>
            <w:tcW w:w="4855" w:type="dxa"/>
          </w:tcPr>
          <w:p w14:paraId="3C55C72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  <w:u w:val="single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  <w:u w:val="single"/>
              </w:rPr>
              <w:t>Videos Section</w:t>
            </w:r>
          </w:p>
        </w:tc>
        <w:tc>
          <w:tcPr>
            <w:tcW w:w="4860" w:type="dxa"/>
          </w:tcPr>
          <w:p w14:paraId="4DA45FD4" w14:textId="4E76AF42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  <w:u w:val="single"/>
              </w:rPr>
            </w:pPr>
            <w:r w:rsidRPr="000479DB">
              <w:rPr>
                <w:rFonts w:asciiTheme="majorHAnsi" w:hAnsiTheme="majorHAnsi"/>
                <w:b/>
                <w:highlight w:val="magenta"/>
                <w:u w:val="single"/>
                <w:lang w:val="uz-Latn-UZ" w:bidi="uz-Latn-UZ"/>
              </w:rPr>
              <w:t>Videolar bo'limi</w:t>
            </w:r>
          </w:p>
        </w:tc>
      </w:tr>
      <w:tr w:rsidR="000479DB" w:rsidRPr="000479DB" w14:paraId="1651EE00" w14:textId="2AA5EDE8" w:rsidTr="000479DB">
        <w:tc>
          <w:tcPr>
            <w:tcW w:w="4855" w:type="dxa"/>
          </w:tcPr>
          <w:p w14:paraId="4A360B07" w14:textId="77777777" w:rsidR="000479DB" w:rsidRPr="000479DB" w:rsidRDefault="000479DB" w:rsidP="000479DB">
            <w:pPr>
              <w:numPr>
                <w:ilvl w:val="0"/>
                <w:numId w:val="12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Community Leaders</w:t>
            </w:r>
          </w:p>
        </w:tc>
        <w:tc>
          <w:tcPr>
            <w:tcW w:w="4860" w:type="dxa"/>
          </w:tcPr>
          <w:p w14:paraId="4C3392C8" w14:textId="3A2E5683" w:rsidR="000479DB" w:rsidRPr="000479DB" w:rsidRDefault="000479DB" w:rsidP="000479DB">
            <w:pPr>
              <w:numPr>
                <w:ilvl w:val="0"/>
                <w:numId w:val="12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Hamjamiyat yetakchilari</w:t>
            </w:r>
          </w:p>
        </w:tc>
      </w:tr>
      <w:tr w:rsidR="000479DB" w:rsidRPr="000479DB" w14:paraId="6A3A923E" w14:textId="5AB90174" w:rsidTr="000479DB">
        <w:tc>
          <w:tcPr>
            <w:tcW w:w="4855" w:type="dxa"/>
          </w:tcPr>
          <w:p w14:paraId="60244366" w14:textId="77777777" w:rsidR="000479DB" w:rsidRPr="000479DB" w:rsidRDefault="000479DB" w:rsidP="000479DB">
            <w:pPr>
              <w:numPr>
                <w:ilvl w:val="0"/>
                <w:numId w:val="12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Past Clients (Experience)</w:t>
            </w:r>
          </w:p>
        </w:tc>
        <w:tc>
          <w:tcPr>
            <w:tcW w:w="4860" w:type="dxa"/>
          </w:tcPr>
          <w:p w14:paraId="291391F8" w14:textId="1EB9A9C5" w:rsidR="000479DB" w:rsidRPr="000479DB" w:rsidRDefault="000479DB" w:rsidP="000479DB">
            <w:pPr>
              <w:numPr>
                <w:ilvl w:val="0"/>
                <w:numId w:val="12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Avvalgi mijozlar (Ish tajribasi)</w:t>
            </w:r>
          </w:p>
        </w:tc>
      </w:tr>
      <w:tr w:rsidR="000479DB" w:rsidRPr="000479DB" w14:paraId="53FBC124" w14:textId="013C6EE1" w:rsidTr="000479DB">
        <w:tc>
          <w:tcPr>
            <w:tcW w:w="4855" w:type="dxa"/>
          </w:tcPr>
          <w:p w14:paraId="64094DD5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44F64F05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726E6093" w14:textId="0476E3F0" w:rsidTr="000479DB">
        <w:tc>
          <w:tcPr>
            <w:tcW w:w="4855" w:type="dxa"/>
          </w:tcPr>
          <w:p w14:paraId="7C2D56F8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4. COMMUNITY RESOURCES</w:t>
            </w:r>
          </w:p>
        </w:tc>
        <w:tc>
          <w:tcPr>
            <w:tcW w:w="4860" w:type="dxa"/>
          </w:tcPr>
          <w:p w14:paraId="640A891D" w14:textId="53B2BDA9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4. HAMJAMIYAT RESURSLARI</w:t>
            </w:r>
          </w:p>
        </w:tc>
      </w:tr>
      <w:tr w:rsidR="000479DB" w:rsidRPr="000479DB" w14:paraId="1FE3F1E2" w14:textId="56D5C355" w:rsidTr="000479DB">
        <w:tc>
          <w:tcPr>
            <w:tcW w:w="4855" w:type="dxa"/>
          </w:tcPr>
          <w:p w14:paraId="0F7BEA9B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 Categories (Links to find more information)</w:t>
            </w:r>
          </w:p>
        </w:tc>
        <w:tc>
          <w:tcPr>
            <w:tcW w:w="4860" w:type="dxa"/>
          </w:tcPr>
          <w:p w14:paraId="0A5E9676" w14:textId="0B22E719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 Kategoriyalar (Qo'shimcha ma'lumotlar)</w:t>
            </w:r>
          </w:p>
        </w:tc>
      </w:tr>
      <w:tr w:rsidR="000479DB" w:rsidRPr="000479DB" w14:paraId="0B7DCBA2" w14:textId="3CE0CDDE" w:rsidTr="000479DB">
        <w:tc>
          <w:tcPr>
            <w:tcW w:w="4855" w:type="dxa"/>
          </w:tcPr>
          <w:p w14:paraId="06C34013" w14:textId="77777777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English classes </w:t>
            </w:r>
          </w:p>
        </w:tc>
        <w:tc>
          <w:tcPr>
            <w:tcW w:w="4860" w:type="dxa"/>
          </w:tcPr>
          <w:p w14:paraId="5B8BEECE" w14:textId="5508505F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Ingliz tili darslari </w:t>
            </w:r>
          </w:p>
        </w:tc>
      </w:tr>
      <w:tr w:rsidR="000479DB" w:rsidRPr="000479DB" w14:paraId="4E1C7F20" w14:textId="0A2008BB" w:rsidTr="000479DB">
        <w:tc>
          <w:tcPr>
            <w:tcW w:w="4855" w:type="dxa"/>
          </w:tcPr>
          <w:p w14:paraId="73F9B833" w14:textId="77777777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lastRenderedPageBreak/>
              <w:t xml:space="preserve">Mental health &amp; wellness </w:t>
            </w:r>
          </w:p>
        </w:tc>
        <w:tc>
          <w:tcPr>
            <w:tcW w:w="4860" w:type="dxa"/>
          </w:tcPr>
          <w:p w14:paraId="3A0347FA" w14:textId="3B001F62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Ruhiy salomatlik va xotirjamlik </w:t>
            </w:r>
          </w:p>
        </w:tc>
      </w:tr>
      <w:tr w:rsidR="000479DB" w:rsidRPr="000479DB" w14:paraId="319DA712" w14:textId="18714808" w:rsidTr="000479DB">
        <w:tc>
          <w:tcPr>
            <w:tcW w:w="4855" w:type="dxa"/>
          </w:tcPr>
          <w:p w14:paraId="3645DF8B" w14:textId="77777777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Food banks </w:t>
            </w:r>
          </w:p>
        </w:tc>
        <w:tc>
          <w:tcPr>
            <w:tcW w:w="4860" w:type="dxa"/>
          </w:tcPr>
          <w:p w14:paraId="62CFB0A5" w14:textId="0EC0C866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Oziq-ovqat banklari </w:t>
            </w:r>
          </w:p>
        </w:tc>
      </w:tr>
      <w:tr w:rsidR="000479DB" w:rsidRPr="000479DB" w14:paraId="300C9C61" w14:textId="0AECB133" w:rsidTr="000479DB">
        <w:tc>
          <w:tcPr>
            <w:tcW w:w="4855" w:type="dxa"/>
          </w:tcPr>
          <w:p w14:paraId="081F33A3" w14:textId="77777777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Health clinics</w:t>
            </w:r>
          </w:p>
        </w:tc>
        <w:tc>
          <w:tcPr>
            <w:tcW w:w="4860" w:type="dxa"/>
          </w:tcPr>
          <w:p w14:paraId="49D49117" w14:textId="14D4A3B6" w:rsidR="000479DB" w:rsidRPr="000479DB" w:rsidRDefault="000479DB" w:rsidP="000479DB">
            <w:pPr>
              <w:numPr>
                <w:ilvl w:val="0"/>
                <w:numId w:val="13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Tibbiy klinikalar</w:t>
            </w:r>
          </w:p>
        </w:tc>
      </w:tr>
      <w:tr w:rsidR="000479DB" w:rsidRPr="000479DB" w14:paraId="6E186E5B" w14:textId="57ABCD0B" w:rsidTr="000479DB">
        <w:tc>
          <w:tcPr>
            <w:tcW w:w="4855" w:type="dxa"/>
          </w:tcPr>
          <w:p w14:paraId="6ED7F680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5. EVENTS CALENDAR</w:t>
            </w:r>
          </w:p>
        </w:tc>
        <w:tc>
          <w:tcPr>
            <w:tcW w:w="4860" w:type="dxa"/>
          </w:tcPr>
          <w:p w14:paraId="70C4EA23" w14:textId="3C992880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5. TADBIRLAR TAQVIMI</w:t>
            </w:r>
          </w:p>
        </w:tc>
      </w:tr>
      <w:tr w:rsidR="000479DB" w:rsidRPr="000479DB" w14:paraId="6FE8244C" w14:textId="375C8656" w:rsidTr="000479DB">
        <w:tc>
          <w:tcPr>
            <w:tcW w:w="4855" w:type="dxa"/>
          </w:tcPr>
          <w:p w14:paraId="3A4E7B97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 Features</w:t>
            </w:r>
          </w:p>
        </w:tc>
        <w:tc>
          <w:tcPr>
            <w:tcW w:w="4860" w:type="dxa"/>
          </w:tcPr>
          <w:p w14:paraId="23E73136" w14:textId="5AB396DB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 Imkoniyatlar</w:t>
            </w:r>
          </w:p>
        </w:tc>
      </w:tr>
      <w:tr w:rsidR="000479DB" w:rsidRPr="000479DB" w14:paraId="2BE5EBA8" w14:textId="030E38B5" w:rsidTr="000479DB">
        <w:tc>
          <w:tcPr>
            <w:tcW w:w="4855" w:type="dxa"/>
          </w:tcPr>
          <w:p w14:paraId="37C56CA6" w14:textId="77777777" w:rsidR="000479DB" w:rsidRPr="000479DB" w:rsidRDefault="000479DB" w:rsidP="000479DB">
            <w:pPr>
              <w:numPr>
                <w:ilvl w:val="0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Calendar view + list view </w:t>
            </w:r>
          </w:p>
        </w:tc>
        <w:tc>
          <w:tcPr>
            <w:tcW w:w="4860" w:type="dxa"/>
          </w:tcPr>
          <w:p w14:paraId="79276338" w14:textId="36AF4007" w:rsidR="000479DB" w:rsidRPr="000479DB" w:rsidRDefault="000479DB" w:rsidP="000479DB">
            <w:pPr>
              <w:numPr>
                <w:ilvl w:val="0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Taqvim va ro'yxat ko'rinishi </w:t>
            </w:r>
          </w:p>
        </w:tc>
      </w:tr>
      <w:tr w:rsidR="000479DB" w:rsidRPr="000479DB" w14:paraId="2435383C" w14:textId="0CDD6515" w:rsidTr="000479DB">
        <w:tc>
          <w:tcPr>
            <w:tcW w:w="4855" w:type="dxa"/>
          </w:tcPr>
          <w:p w14:paraId="2E8E4D38" w14:textId="77777777" w:rsidR="000479DB" w:rsidRPr="000479DB" w:rsidRDefault="000479DB" w:rsidP="000479DB">
            <w:pPr>
              <w:numPr>
                <w:ilvl w:val="0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Events: </w:t>
            </w:r>
          </w:p>
        </w:tc>
        <w:tc>
          <w:tcPr>
            <w:tcW w:w="4860" w:type="dxa"/>
          </w:tcPr>
          <w:p w14:paraId="305854E2" w14:textId="7C3818AB" w:rsidR="000479DB" w:rsidRPr="000479DB" w:rsidRDefault="000479DB" w:rsidP="000479DB">
            <w:pPr>
              <w:numPr>
                <w:ilvl w:val="0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Tadbirlar: </w:t>
            </w:r>
          </w:p>
        </w:tc>
      </w:tr>
      <w:tr w:rsidR="000479DB" w:rsidRPr="000479DB" w14:paraId="2C455E3F" w14:textId="306B76A2" w:rsidTr="000479DB">
        <w:tc>
          <w:tcPr>
            <w:tcW w:w="4855" w:type="dxa"/>
          </w:tcPr>
          <w:p w14:paraId="28BB15F0" w14:textId="77777777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Immigration workshops </w:t>
            </w:r>
          </w:p>
        </w:tc>
        <w:tc>
          <w:tcPr>
            <w:tcW w:w="4860" w:type="dxa"/>
          </w:tcPr>
          <w:p w14:paraId="3F4FF9A4" w14:textId="0F1746F1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Immigratsiya bo'yicha seminarlar </w:t>
            </w:r>
          </w:p>
        </w:tc>
      </w:tr>
      <w:tr w:rsidR="000479DB" w:rsidRPr="000479DB" w14:paraId="5B260C3C" w14:textId="5A60F1D5" w:rsidTr="000479DB">
        <w:tc>
          <w:tcPr>
            <w:tcW w:w="4855" w:type="dxa"/>
          </w:tcPr>
          <w:p w14:paraId="7C3D6A5A" w14:textId="77777777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Legal clinics </w:t>
            </w:r>
          </w:p>
        </w:tc>
        <w:tc>
          <w:tcPr>
            <w:tcW w:w="4860" w:type="dxa"/>
          </w:tcPr>
          <w:p w14:paraId="0C244453" w14:textId="0B0957E8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Huquqiy maslahatxonalar </w:t>
            </w:r>
          </w:p>
        </w:tc>
      </w:tr>
      <w:tr w:rsidR="000479DB" w:rsidRPr="000479DB" w14:paraId="4C6BFDDE" w14:textId="76FFDBBF" w:rsidTr="000479DB">
        <w:tc>
          <w:tcPr>
            <w:tcW w:w="4855" w:type="dxa"/>
          </w:tcPr>
          <w:p w14:paraId="5DB03848" w14:textId="77777777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Cultural gatherings </w:t>
            </w:r>
          </w:p>
        </w:tc>
        <w:tc>
          <w:tcPr>
            <w:tcW w:w="4860" w:type="dxa"/>
          </w:tcPr>
          <w:p w14:paraId="39B006F4" w14:textId="007E1648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Madaniy uchrashuvlar </w:t>
            </w:r>
          </w:p>
        </w:tc>
      </w:tr>
      <w:tr w:rsidR="000479DB" w:rsidRPr="000479DB" w14:paraId="52CA025B" w14:textId="5C3AED89" w:rsidTr="000479DB">
        <w:tc>
          <w:tcPr>
            <w:tcW w:w="4855" w:type="dxa"/>
          </w:tcPr>
          <w:p w14:paraId="65F71413" w14:textId="77777777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Afghan holidays</w:t>
            </w:r>
          </w:p>
        </w:tc>
        <w:tc>
          <w:tcPr>
            <w:tcW w:w="4860" w:type="dxa"/>
          </w:tcPr>
          <w:p w14:paraId="0A7A437B" w14:textId="00298813" w:rsidR="000479DB" w:rsidRPr="000479DB" w:rsidRDefault="000479DB" w:rsidP="000479DB">
            <w:pPr>
              <w:numPr>
                <w:ilvl w:val="1"/>
                <w:numId w:val="14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Afg'oniston bayramlari</w:t>
            </w:r>
          </w:p>
        </w:tc>
      </w:tr>
      <w:tr w:rsidR="000479DB" w:rsidRPr="000479DB" w14:paraId="03F5AB1C" w14:textId="28B6A68B" w:rsidTr="000479DB">
        <w:tc>
          <w:tcPr>
            <w:tcW w:w="4855" w:type="dxa"/>
          </w:tcPr>
          <w:p w14:paraId="2AC934A7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</w:p>
        </w:tc>
        <w:tc>
          <w:tcPr>
            <w:tcW w:w="4860" w:type="dxa"/>
          </w:tcPr>
          <w:p w14:paraId="10315C91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</w:p>
        </w:tc>
      </w:tr>
      <w:tr w:rsidR="000479DB" w:rsidRPr="000479DB" w14:paraId="039F9803" w14:textId="1F0F2D34" w:rsidTr="000479DB">
        <w:tc>
          <w:tcPr>
            <w:tcW w:w="4855" w:type="dxa"/>
          </w:tcPr>
          <w:p w14:paraId="02B20CBE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</w:rPr>
              <w:t xml:space="preserve">6. 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CONTACT PAGE</w:t>
            </w:r>
          </w:p>
        </w:tc>
        <w:tc>
          <w:tcPr>
            <w:tcW w:w="4860" w:type="dxa"/>
          </w:tcPr>
          <w:p w14:paraId="619DF8EC" w14:textId="5455F20E" w:rsidR="000479DB" w:rsidRPr="000479DB" w:rsidRDefault="000479DB" w:rsidP="000479DB">
            <w:pPr>
              <w:rPr>
                <w:rFonts w:asciiTheme="majorHAnsi" w:hAnsiTheme="majorHAnsi"/>
                <w:b/>
                <w:bCs/>
              </w:rPr>
            </w:pPr>
            <w:r w:rsidRPr="000479DB">
              <w:rPr>
                <w:rFonts w:asciiTheme="majorHAnsi" w:hAnsiTheme="majorHAnsi"/>
                <w:b/>
                <w:bCs/>
                <w:lang w:val="uz-Latn-UZ"/>
              </w:rPr>
              <w:t xml:space="preserve">6. 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BOG'LANISH SAHIFASI</w:t>
            </w:r>
          </w:p>
        </w:tc>
      </w:tr>
      <w:tr w:rsidR="000479DB" w:rsidRPr="000479DB" w14:paraId="784CEFBB" w14:textId="2780AD06" w:rsidTr="000479DB">
        <w:tc>
          <w:tcPr>
            <w:tcW w:w="4855" w:type="dxa"/>
          </w:tcPr>
          <w:p w14:paraId="1C976D68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  <w:r w:rsidRPr="000479DB">
              <w:rPr>
                <w:rFonts w:asciiTheme="majorHAnsi" w:hAnsiTheme="majorHAnsi"/>
              </w:rPr>
              <w:t>Form</w:t>
            </w:r>
          </w:p>
        </w:tc>
        <w:tc>
          <w:tcPr>
            <w:tcW w:w="4860" w:type="dxa"/>
          </w:tcPr>
          <w:p w14:paraId="70D98D1B" w14:textId="0033EE6C" w:rsidR="000479DB" w:rsidRPr="000479DB" w:rsidRDefault="000479DB" w:rsidP="000479DB">
            <w:pPr>
              <w:rPr>
                <w:rFonts w:asciiTheme="majorHAnsi" w:hAnsiTheme="majorHAnsi"/>
              </w:rPr>
            </w:pPr>
            <w:r w:rsidRPr="000479DB">
              <w:rPr>
                <w:rFonts w:asciiTheme="majorHAnsi" w:hAnsiTheme="majorHAnsi"/>
                <w:lang w:val="uz-Latn-UZ"/>
              </w:rPr>
              <w:t>Form</w:t>
            </w:r>
          </w:p>
        </w:tc>
      </w:tr>
      <w:tr w:rsidR="000479DB" w:rsidRPr="000479DB" w14:paraId="2234EFE0" w14:textId="0B39E0F2" w:rsidTr="000479DB">
        <w:tc>
          <w:tcPr>
            <w:tcW w:w="4855" w:type="dxa"/>
          </w:tcPr>
          <w:p w14:paraId="3A95DC65" w14:textId="77777777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Name </w:t>
            </w:r>
          </w:p>
        </w:tc>
        <w:tc>
          <w:tcPr>
            <w:tcW w:w="4860" w:type="dxa"/>
          </w:tcPr>
          <w:p w14:paraId="620F1FEC" w14:textId="634E5F74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Ism </w:t>
            </w:r>
          </w:p>
        </w:tc>
      </w:tr>
      <w:tr w:rsidR="000479DB" w:rsidRPr="000479DB" w14:paraId="1D7810F1" w14:textId="6E7F850B" w:rsidTr="000479DB">
        <w:tc>
          <w:tcPr>
            <w:tcW w:w="4855" w:type="dxa"/>
          </w:tcPr>
          <w:p w14:paraId="63E32E67" w14:textId="77777777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Phone </w:t>
            </w:r>
          </w:p>
        </w:tc>
        <w:tc>
          <w:tcPr>
            <w:tcW w:w="4860" w:type="dxa"/>
          </w:tcPr>
          <w:p w14:paraId="6FBAE6BB" w14:textId="50B0C427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Telefon raqami </w:t>
            </w:r>
          </w:p>
        </w:tc>
      </w:tr>
      <w:tr w:rsidR="000479DB" w:rsidRPr="000479DB" w14:paraId="75A74FE3" w14:textId="3F1328FF" w:rsidTr="000479DB">
        <w:tc>
          <w:tcPr>
            <w:tcW w:w="4855" w:type="dxa"/>
          </w:tcPr>
          <w:p w14:paraId="222EBA21" w14:textId="77777777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Question </w:t>
            </w:r>
            <w:r w:rsidRPr="000479DB">
              <w:rPr>
                <w:rFonts w:asciiTheme="majorHAnsi" w:hAnsiTheme="majorHAnsi"/>
                <w:highlight w:val="magenta"/>
              </w:rPr>
              <w:sym w:font="Wingdings" w:char="F0E0"/>
            </w:r>
            <w:r w:rsidRPr="000479DB">
              <w:rPr>
                <w:rFonts w:asciiTheme="majorHAnsi" w:hAnsiTheme="majorHAnsi"/>
                <w:highlight w:val="magenta"/>
              </w:rPr>
              <w:t>Click to send</w:t>
            </w:r>
          </w:p>
        </w:tc>
        <w:tc>
          <w:tcPr>
            <w:tcW w:w="4860" w:type="dxa"/>
          </w:tcPr>
          <w:p w14:paraId="5E4A6165" w14:textId="2861DA52" w:rsidR="000479DB" w:rsidRPr="000479DB" w:rsidRDefault="000479DB" w:rsidP="000479DB">
            <w:pPr>
              <w:numPr>
                <w:ilvl w:val="0"/>
                <w:numId w:val="15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Savol </w:t>
            </w: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sym w:font="Wingdings" w:char="F0E0"/>
            </w: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Yuborish uchun bosing</w:t>
            </w:r>
          </w:p>
        </w:tc>
      </w:tr>
      <w:tr w:rsidR="000479DB" w:rsidRPr="000479DB" w14:paraId="4C85CCAA" w14:textId="15505E78" w:rsidTr="000479DB">
        <w:tc>
          <w:tcPr>
            <w:tcW w:w="4855" w:type="dxa"/>
          </w:tcPr>
          <w:p w14:paraId="2EB0B7BE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</w:p>
        </w:tc>
        <w:tc>
          <w:tcPr>
            <w:tcW w:w="4860" w:type="dxa"/>
          </w:tcPr>
          <w:p w14:paraId="6C386DC4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</w:p>
        </w:tc>
      </w:tr>
      <w:tr w:rsidR="000479DB" w:rsidRPr="000479DB" w14:paraId="385BBA25" w14:textId="3558D49A" w:rsidTr="000479DB">
        <w:tc>
          <w:tcPr>
            <w:tcW w:w="4855" w:type="dxa"/>
          </w:tcPr>
          <w:p w14:paraId="44096B07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Quick Contact Options</w:t>
            </w:r>
          </w:p>
        </w:tc>
        <w:tc>
          <w:tcPr>
            <w:tcW w:w="4860" w:type="dxa"/>
          </w:tcPr>
          <w:p w14:paraId="35BDD269" w14:textId="4D014093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Tezkor aloqa variantlari</w:t>
            </w:r>
          </w:p>
        </w:tc>
      </w:tr>
      <w:tr w:rsidR="000479DB" w:rsidRPr="000479DB" w14:paraId="6777D538" w14:textId="6E582CD2" w:rsidTr="000479DB">
        <w:tc>
          <w:tcPr>
            <w:tcW w:w="4855" w:type="dxa"/>
          </w:tcPr>
          <w:p w14:paraId="3200E5AC" w14:textId="77777777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WhatsApp Button </w:t>
            </w:r>
            <w:proofErr w:type="gramStart"/>
            <w:r w:rsidRPr="000479DB">
              <w:rPr>
                <w:rFonts w:asciiTheme="majorHAnsi" w:hAnsiTheme="majorHAnsi"/>
                <w:highlight w:val="magenta"/>
              </w:rPr>
              <w:t>#(</w:t>
            </w:r>
            <w:proofErr w:type="gramEnd"/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480.416.2333)</w:t>
            </w:r>
          </w:p>
        </w:tc>
        <w:tc>
          <w:tcPr>
            <w:tcW w:w="4860" w:type="dxa"/>
          </w:tcPr>
          <w:p w14:paraId="35EF01EB" w14:textId="44171780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WhatsApp tugmasi #(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>480.416.2333)</w:t>
            </w:r>
          </w:p>
        </w:tc>
      </w:tr>
      <w:tr w:rsidR="000479DB" w:rsidRPr="000479DB" w14:paraId="3AACB05B" w14:textId="214154CE" w:rsidTr="000479DB">
        <w:tc>
          <w:tcPr>
            <w:tcW w:w="4855" w:type="dxa"/>
          </w:tcPr>
          <w:p w14:paraId="7B3BA819" w14:textId="77777777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Phone numbers (repeat Daoud)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 xml:space="preserve">480.416.2333 </w:t>
            </w:r>
            <w:r w:rsidRPr="000479DB">
              <w:rPr>
                <w:rFonts w:asciiTheme="majorHAnsi" w:hAnsiTheme="majorHAnsi"/>
                <w:highlight w:val="magenta"/>
              </w:rPr>
              <w:t xml:space="preserve"> </w:t>
            </w:r>
          </w:p>
        </w:tc>
        <w:tc>
          <w:tcPr>
            <w:tcW w:w="4860" w:type="dxa"/>
          </w:tcPr>
          <w:p w14:paraId="29B7FC51" w14:textId="44ED6A02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Telefon raqamlari (Daoud ma'lumotlarini takrorlash)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 xml:space="preserve">480.416.2333  </w:t>
            </w:r>
          </w:p>
        </w:tc>
      </w:tr>
      <w:tr w:rsidR="000479DB" w:rsidRPr="000479DB" w14:paraId="42ED3785" w14:textId="770CD408" w:rsidTr="000479DB">
        <w:tc>
          <w:tcPr>
            <w:tcW w:w="4855" w:type="dxa"/>
          </w:tcPr>
          <w:p w14:paraId="0DF674D8" w14:textId="77777777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Email: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14:ligatures w14:val="none"/>
              </w:rPr>
              <w:t>Dpeshtaz@cc-az.org</w:t>
            </w:r>
          </w:p>
        </w:tc>
        <w:tc>
          <w:tcPr>
            <w:tcW w:w="4860" w:type="dxa"/>
          </w:tcPr>
          <w:p w14:paraId="4073C752" w14:textId="6308A6C4" w:rsidR="000479DB" w:rsidRPr="000479DB" w:rsidRDefault="000479DB" w:rsidP="000479DB">
            <w:pPr>
              <w:numPr>
                <w:ilvl w:val="0"/>
                <w:numId w:val="16"/>
              </w:numPr>
              <w:rPr>
                <w:rFonts w:asciiTheme="majorHAnsi" w:hAnsiTheme="majorHAnsi"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Elektron pochta: </w:t>
            </w:r>
            <w:r w:rsidRPr="000479DB">
              <w:rPr>
                <w:rFonts w:asciiTheme="majorHAnsi" w:eastAsia="Times New Roman" w:hAnsiTheme="majorHAnsi" w:cs="Times New Roman"/>
                <w:kern w:val="0"/>
                <w:highlight w:val="magenta"/>
                <w:lang w:val="uz-Latn-UZ" w:bidi="uz-Latn-UZ"/>
                <w14:ligatures w14:val="none"/>
              </w:rPr>
              <w:t>Dpeshtaz@cc-az.org</w:t>
            </w:r>
          </w:p>
        </w:tc>
      </w:tr>
      <w:tr w:rsidR="000479DB" w:rsidRPr="000479DB" w14:paraId="083C4197" w14:textId="255701E5" w:rsidTr="000479DB">
        <w:tc>
          <w:tcPr>
            <w:tcW w:w="4855" w:type="dxa"/>
          </w:tcPr>
          <w:p w14:paraId="2177B3DF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Location: 5151 N 19</w:t>
            </w:r>
            <w:r w:rsidRPr="000479DB">
              <w:rPr>
                <w:rFonts w:asciiTheme="majorHAnsi" w:hAnsiTheme="majorHAnsi"/>
                <w:b/>
                <w:bCs/>
                <w:highlight w:val="magenta"/>
                <w:vertAlign w:val="superscript"/>
              </w:rPr>
              <w:t>th</w:t>
            </w: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 Ave, Phoenix AZ 85015</w:t>
            </w:r>
          </w:p>
        </w:tc>
        <w:tc>
          <w:tcPr>
            <w:tcW w:w="4860" w:type="dxa"/>
          </w:tcPr>
          <w:p w14:paraId="398AA7D8" w14:textId="5DF29773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Manzil: 5151 N 19</w:t>
            </w:r>
            <w:r w:rsidRPr="000479DB">
              <w:rPr>
                <w:rFonts w:asciiTheme="majorHAnsi" w:hAnsiTheme="majorHAnsi"/>
                <w:b/>
                <w:highlight w:val="magenta"/>
                <w:vertAlign w:val="superscript"/>
                <w:lang w:val="uz-Latn-UZ" w:bidi="uz-Latn-UZ"/>
              </w:rPr>
              <w:t>th</w:t>
            </w: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 Ave, Phoenix AZ 85015</w:t>
            </w:r>
          </w:p>
        </w:tc>
      </w:tr>
      <w:tr w:rsidR="000479DB" w:rsidRPr="000479DB" w14:paraId="27236205" w14:textId="42724833" w:rsidTr="000479DB">
        <w:tc>
          <w:tcPr>
            <w:tcW w:w="4855" w:type="dxa"/>
          </w:tcPr>
          <w:p w14:paraId="0AACED97" w14:textId="77777777" w:rsidR="000479DB" w:rsidRPr="000479DB" w:rsidRDefault="000479DB" w:rsidP="000479DB">
            <w:pPr>
              <w:numPr>
                <w:ilvl w:val="0"/>
                <w:numId w:val="17"/>
              </w:numPr>
              <w:rPr>
                <w:rFonts w:asciiTheme="majorHAnsi" w:hAnsiTheme="majorHAnsi"/>
                <w:highlight w:val="magenta"/>
              </w:rPr>
            </w:pPr>
            <w:proofErr w:type="gramStart"/>
            <w:r w:rsidRPr="000479DB">
              <w:rPr>
                <w:rFonts w:asciiTheme="majorHAnsi" w:hAnsiTheme="majorHAnsi"/>
                <w:highlight w:val="magenta"/>
              </w:rPr>
              <w:t>Maps  (</w:t>
            </w:r>
            <w:proofErr w:type="gramEnd"/>
            <w:r w:rsidRPr="000479DB">
              <w:rPr>
                <w:rFonts w:asciiTheme="majorHAnsi" w:hAnsiTheme="majorHAnsi"/>
                <w:highlight w:val="magenta"/>
              </w:rPr>
              <w:t xml:space="preserve">Phoenix office) </w:t>
            </w:r>
          </w:p>
        </w:tc>
        <w:tc>
          <w:tcPr>
            <w:tcW w:w="4860" w:type="dxa"/>
          </w:tcPr>
          <w:p w14:paraId="56C16B11" w14:textId="3EA90659" w:rsidR="000479DB" w:rsidRPr="000479DB" w:rsidRDefault="000479DB" w:rsidP="000479DB">
            <w:pPr>
              <w:numPr>
                <w:ilvl w:val="0"/>
                <w:numId w:val="17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Xaritalar (Feniks ofisi) </w:t>
            </w:r>
          </w:p>
        </w:tc>
      </w:tr>
      <w:tr w:rsidR="000479DB" w:rsidRPr="000479DB" w14:paraId="683FB01F" w14:textId="3C51B648" w:rsidTr="000479DB">
        <w:tc>
          <w:tcPr>
            <w:tcW w:w="4855" w:type="dxa"/>
          </w:tcPr>
          <w:p w14:paraId="13741B15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  <w:tc>
          <w:tcPr>
            <w:tcW w:w="4860" w:type="dxa"/>
          </w:tcPr>
          <w:p w14:paraId="785A93F9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</w:p>
        </w:tc>
      </w:tr>
      <w:tr w:rsidR="000479DB" w:rsidRPr="000479DB" w14:paraId="397EBB60" w14:textId="6E39488A" w:rsidTr="000479DB">
        <w:tc>
          <w:tcPr>
            <w:tcW w:w="4855" w:type="dxa"/>
          </w:tcPr>
          <w:p w14:paraId="6E5477A4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7. STORIES / COMMUNITY IMPACT</w:t>
            </w:r>
          </w:p>
        </w:tc>
        <w:tc>
          <w:tcPr>
            <w:tcW w:w="4860" w:type="dxa"/>
          </w:tcPr>
          <w:p w14:paraId="00367175" w14:textId="75654990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7. HIKOYALAR / HAMJAMIYATGA TA'SIRI</w:t>
            </w:r>
          </w:p>
        </w:tc>
      </w:tr>
      <w:tr w:rsidR="000479DB" w:rsidRPr="000479DB" w14:paraId="37096E39" w14:textId="016B6884" w:rsidTr="000479DB">
        <w:tc>
          <w:tcPr>
            <w:tcW w:w="4855" w:type="dxa"/>
          </w:tcPr>
          <w:p w14:paraId="4DE721D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Video Testimonials – </w:t>
            </w:r>
          </w:p>
        </w:tc>
        <w:tc>
          <w:tcPr>
            <w:tcW w:w="4860" w:type="dxa"/>
          </w:tcPr>
          <w:p w14:paraId="1C3E40D1" w14:textId="49C41338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Video Sharhlar – </w:t>
            </w:r>
          </w:p>
        </w:tc>
      </w:tr>
      <w:tr w:rsidR="000479DB" w:rsidRPr="000479DB" w14:paraId="5E53B368" w14:textId="48DE496B" w:rsidTr="000479DB">
        <w:tc>
          <w:tcPr>
            <w:tcW w:w="4855" w:type="dxa"/>
          </w:tcPr>
          <w:p w14:paraId="7FD660FC" w14:textId="77777777" w:rsidR="000479DB" w:rsidRPr="000479DB" w:rsidRDefault="000479DB" w:rsidP="000479DB">
            <w:pPr>
              <w:numPr>
                <w:ilvl w:val="0"/>
                <w:numId w:val="18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 xml:space="preserve">Clients (real history) </w:t>
            </w:r>
          </w:p>
        </w:tc>
        <w:tc>
          <w:tcPr>
            <w:tcW w:w="4860" w:type="dxa"/>
          </w:tcPr>
          <w:p w14:paraId="689E880F" w14:textId="02223991" w:rsidR="000479DB" w:rsidRPr="000479DB" w:rsidRDefault="000479DB" w:rsidP="000479DB">
            <w:pPr>
              <w:numPr>
                <w:ilvl w:val="0"/>
                <w:numId w:val="18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 xml:space="preserve">Mijozlar (haqiqiy hikoyalar) </w:t>
            </w:r>
          </w:p>
        </w:tc>
      </w:tr>
      <w:tr w:rsidR="000479DB" w:rsidRPr="000479DB" w14:paraId="192151C6" w14:textId="0921215C" w:rsidTr="000479DB">
        <w:tc>
          <w:tcPr>
            <w:tcW w:w="4855" w:type="dxa"/>
          </w:tcPr>
          <w:p w14:paraId="4C169364" w14:textId="77777777" w:rsidR="000479DB" w:rsidRPr="000479DB" w:rsidRDefault="000479DB" w:rsidP="000479DB">
            <w:pPr>
              <w:numPr>
                <w:ilvl w:val="0"/>
                <w:numId w:val="18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</w:rPr>
              <w:t>Community Leaders</w:t>
            </w:r>
          </w:p>
        </w:tc>
        <w:tc>
          <w:tcPr>
            <w:tcW w:w="4860" w:type="dxa"/>
          </w:tcPr>
          <w:p w14:paraId="549AE083" w14:textId="76072A91" w:rsidR="000479DB" w:rsidRPr="000479DB" w:rsidRDefault="000479DB" w:rsidP="000479DB">
            <w:pPr>
              <w:numPr>
                <w:ilvl w:val="0"/>
                <w:numId w:val="18"/>
              </w:numPr>
              <w:rPr>
                <w:rFonts w:asciiTheme="majorHAnsi" w:hAnsiTheme="majorHAnsi"/>
                <w:highlight w:val="magenta"/>
              </w:rPr>
            </w:pPr>
            <w:r w:rsidRPr="000479DB">
              <w:rPr>
                <w:rFonts w:asciiTheme="majorHAnsi" w:hAnsiTheme="majorHAnsi"/>
                <w:highlight w:val="magenta"/>
                <w:lang w:val="uz-Latn-UZ" w:bidi="uz-Latn-UZ"/>
              </w:rPr>
              <w:t>Hamjamiyat yetakchilari</w:t>
            </w:r>
          </w:p>
        </w:tc>
      </w:tr>
      <w:tr w:rsidR="000479DB" w:rsidRPr="000479DB" w14:paraId="0ACF1292" w14:textId="242B607C" w:rsidTr="000479DB">
        <w:tc>
          <w:tcPr>
            <w:tcW w:w="4855" w:type="dxa"/>
          </w:tcPr>
          <w:p w14:paraId="2E4AE8BB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  <w:tc>
          <w:tcPr>
            <w:tcW w:w="4860" w:type="dxa"/>
          </w:tcPr>
          <w:p w14:paraId="2BFDC9F4" w14:textId="77777777" w:rsidR="000479DB" w:rsidRPr="000479DB" w:rsidRDefault="000479DB" w:rsidP="000479DB">
            <w:pPr>
              <w:rPr>
                <w:rFonts w:asciiTheme="majorHAnsi" w:hAnsiTheme="majorHAnsi"/>
                <w:highlight w:val="magenta"/>
              </w:rPr>
            </w:pPr>
          </w:p>
        </w:tc>
      </w:tr>
      <w:tr w:rsidR="000479DB" w:rsidRPr="000479DB" w14:paraId="65BAE646" w14:textId="27BA5BBB" w:rsidTr="000479DB">
        <w:tc>
          <w:tcPr>
            <w:tcW w:w="4855" w:type="dxa"/>
          </w:tcPr>
          <w:p w14:paraId="45082D33" w14:textId="77777777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 xml:space="preserve">CONTACT </w:t>
            </w:r>
          </w:p>
        </w:tc>
        <w:tc>
          <w:tcPr>
            <w:tcW w:w="4860" w:type="dxa"/>
          </w:tcPr>
          <w:p w14:paraId="30C42FDD" w14:textId="0BF8F40B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 xml:space="preserve">BOG'LANISH </w:t>
            </w:r>
          </w:p>
        </w:tc>
      </w:tr>
      <w:tr w:rsidR="000479DB" w:rsidRPr="000479DB" w14:paraId="64665BEB" w14:textId="32DAD36B" w:rsidTr="000479DB">
        <w:tc>
          <w:tcPr>
            <w:tcW w:w="4855" w:type="dxa"/>
          </w:tcPr>
          <w:p w14:paraId="4E210915" w14:textId="77777777" w:rsidR="000479DB" w:rsidRPr="000479DB" w:rsidRDefault="000479DB" w:rsidP="000479DB">
            <w:pPr>
              <w:rPr>
                <w:rFonts w:asciiTheme="majorHAnsi" w:hAnsiTheme="majorHAnsi"/>
              </w:rPr>
            </w:pPr>
            <w:r w:rsidRPr="000479DB">
              <w:rPr>
                <w:rFonts w:asciiTheme="majorHAnsi" w:hAnsiTheme="majorHAnsi"/>
                <w:b/>
                <w:bCs/>
                <w:highlight w:val="magenta"/>
              </w:rPr>
              <w:t>(Link https://www.catholiccharitiesaz.org/)</w:t>
            </w:r>
          </w:p>
        </w:tc>
        <w:tc>
          <w:tcPr>
            <w:tcW w:w="4860" w:type="dxa"/>
          </w:tcPr>
          <w:p w14:paraId="7FD1F679" w14:textId="68B6FBAC" w:rsidR="000479DB" w:rsidRPr="000479DB" w:rsidRDefault="000479DB" w:rsidP="000479DB">
            <w:pPr>
              <w:rPr>
                <w:rFonts w:asciiTheme="majorHAnsi" w:hAnsiTheme="majorHAnsi"/>
                <w:b/>
                <w:bCs/>
                <w:highlight w:val="magenta"/>
                <w:lang w:val="it-IT"/>
              </w:rPr>
            </w:pPr>
            <w:r w:rsidRPr="000479DB">
              <w:rPr>
                <w:rFonts w:asciiTheme="majorHAnsi" w:hAnsiTheme="majorHAnsi"/>
                <w:b/>
                <w:highlight w:val="magenta"/>
                <w:lang w:val="uz-Latn-UZ" w:bidi="uz-Latn-UZ"/>
              </w:rPr>
              <w:t>(Havola https://www.catholiccharitiesaz.org/)</w:t>
            </w:r>
          </w:p>
        </w:tc>
      </w:tr>
      <w:tr w:rsidR="000479DB" w:rsidRPr="000479DB" w14:paraId="6C4C5EDE" w14:textId="236A8397" w:rsidTr="000479DB">
        <w:tc>
          <w:tcPr>
            <w:tcW w:w="4855" w:type="dxa"/>
          </w:tcPr>
          <w:p w14:paraId="45E138C9" w14:textId="365EE3FE" w:rsidR="000479DB" w:rsidRPr="000479DB" w:rsidRDefault="000479DB" w:rsidP="000479DB">
            <w:pPr>
              <w:rPr>
                <w:rFonts w:asciiTheme="majorHAnsi" w:hAnsiTheme="majorHAnsi"/>
                <w:lang w:val="it-IT"/>
              </w:rPr>
            </w:pPr>
          </w:p>
        </w:tc>
        <w:tc>
          <w:tcPr>
            <w:tcW w:w="4860" w:type="dxa"/>
          </w:tcPr>
          <w:p w14:paraId="7DCC6C4B" w14:textId="7A54FA4E" w:rsidR="000479DB" w:rsidRPr="000479DB" w:rsidRDefault="000479DB" w:rsidP="000479DB">
            <w:pPr>
              <w:rPr>
                <w:rFonts w:asciiTheme="majorHAnsi" w:hAnsiTheme="majorHAnsi"/>
                <w:noProof/>
                <w:lang w:val="it-IT"/>
              </w:rPr>
            </w:pPr>
          </w:p>
        </w:tc>
      </w:tr>
    </w:tbl>
    <w:p w14:paraId="6CABF811" w14:textId="71928B4E" w:rsidR="000479DB" w:rsidRPr="000479DB" w:rsidRDefault="000479DB" w:rsidP="000479DB">
      <w:pPr>
        <w:rPr>
          <w:rFonts w:asciiTheme="majorHAnsi" w:hAnsiTheme="majorHAnsi"/>
          <w:vanish/>
          <w:lang w:val="it-IT"/>
        </w:rPr>
      </w:pPr>
      <w:r w:rsidRPr="000479DB">
        <w:rPr>
          <w:rFonts w:asciiTheme="majorHAnsi" w:hAnsiTheme="majorHAnsi"/>
          <w:noProof/>
        </w:rPr>
        <w:drawing>
          <wp:anchor distT="0" distB="0" distL="114300" distR="114300" simplePos="0" relativeHeight="251659264" behindDoc="1" locked="0" layoutInCell="1" allowOverlap="1" wp14:anchorId="1DF71684" wp14:editId="08EF7B47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1419225" cy="1419225"/>
            <wp:effectExtent l="0" t="0" r="9525" b="9525"/>
            <wp:wrapTight wrapText="bothSides">
              <wp:wrapPolygon edited="0">
                <wp:start x="0" y="0"/>
                <wp:lineTo x="0" y="21455"/>
                <wp:lineTo x="21455" y="21455"/>
                <wp:lineTo x="21455" y="0"/>
                <wp:lineTo x="0" y="0"/>
              </wp:wrapPolygon>
            </wp:wrapTight>
            <wp:docPr id="493867310" name="Picture 3" descr="Catholic Charities Communit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tholic Charities Community Servic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79DB" w:rsidRPr="000479DB" w:rsidSect="000479DB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531"/>
    <w:multiLevelType w:val="multilevel"/>
    <w:tmpl w:val="73E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00E"/>
    <w:multiLevelType w:val="multilevel"/>
    <w:tmpl w:val="D24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6AB"/>
    <w:multiLevelType w:val="multilevel"/>
    <w:tmpl w:val="044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DF5"/>
    <w:multiLevelType w:val="multilevel"/>
    <w:tmpl w:val="8C5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5C8"/>
    <w:multiLevelType w:val="multilevel"/>
    <w:tmpl w:val="2AC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5966"/>
    <w:multiLevelType w:val="multilevel"/>
    <w:tmpl w:val="AB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22A3D"/>
    <w:multiLevelType w:val="multilevel"/>
    <w:tmpl w:val="44E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D6FA8"/>
    <w:multiLevelType w:val="multilevel"/>
    <w:tmpl w:val="8BD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367C3"/>
    <w:multiLevelType w:val="multilevel"/>
    <w:tmpl w:val="F67C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423F3"/>
    <w:multiLevelType w:val="multilevel"/>
    <w:tmpl w:val="9EB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F54AC"/>
    <w:multiLevelType w:val="multilevel"/>
    <w:tmpl w:val="005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31647"/>
    <w:multiLevelType w:val="multilevel"/>
    <w:tmpl w:val="C27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05D5B"/>
    <w:multiLevelType w:val="multilevel"/>
    <w:tmpl w:val="513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C4426"/>
    <w:multiLevelType w:val="multilevel"/>
    <w:tmpl w:val="62B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229C7"/>
    <w:multiLevelType w:val="multilevel"/>
    <w:tmpl w:val="E19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75A25"/>
    <w:multiLevelType w:val="multilevel"/>
    <w:tmpl w:val="170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F2E3F"/>
    <w:multiLevelType w:val="multilevel"/>
    <w:tmpl w:val="C38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53F91"/>
    <w:multiLevelType w:val="hybridMultilevel"/>
    <w:tmpl w:val="7B32AE3A"/>
    <w:lvl w:ilvl="0" w:tplc="307A15B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26AFB"/>
    <w:multiLevelType w:val="multilevel"/>
    <w:tmpl w:val="FBB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027807">
    <w:abstractNumId w:val="2"/>
  </w:num>
  <w:num w:numId="2" w16cid:durableId="476457163">
    <w:abstractNumId w:val="4"/>
  </w:num>
  <w:num w:numId="3" w16cid:durableId="1694990244">
    <w:abstractNumId w:val="17"/>
  </w:num>
  <w:num w:numId="4" w16cid:durableId="1026322412">
    <w:abstractNumId w:val="10"/>
  </w:num>
  <w:num w:numId="5" w16cid:durableId="1481921559">
    <w:abstractNumId w:val="9"/>
  </w:num>
  <w:num w:numId="6" w16cid:durableId="1856337977">
    <w:abstractNumId w:val="12"/>
  </w:num>
  <w:num w:numId="7" w16cid:durableId="864053532">
    <w:abstractNumId w:val="15"/>
  </w:num>
  <w:num w:numId="8" w16cid:durableId="215777021">
    <w:abstractNumId w:val="16"/>
  </w:num>
  <w:num w:numId="9" w16cid:durableId="503056626">
    <w:abstractNumId w:val="1"/>
  </w:num>
  <w:num w:numId="10" w16cid:durableId="1810588024">
    <w:abstractNumId w:val="14"/>
  </w:num>
  <w:num w:numId="11" w16cid:durableId="1414426404">
    <w:abstractNumId w:val="6"/>
  </w:num>
  <w:num w:numId="12" w16cid:durableId="317854854">
    <w:abstractNumId w:val="0"/>
  </w:num>
  <w:num w:numId="13" w16cid:durableId="2083521340">
    <w:abstractNumId w:val="13"/>
  </w:num>
  <w:num w:numId="14" w16cid:durableId="1987469358">
    <w:abstractNumId w:val="11"/>
  </w:num>
  <w:num w:numId="15" w16cid:durableId="268660205">
    <w:abstractNumId w:val="7"/>
  </w:num>
  <w:num w:numId="16" w16cid:durableId="28385080">
    <w:abstractNumId w:val="8"/>
  </w:num>
  <w:num w:numId="17" w16cid:durableId="413750151">
    <w:abstractNumId w:val="18"/>
  </w:num>
  <w:num w:numId="18" w16cid:durableId="608048710">
    <w:abstractNumId w:val="5"/>
  </w:num>
  <w:num w:numId="19" w16cid:durableId="1060592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C"/>
    <w:rsid w:val="000479DB"/>
    <w:rsid w:val="0008083C"/>
    <w:rsid w:val="002A223E"/>
    <w:rsid w:val="00394E7F"/>
    <w:rsid w:val="003C2023"/>
    <w:rsid w:val="003E534B"/>
    <w:rsid w:val="0040551E"/>
    <w:rsid w:val="0042792C"/>
    <w:rsid w:val="005130D5"/>
    <w:rsid w:val="005548BD"/>
    <w:rsid w:val="00605CA0"/>
    <w:rsid w:val="006268BB"/>
    <w:rsid w:val="0070469C"/>
    <w:rsid w:val="0095308E"/>
    <w:rsid w:val="009F491F"/>
    <w:rsid w:val="00A56749"/>
    <w:rsid w:val="00AA748C"/>
    <w:rsid w:val="00B04299"/>
    <w:rsid w:val="00BD112F"/>
    <w:rsid w:val="00C80B0D"/>
    <w:rsid w:val="00D84753"/>
    <w:rsid w:val="00DC7024"/>
    <w:rsid w:val="00F82012"/>
    <w:rsid w:val="00FC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3F96"/>
  <w15:chartTrackingRefBased/>
  <w15:docId w15:val="{DDE80C5A-724C-42B2-8ED4-F6B9A5A9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58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47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Hanson, Estefany</dc:creator>
  <cp:keywords/>
  <dc:description/>
  <cp:lastModifiedBy>Theresa Heinmiller</cp:lastModifiedBy>
  <cp:revision>2</cp:revision>
  <dcterms:created xsi:type="dcterms:W3CDTF">2026-05-08T15:17:00Z</dcterms:created>
  <dcterms:modified xsi:type="dcterms:W3CDTF">2026-05-08T15:17:00Z</dcterms:modified>
</cp:coreProperties>
</file>