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EE53" w14:textId="2F08CD74" w:rsidR="00417E7C" w:rsidRDefault="009623A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José Herrera M.</w:t>
      </w:r>
    </w:p>
    <w:p w14:paraId="7FBEB2F4" w14:textId="6120EFA3" w:rsidR="009623A7" w:rsidRDefault="009623A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Josue David Ruano.</w:t>
      </w:r>
    </w:p>
    <w:p w14:paraId="47962F09" w14:textId="4400E38C" w:rsidR="009623A7" w:rsidRDefault="009623A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Parcial Herramientas computacionales</w:t>
      </w:r>
    </w:p>
    <w:p w14:paraId="00F0408E" w14:textId="27460F4C" w:rsidR="009623A7" w:rsidRPr="009623A7" w:rsidRDefault="00F26802" w:rsidP="009623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Punto B.</w:t>
      </w:r>
    </w:p>
    <w:p w14:paraId="70F2F9F0" w14:textId="10E47015" w:rsidR="009623A7" w:rsidRDefault="009623A7" w:rsidP="009623A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623A7">
        <w:rPr>
          <w:rFonts w:ascii="Times New Roman" w:hAnsi="Times New Roman" w:cs="Times New Roman"/>
          <w:sz w:val="24"/>
          <w:szCs w:val="24"/>
        </w:rPr>
        <w:t>Que tipo de errores se presentaron o se pueden presentar con su implementaci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623A7">
        <w:rPr>
          <w:rFonts w:ascii="Times New Roman" w:hAnsi="Times New Roman" w:cs="Times New Roman"/>
          <w:sz w:val="24"/>
          <w:szCs w:val="24"/>
        </w:rPr>
        <w:t>n al problema?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5A8CD" w14:textId="77777777" w:rsidR="00F66A6C" w:rsidRPr="00F66A6C" w:rsidRDefault="00F66A6C" w:rsidP="00F66A6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</w:pP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>Teniendo en cuenta que un código puede tener defectos como de estructura o escritura, ya que muchas veces se ignoran estos procedimientos para realizarlo a la perfección, considero que mi código puede tener problemas en:</w:t>
      </w:r>
    </w:p>
    <w:p w14:paraId="28699299" w14:textId="58536A8E" w:rsidR="00F66A6C" w:rsidRPr="00F66A6C" w:rsidRDefault="00F66A6C" w:rsidP="00F66A6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</w:pP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 xml:space="preserve">Que el producto no </w:t>
      </w: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>exista, Ya</w:t>
      </w: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 xml:space="preserve"> que como se pide la solicitud por teclado, el usuario puede ingresar un producto que no exista o no lo encuentre como está creado en el código. </w:t>
      </w:r>
    </w:p>
    <w:p w14:paraId="7529AE0D" w14:textId="77777777" w:rsidR="00F66A6C" w:rsidRPr="00F66A6C" w:rsidRDefault="00F66A6C" w:rsidP="00F66A6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</w:pP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>También errores que se puedan dar por condicionales que no cumplan el objetivo. Que en vez de decir rol == al Rol que entro por consola el usuario diga que es diferente, cuando dentro de esa condición cumplía el igual.</w:t>
      </w:r>
    </w:p>
    <w:p w14:paraId="5B072AF2" w14:textId="223538FC" w:rsidR="00F66A6C" w:rsidRDefault="00F66A6C" w:rsidP="00F66A6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</w:pP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 xml:space="preserve">Que el ciclo o repeticiones supere el número de productos que el usuario quiere comprar generando un valor de </w:t>
      </w: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>más</w:t>
      </w:r>
      <w:r w:rsidRPr="00F66A6C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 xml:space="preserve"> sin necesidad.</w:t>
      </w:r>
    </w:p>
    <w:p w14:paraId="6ED7E56C" w14:textId="6B89642E" w:rsidR="00F66A6C" w:rsidRDefault="00F66A6C" w:rsidP="00F66A6C">
      <w:pPr>
        <w:pStyle w:val="Prrafodelista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</w:pPr>
    </w:p>
    <w:p w14:paraId="10D533F9" w14:textId="738C2AA3" w:rsidR="00F66A6C" w:rsidRDefault="00F66A6C" w:rsidP="00F66A6C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A6C">
        <w:rPr>
          <w:rFonts w:ascii="Times New Roman" w:hAnsi="Times New Roman" w:cs="Times New Roman"/>
          <w:sz w:val="24"/>
          <w:szCs w:val="24"/>
        </w:rPr>
        <w:t>Que estrategias podr</w:t>
      </w:r>
      <w:r w:rsidR="00091FC3">
        <w:rPr>
          <w:rFonts w:ascii="Times New Roman" w:hAnsi="Times New Roman" w:cs="Times New Roman"/>
          <w:sz w:val="24"/>
          <w:szCs w:val="24"/>
        </w:rPr>
        <w:t>í</w:t>
      </w:r>
      <w:r w:rsidRPr="00F66A6C">
        <w:rPr>
          <w:rFonts w:ascii="Times New Roman" w:hAnsi="Times New Roman" w:cs="Times New Roman"/>
          <w:sz w:val="24"/>
          <w:szCs w:val="24"/>
        </w:rPr>
        <w:t>a usar para solucionar estos errores?</w:t>
      </w:r>
    </w:p>
    <w:p w14:paraId="2AD395BF" w14:textId="24F30606" w:rsidR="00F66A6C" w:rsidRDefault="00F66A6C" w:rsidP="00F66A6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</w:pPr>
    </w:p>
    <w:p w14:paraId="1A3AD0F3" w14:textId="0909872B" w:rsidR="00F26802" w:rsidRPr="00F66A6C" w:rsidRDefault="00F26802" w:rsidP="00F66A6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 xml:space="preserve">Se podría implementar el uso de editores avanzados en los que se muestre con claridad que posible error puede surgir, también se puede leer el </w:t>
      </w:r>
      <w:r w:rsidR="00B67B4E"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>código línea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CO"/>
        </w:rPr>
        <w:t xml:space="preserve"> por línea para poder evidenciar que problema puede haber y solucionarlo si es gramatical o algún error estructural.</w:t>
      </w:r>
    </w:p>
    <w:p w14:paraId="26AC9399" w14:textId="77777777" w:rsidR="00F66A6C" w:rsidRPr="00F66A6C" w:rsidRDefault="00F66A6C" w:rsidP="009623A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F66A6C" w:rsidRPr="00F66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BE4"/>
    <w:multiLevelType w:val="hybridMultilevel"/>
    <w:tmpl w:val="4F026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C54DF"/>
    <w:multiLevelType w:val="hybridMultilevel"/>
    <w:tmpl w:val="CBDEB2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A7"/>
    <w:rsid w:val="00091FC3"/>
    <w:rsid w:val="00417E7C"/>
    <w:rsid w:val="009623A7"/>
    <w:rsid w:val="00997A1A"/>
    <w:rsid w:val="00B67B4E"/>
    <w:rsid w:val="00F26802"/>
    <w:rsid w:val="00F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8A60"/>
  <w15:chartTrackingRefBased/>
  <w15:docId w15:val="{8491E45B-8120-4A63-B703-C5875B6A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HERRERA MARTINEZ</dc:creator>
  <cp:keywords/>
  <dc:description/>
  <cp:lastModifiedBy>JUAN HERRERA MARTINEZ</cp:lastModifiedBy>
  <cp:revision>1</cp:revision>
  <dcterms:created xsi:type="dcterms:W3CDTF">2021-11-26T13:47:00Z</dcterms:created>
  <dcterms:modified xsi:type="dcterms:W3CDTF">2021-11-26T22:27:00Z</dcterms:modified>
</cp:coreProperties>
</file>