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1D44A" w14:textId="670A1A2A" w:rsidR="000A0B65" w:rsidRDefault="008D2729">
      <w:r w:rsidRPr="008D2729">
        <w:rPr>
          <w:noProof/>
        </w:rPr>
        <w:drawing>
          <wp:inline distT="0" distB="0" distL="0" distR="0" wp14:anchorId="66390752" wp14:editId="05321154">
            <wp:extent cx="5400040" cy="2321560"/>
            <wp:effectExtent l="0" t="0" r="0" b="2540"/>
            <wp:docPr id="186730829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0829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729">
        <w:rPr>
          <w:noProof/>
        </w:rPr>
        <w:drawing>
          <wp:inline distT="0" distB="0" distL="0" distR="0" wp14:anchorId="7C4DF76E" wp14:editId="6E2A698C">
            <wp:extent cx="5400040" cy="3037205"/>
            <wp:effectExtent l="0" t="0" r="0" b="0"/>
            <wp:docPr id="108400399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03991" name="Imagen 1" descr="Tabl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729">
        <w:rPr>
          <w:noProof/>
        </w:rPr>
        <w:drawing>
          <wp:inline distT="0" distB="0" distL="0" distR="0" wp14:anchorId="266C510B" wp14:editId="07D2FAC4">
            <wp:extent cx="5400040" cy="2629535"/>
            <wp:effectExtent l="0" t="0" r="0" b="0"/>
            <wp:docPr id="143402564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25644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AEA" w:rsidRPr="00950FCA">
        <w:rPr>
          <w:noProof/>
        </w:rPr>
        <w:lastRenderedPageBreak/>
        <w:drawing>
          <wp:inline distT="0" distB="0" distL="0" distR="0" wp14:anchorId="099A9BBF" wp14:editId="0B55A3BD">
            <wp:extent cx="3067478" cy="1905266"/>
            <wp:effectExtent l="0" t="0" r="0" b="0"/>
            <wp:docPr id="63260969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09699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729">
        <w:rPr>
          <w:noProof/>
        </w:rPr>
        <w:drawing>
          <wp:inline distT="0" distB="0" distL="0" distR="0" wp14:anchorId="32222EF4" wp14:editId="7939019B">
            <wp:extent cx="5400040" cy="2678430"/>
            <wp:effectExtent l="0" t="0" r="0" b="7620"/>
            <wp:docPr id="42293430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3430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8C3">
        <w:t>C</w:t>
      </w:r>
      <w:r w:rsidRPr="008D2729">
        <w:rPr>
          <w:noProof/>
        </w:rPr>
        <w:drawing>
          <wp:inline distT="0" distB="0" distL="0" distR="0" wp14:anchorId="1EF17FCC" wp14:editId="4BB59183">
            <wp:extent cx="5400040" cy="3010535"/>
            <wp:effectExtent l="0" t="0" r="0" b="0"/>
            <wp:docPr id="211821251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12514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A91D" w14:textId="000BD493" w:rsidR="00950FCA" w:rsidRDefault="00950FCA">
      <w:r w:rsidRPr="00950FCA">
        <w:rPr>
          <w:noProof/>
        </w:rPr>
        <w:lastRenderedPageBreak/>
        <w:drawing>
          <wp:inline distT="0" distB="0" distL="0" distR="0" wp14:anchorId="44D6AB32" wp14:editId="129466D3">
            <wp:extent cx="3229426" cy="533474"/>
            <wp:effectExtent l="0" t="0" r="9525" b="0"/>
            <wp:docPr id="2864022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0222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FCA">
        <w:rPr>
          <w:noProof/>
        </w:rPr>
        <w:drawing>
          <wp:inline distT="0" distB="0" distL="0" distR="0" wp14:anchorId="46D0C141" wp14:editId="0549AA7F">
            <wp:extent cx="2372056" cy="752580"/>
            <wp:effectExtent l="0" t="0" r="9525" b="9525"/>
            <wp:docPr id="175876029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6029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CF60" w14:textId="25DEC32F" w:rsidR="00950FCA" w:rsidRDefault="00870EF3">
      <w:r w:rsidRPr="00870EF3">
        <w:rPr>
          <w:noProof/>
        </w:rPr>
        <w:drawing>
          <wp:inline distT="0" distB="0" distL="0" distR="0" wp14:anchorId="6DF2BAF0" wp14:editId="623AAF0E">
            <wp:extent cx="5400040" cy="2772410"/>
            <wp:effectExtent l="0" t="0" r="0" b="8890"/>
            <wp:docPr id="206495096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5096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29"/>
    <w:rsid w:val="000A0B65"/>
    <w:rsid w:val="002848C3"/>
    <w:rsid w:val="00374E3F"/>
    <w:rsid w:val="004110A7"/>
    <w:rsid w:val="00870EF3"/>
    <w:rsid w:val="008D2729"/>
    <w:rsid w:val="00950FCA"/>
    <w:rsid w:val="00964C84"/>
    <w:rsid w:val="00A11AEA"/>
    <w:rsid w:val="00A354CD"/>
    <w:rsid w:val="00AB536A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0A55D"/>
  <w15:chartTrackingRefBased/>
  <w15:docId w15:val="{57BAB091-4528-4B4D-90F1-7E5F5EE0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7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ARANDA GOMEZ</dc:creator>
  <cp:keywords/>
  <dc:description/>
  <cp:lastModifiedBy>Juan José Ávila Jiménez</cp:lastModifiedBy>
  <cp:revision>5</cp:revision>
  <dcterms:created xsi:type="dcterms:W3CDTF">2024-07-23T17:51:00Z</dcterms:created>
  <dcterms:modified xsi:type="dcterms:W3CDTF">2024-08-08T08:37:00Z</dcterms:modified>
</cp:coreProperties>
</file>