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7A44" w14:textId="35F6D580" w:rsidR="00472B57" w:rsidRDefault="00472B57" w:rsidP="00472B57">
      <w:pPr>
        <w:pStyle w:val="Ttulo1"/>
        <w:rPr>
          <w:lang w:val="es-CO"/>
        </w:rPr>
      </w:pPr>
      <w:r>
        <w:rPr>
          <w:lang w:val="es-CO"/>
        </w:rPr>
        <w:t xml:space="preserve">Trabajo en </w:t>
      </w:r>
      <w:r w:rsidR="00B7703C">
        <w:rPr>
          <w:lang w:val="es-CO"/>
        </w:rPr>
        <w:t>Equipo</w:t>
      </w:r>
    </w:p>
    <w:p w14:paraId="20DEA0ED" w14:textId="750BFFA9" w:rsidR="00472B57" w:rsidRDefault="00472B57" w:rsidP="00472B57">
      <w:pPr>
        <w:pStyle w:val="Ttulo2"/>
        <w:rPr>
          <w:lang w:val="es-CO"/>
        </w:rPr>
      </w:pPr>
      <w:r>
        <w:rPr>
          <w:lang w:val="es-CO"/>
        </w:rPr>
        <w:t>Roles</w:t>
      </w:r>
    </w:p>
    <w:p w14:paraId="1F63B7C5" w14:textId="1267BE8A" w:rsidR="00472B57" w:rsidRDefault="00472B57" w:rsidP="00472B57">
      <w:pPr>
        <w:pStyle w:val="Ttulo3"/>
        <w:rPr>
          <w:lang w:val="es-CO"/>
        </w:rPr>
      </w:pPr>
      <w:r w:rsidRPr="00472B57">
        <w:rPr>
          <w:lang w:val="es-CO"/>
        </w:rPr>
        <w:t>Líder de proyecto</w:t>
      </w:r>
      <w:r>
        <w:rPr>
          <w:lang w:val="es-CO"/>
        </w:rPr>
        <w:t xml:space="preserve"> – Juan José Beltrán</w:t>
      </w:r>
    </w:p>
    <w:p w14:paraId="184762B4" w14:textId="0DD15BF3" w:rsidR="00472B57" w:rsidRDefault="00472B57" w:rsidP="00472B5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Fechas de reuniones</w:t>
      </w:r>
      <w:r w:rsidR="00F56C95">
        <w:rPr>
          <w:lang w:val="es-CO"/>
        </w:rPr>
        <w:t xml:space="preserve"> ~ Definí un plan de ejecución con base a lo sugerido donde se realizarán las siguientes reuniones con las siguientes fechas. Se resalta de antemano que todas se cumplieron.</w:t>
      </w:r>
    </w:p>
    <w:p w14:paraId="44E947B3" w14:textId="0D27750C" w:rsidR="00F56C95" w:rsidRDefault="00F56C95" w:rsidP="00F56C9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Lanzamiento: 18/03/2022</w:t>
      </w:r>
    </w:p>
    <w:p w14:paraId="3DC1FBBE" w14:textId="0F7A4A5A" w:rsidR="00F56C95" w:rsidRDefault="00F56C95" w:rsidP="00F56C9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Ideación: </w:t>
      </w:r>
      <w:r w:rsidR="00122386">
        <w:rPr>
          <w:lang w:val="es-CO"/>
        </w:rPr>
        <w:t>21/03/2022</w:t>
      </w:r>
    </w:p>
    <w:p w14:paraId="6183182A" w14:textId="3462EFFA" w:rsidR="00122386" w:rsidRDefault="00122386" w:rsidP="00F56C9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Seguimiento: 27/03/2022</w:t>
      </w:r>
    </w:p>
    <w:p w14:paraId="529D1233" w14:textId="0FA32442" w:rsidR="00122386" w:rsidRDefault="00122386" w:rsidP="00F56C9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Finalización: 28/03/2022</w:t>
      </w:r>
    </w:p>
    <w:p w14:paraId="00B2A8E9" w14:textId="77777777" w:rsidR="00122386" w:rsidRDefault="00122386" w:rsidP="00122386">
      <w:pPr>
        <w:pStyle w:val="Prrafodelista"/>
        <w:ind w:left="1440"/>
        <w:rPr>
          <w:lang w:val="es-CO"/>
        </w:rPr>
      </w:pPr>
    </w:p>
    <w:p w14:paraId="17AAA0F9" w14:textId="2A554707" w:rsidR="00472B57" w:rsidRDefault="00472B57" w:rsidP="00472B5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Pre-Entregables</w:t>
      </w:r>
      <w:r w:rsidR="00122386">
        <w:rPr>
          <w:lang w:val="es-CO"/>
        </w:rPr>
        <w:t xml:space="preserve"> ~ Aquello con lo que se debe contar en cada reunión.</w:t>
      </w:r>
    </w:p>
    <w:p w14:paraId="2492AFE3" w14:textId="578834FC" w:rsidR="00122386" w:rsidRDefault="00122386" w:rsidP="00122386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Lanzamiento: Tener el caso leído, su temática preferida elegida y los datos revisados. </w:t>
      </w:r>
    </w:p>
    <w:p w14:paraId="1F6587AF" w14:textId="1F587C24" w:rsidR="00122386" w:rsidRDefault="00122386" w:rsidP="00122386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Ideación: Posibles procesos para los datos, los algoritmos a usar y el porqué.</w:t>
      </w:r>
    </w:p>
    <w:p w14:paraId="0EC37A58" w14:textId="721CF7EF" w:rsidR="00122386" w:rsidRDefault="00122386" w:rsidP="00122386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Seguimiento: Lo asignado en ideación. </w:t>
      </w:r>
    </w:p>
    <w:p w14:paraId="5C607A0B" w14:textId="4B1F1996" w:rsidR="00122386" w:rsidRDefault="00122386" w:rsidP="00122386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En retrospectiva fue: Santiago (algoritmos y PPT) Juan José (datos y resultados).</w:t>
      </w:r>
    </w:p>
    <w:p w14:paraId="5CC4F503" w14:textId="037C096A" w:rsidR="00122386" w:rsidRDefault="00122386" w:rsidP="00122386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Finalización: Realizar reporte y grabar video.</w:t>
      </w:r>
    </w:p>
    <w:p w14:paraId="677BBCFD" w14:textId="77777777" w:rsidR="00122386" w:rsidRDefault="00122386" w:rsidP="00122386">
      <w:pPr>
        <w:pStyle w:val="Prrafodelista"/>
        <w:ind w:left="2880"/>
        <w:rPr>
          <w:lang w:val="es-CO"/>
        </w:rPr>
      </w:pPr>
    </w:p>
    <w:p w14:paraId="25DA1108" w14:textId="61F3853C" w:rsidR="00472B57" w:rsidRPr="00122386" w:rsidRDefault="00472B57" w:rsidP="00472B5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Asignación de tareas</w:t>
      </w:r>
      <w:r w:rsidR="00122386">
        <w:rPr>
          <w:lang w:val="es-CO"/>
        </w:rPr>
        <w:t xml:space="preserve"> ~ Se mantuvo uniforme durante todo el trabajo (50%-50%).</w:t>
      </w:r>
    </w:p>
    <w:p w14:paraId="70BAB734" w14:textId="35AF102A" w:rsidR="00472B57" w:rsidRDefault="00472B57" w:rsidP="00472B57">
      <w:pPr>
        <w:pStyle w:val="Ttulo3"/>
        <w:rPr>
          <w:lang w:val="es-CO"/>
        </w:rPr>
      </w:pPr>
      <w:r w:rsidRPr="00472B57">
        <w:rPr>
          <w:lang w:val="es-CO"/>
        </w:rPr>
        <w:t>Líder de negocio</w:t>
      </w:r>
      <w:r>
        <w:rPr>
          <w:lang w:val="es-CO"/>
        </w:rPr>
        <w:t xml:space="preserve"> – Santiago Bobadilla</w:t>
      </w:r>
    </w:p>
    <w:p w14:paraId="180BF374" w14:textId="7DFB5A0E" w:rsidR="00472B57" w:rsidRDefault="00472B57" w:rsidP="00472B5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Revisiones</w:t>
      </w:r>
      <w:r w:rsidR="00122386">
        <w:rPr>
          <w:lang w:val="es-CO"/>
        </w:rPr>
        <w:t xml:space="preserve"> ~ Se planteo para las fases de ‘Seguimiento’ y ‘Finalización’.</w:t>
      </w:r>
    </w:p>
    <w:p w14:paraId="2EBABB1B" w14:textId="7E3D97E5" w:rsidR="00122386" w:rsidRDefault="00122386" w:rsidP="00122386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Seguimiento: </w:t>
      </w:r>
      <w:r w:rsidR="005353C1">
        <w:rPr>
          <w:lang w:val="es-CO"/>
        </w:rPr>
        <w:t xml:space="preserve">Se realiza un chequeo P2P donde se mira que lo obtenido hasta el momento este cumpliendo lo solicitado por el negocio. </w:t>
      </w:r>
    </w:p>
    <w:p w14:paraId="00702ABC" w14:textId="0752BDFF" w:rsidR="00472B57" w:rsidRPr="005353C1" w:rsidRDefault="005353C1" w:rsidP="00472B5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Finalización: Se concluye y garantiza que todo este con base a lo requerido por el negocio y se entrega a los expertos para análisis e interpretación.</w:t>
      </w:r>
    </w:p>
    <w:p w14:paraId="5A2303C8" w14:textId="2BDADD47" w:rsidR="00472B57" w:rsidRDefault="00472B57" w:rsidP="00472B57">
      <w:pPr>
        <w:pStyle w:val="Ttulo3"/>
        <w:rPr>
          <w:lang w:val="es-CO"/>
        </w:rPr>
      </w:pPr>
      <w:r w:rsidRPr="00472B57">
        <w:rPr>
          <w:lang w:val="es-CO"/>
        </w:rPr>
        <w:t>Líder de datos</w:t>
      </w:r>
      <w:r>
        <w:rPr>
          <w:lang w:val="es-CO"/>
        </w:rPr>
        <w:t xml:space="preserve"> – Juan José Beltrán</w:t>
      </w:r>
    </w:p>
    <w:p w14:paraId="347342F9" w14:textId="6E86389C" w:rsidR="00472B57" w:rsidRDefault="00472B57" w:rsidP="00472B5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Metodología</w:t>
      </w:r>
      <w:r w:rsidR="000B2275">
        <w:rPr>
          <w:lang w:val="es-CO"/>
        </w:rPr>
        <w:t xml:space="preserve"> ~ Se busca limpiar y procesar los datos con base a dos criterios:</w:t>
      </w:r>
    </w:p>
    <w:p w14:paraId="2E36BB59" w14:textId="688A3941" w:rsidR="000B2275" w:rsidRDefault="000B2275" w:rsidP="000B227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Forma del texto</w:t>
      </w:r>
    </w:p>
    <w:p w14:paraId="76806D82" w14:textId="343D20FA" w:rsidR="00472B57" w:rsidRPr="000B2275" w:rsidRDefault="000B2275" w:rsidP="00472B5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Lenguaje y significado del texto</w:t>
      </w:r>
    </w:p>
    <w:p w14:paraId="60322D0A" w14:textId="387148CE" w:rsidR="00472B57" w:rsidRDefault="00472B57" w:rsidP="00472B57">
      <w:pPr>
        <w:pStyle w:val="Ttulo3"/>
        <w:rPr>
          <w:lang w:val="es-CO"/>
        </w:rPr>
      </w:pPr>
      <w:r w:rsidRPr="00472B57">
        <w:rPr>
          <w:lang w:val="es-CO"/>
        </w:rPr>
        <w:t>Líder de analítica</w:t>
      </w:r>
      <w:r>
        <w:rPr>
          <w:lang w:val="es-CO"/>
        </w:rPr>
        <w:t xml:space="preserve"> – Santiago Bobadilla</w:t>
      </w:r>
    </w:p>
    <w:p w14:paraId="6D02D6EF" w14:textId="18C04516" w:rsidR="00472B57" w:rsidRDefault="00472B57" w:rsidP="00472B5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Algoritmos</w:t>
      </w:r>
      <w:r w:rsidR="000B2275">
        <w:rPr>
          <w:lang w:val="es-CO"/>
        </w:rPr>
        <w:t xml:space="preserve"> ~ Encargado de buscar y justificar el por qué de cada algoritmo elegido, partiendo del hecho de que deben responder a la tarea de clasificación.</w:t>
      </w:r>
    </w:p>
    <w:p w14:paraId="4186A149" w14:textId="182FA062" w:rsidR="00472B57" w:rsidRPr="00472B57" w:rsidRDefault="00472B57" w:rsidP="00472B5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Estándares</w:t>
      </w:r>
      <w:r w:rsidR="000B2275">
        <w:rPr>
          <w:lang w:val="es-CO"/>
        </w:rPr>
        <w:t xml:space="preserve"> ~ No se </w:t>
      </w:r>
      <w:r w:rsidR="00C361D6">
        <w:rPr>
          <w:lang w:val="es-CO"/>
        </w:rPr>
        <w:t>aceptará</w:t>
      </w:r>
      <w:r w:rsidR="000B2275">
        <w:rPr>
          <w:lang w:val="es-CO"/>
        </w:rPr>
        <w:t xml:space="preserve"> ningún modelo final que tenga métricas generales por debajo del 0.5, y se dejará como herramienta de apoyo solo la mejor. </w:t>
      </w:r>
    </w:p>
    <w:p w14:paraId="17856B70" w14:textId="7D18D661" w:rsidR="00752084" w:rsidRDefault="00472B57" w:rsidP="00472B57">
      <w:pPr>
        <w:pStyle w:val="Ttulo2"/>
        <w:rPr>
          <w:lang w:val="es-CO"/>
        </w:rPr>
      </w:pPr>
      <w:r>
        <w:rPr>
          <w:lang w:val="es-CO"/>
        </w:rPr>
        <w:t>Reuniones</w:t>
      </w:r>
    </w:p>
    <w:p w14:paraId="08241C84" w14:textId="485396C6" w:rsidR="00472B57" w:rsidRDefault="00472B57" w:rsidP="00472B57">
      <w:pPr>
        <w:pStyle w:val="Ttulo3"/>
        <w:rPr>
          <w:lang w:val="es-CO"/>
        </w:rPr>
      </w:pPr>
      <w:r w:rsidRPr="00472B57">
        <w:rPr>
          <w:lang w:val="es-CO"/>
        </w:rPr>
        <w:t>Reunión de lanzamiento y planeación</w:t>
      </w:r>
    </w:p>
    <w:p w14:paraId="49CBF8FB" w14:textId="553E9877" w:rsidR="000B2275" w:rsidRDefault="008D0670" w:rsidP="000B2275">
      <w:pPr>
        <w:rPr>
          <w:lang w:val="es-CO"/>
        </w:rPr>
      </w:pPr>
      <w:r>
        <w:rPr>
          <w:lang w:val="es-CO"/>
        </w:rPr>
        <w:lastRenderedPageBreak/>
        <w:t>18/03/2022</w:t>
      </w:r>
    </w:p>
    <w:p w14:paraId="5D6BFD79" w14:textId="1C2DC04D" w:rsidR="008D0670" w:rsidRDefault="008D0670" w:rsidP="000B2275">
      <w:pPr>
        <w:rPr>
          <w:lang w:val="es-CO"/>
        </w:rPr>
      </w:pPr>
      <w:r>
        <w:rPr>
          <w:lang w:val="es-CO"/>
        </w:rPr>
        <w:t>Presentes: Santiago Bobadilla y Juan José Beltrán</w:t>
      </w:r>
    </w:p>
    <w:p w14:paraId="51A3334C" w14:textId="345AE2CB" w:rsidR="008D0670" w:rsidRDefault="008D0670" w:rsidP="000B2275">
      <w:pPr>
        <w:rPr>
          <w:lang w:val="es-CO"/>
        </w:rPr>
      </w:pPr>
      <w:r>
        <w:rPr>
          <w:lang w:val="es-CO"/>
        </w:rPr>
        <w:t>Temas Trabajados:</w:t>
      </w:r>
    </w:p>
    <w:p w14:paraId="1DBB528D" w14:textId="7C960422" w:rsidR="008D0670" w:rsidRDefault="008D0670" w:rsidP="008D067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reviso el enunciado y los entregables de forma conjunta y se llego a que el tema a trabajar sería ‘</w:t>
      </w:r>
      <w:r w:rsidRPr="008D0670">
        <w:rPr>
          <w:lang w:val="es-CO"/>
        </w:rPr>
        <w:t>Apoyo al diagnóstico de pacientes</w:t>
      </w:r>
      <w:r>
        <w:rPr>
          <w:lang w:val="es-CO"/>
        </w:rPr>
        <w:t>’ en temas médicos.</w:t>
      </w:r>
    </w:p>
    <w:p w14:paraId="13D59602" w14:textId="55C632A0" w:rsidR="008D0670" w:rsidRDefault="008D0670" w:rsidP="008D067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asignaron los siguientes roles:</w:t>
      </w:r>
    </w:p>
    <w:p w14:paraId="2F910B27" w14:textId="31F7B357" w:rsidR="008D0670" w:rsidRDefault="008D0670" w:rsidP="008D067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Líder del Proyecto: Juan José</w:t>
      </w:r>
    </w:p>
    <w:p w14:paraId="06A7DA1D" w14:textId="7AFABE04" w:rsidR="008D0670" w:rsidRDefault="008D0670" w:rsidP="008D067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Líder de Negocio: Santiago </w:t>
      </w:r>
    </w:p>
    <w:p w14:paraId="7CC47C10" w14:textId="51E49A58" w:rsidR="008D0670" w:rsidRDefault="008D0670" w:rsidP="008D067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Líder de Datos: Juan José</w:t>
      </w:r>
    </w:p>
    <w:p w14:paraId="197E014B" w14:textId="4CEA5410" w:rsidR="008D0670" w:rsidRPr="00CD4912" w:rsidRDefault="008D0670" w:rsidP="00CD4912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Líder de Analítica: Santiago</w:t>
      </w:r>
    </w:p>
    <w:p w14:paraId="14B6C60F" w14:textId="1737799A" w:rsidR="00472B57" w:rsidRDefault="008D0670" w:rsidP="00472B57">
      <w:pPr>
        <w:rPr>
          <w:lang w:val="es-CO"/>
        </w:rPr>
      </w:pPr>
      <w:r>
        <w:rPr>
          <w:lang w:val="es-CO"/>
        </w:rPr>
        <w:t>Tareas:</w:t>
      </w:r>
      <w:r w:rsidR="00CD4912">
        <w:rPr>
          <w:lang w:val="es-CO"/>
        </w:rPr>
        <w:t xml:space="preserve"> Pensar en como resolver el problema, algoritmos y procesamiento de datos.</w:t>
      </w:r>
    </w:p>
    <w:p w14:paraId="04DD840E" w14:textId="22D344DC" w:rsidR="00472B57" w:rsidRDefault="00472B57" w:rsidP="00472B57">
      <w:pPr>
        <w:pStyle w:val="Ttulo3"/>
        <w:rPr>
          <w:lang w:val="es-CO"/>
        </w:rPr>
      </w:pPr>
      <w:r w:rsidRPr="00472B57">
        <w:rPr>
          <w:lang w:val="es-CO"/>
        </w:rPr>
        <w:t>Reunión de ideación</w:t>
      </w:r>
    </w:p>
    <w:p w14:paraId="51DE5E8F" w14:textId="7E837CFF" w:rsidR="00CD4912" w:rsidRDefault="00CD4912" w:rsidP="00CD4912">
      <w:pPr>
        <w:rPr>
          <w:lang w:val="es-CO"/>
        </w:rPr>
      </w:pPr>
      <w:r>
        <w:rPr>
          <w:lang w:val="es-CO"/>
        </w:rPr>
        <w:t>21/03/2022</w:t>
      </w:r>
    </w:p>
    <w:p w14:paraId="5ADE719C" w14:textId="77777777" w:rsidR="00CD4912" w:rsidRDefault="00CD4912" w:rsidP="00CD4912">
      <w:pPr>
        <w:rPr>
          <w:lang w:val="es-CO"/>
        </w:rPr>
      </w:pPr>
      <w:r>
        <w:rPr>
          <w:lang w:val="es-CO"/>
        </w:rPr>
        <w:t>Presentes: Santiago Bobadilla y Juan José Beltrán</w:t>
      </w:r>
    </w:p>
    <w:p w14:paraId="22B94976" w14:textId="77777777" w:rsidR="00CD4912" w:rsidRDefault="00CD4912" w:rsidP="00CD4912">
      <w:pPr>
        <w:rPr>
          <w:lang w:val="es-CO"/>
        </w:rPr>
      </w:pPr>
      <w:r>
        <w:rPr>
          <w:lang w:val="es-CO"/>
        </w:rPr>
        <w:t>Temas Trabajados:</w:t>
      </w:r>
    </w:p>
    <w:p w14:paraId="01BCCBD7" w14:textId="0F5298BD" w:rsidR="00CD4912" w:rsidRDefault="00CD4912" w:rsidP="00CD491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definió que los datos se van a procesar en dos </w:t>
      </w:r>
      <w:r w:rsidR="00C361D6">
        <w:rPr>
          <w:lang w:val="es-CO"/>
        </w:rPr>
        <w:t>etapas</w:t>
      </w:r>
      <w:r>
        <w:rPr>
          <w:lang w:val="es-CO"/>
        </w:rPr>
        <w:t xml:space="preserve"> con el fin de obtener la información homogénea realmente importante:</w:t>
      </w:r>
    </w:p>
    <w:p w14:paraId="708E623A" w14:textId="51A8BF0A" w:rsidR="00CD4912" w:rsidRDefault="00CD4912" w:rsidP="00CD4912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FORMA (quitar palabras no significativas, mayúsculas, puntos, etc.)</w:t>
      </w:r>
    </w:p>
    <w:p w14:paraId="51B5B2E1" w14:textId="0F397E48" w:rsidR="00CD4912" w:rsidRDefault="00CD4912" w:rsidP="00CD4912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LENGUAJE (dejar solo lo que da significado en el lenguaje)</w:t>
      </w:r>
    </w:p>
    <w:p w14:paraId="2BAE522B" w14:textId="1A81E62E" w:rsidR="00CD4912" w:rsidRDefault="00CD4912" w:rsidP="00CD491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definió que se usarían algoritmos de clasificación multiclase, específicamente los siguientes:</w:t>
      </w:r>
    </w:p>
    <w:p w14:paraId="0468261E" w14:textId="48F982F2" w:rsidR="00CD4912" w:rsidRDefault="00CD4912" w:rsidP="00CD4912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Naive</w:t>
      </w:r>
      <w:proofErr w:type="spellEnd"/>
      <w:r>
        <w:rPr>
          <w:lang w:val="es-CO"/>
        </w:rPr>
        <w:t xml:space="preserve"> Bayes </w:t>
      </w:r>
    </w:p>
    <w:p w14:paraId="272162C5" w14:textId="1B12E0D5" w:rsidR="00CD4912" w:rsidRDefault="00CD4912" w:rsidP="00CD4912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Vector </w:t>
      </w:r>
      <w:proofErr w:type="spellStart"/>
      <w:r>
        <w:rPr>
          <w:lang w:val="es-CO"/>
        </w:rPr>
        <w:t>Support</w:t>
      </w:r>
      <w:proofErr w:type="spellEnd"/>
      <w:r>
        <w:rPr>
          <w:lang w:val="es-CO"/>
        </w:rPr>
        <w:t xml:space="preserve"> Machine</w:t>
      </w:r>
    </w:p>
    <w:p w14:paraId="3E4805C0" w14:textId="41046193" w:rsidR="00CD4912" w:rsidRPr="00CD4912" w:rsidRDefault="00CD4912" w:rsidP="00CD4912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Árbol de decisión</w:t>
      </w:r>
    </w:p>
    <w:p w14:paraId="0FEF20BB" w14:textId="44474C95" w:rsidR="00472B57" w:rsidRDefault="00CD4912" w:rsidP="00CD4912">
      <w:pPr>
        <w:rPr>
          <w:lang w:val="es-CO"/>
        </w:rPr>
      </w:pPr>
      <w:r>
        <w:rPr>
          <w:lang w:val="es-CO"/>
        </w:rPr>
        <w:t>Tareas: Implementar cada uno lo respectivo a su rol.</w:t>
      </w:r>
    </w:p>
    <w:p w14:paraId="1EF63A6F" w14:textId="37DC2663" w:rsidR="00472B57" w:rsidRDefault="00472B57" w:rsidP="00472B57">
      <w:pPr>
        <w:pStyle w:val="Ttulo3"/>
        <w:rPr>
          <w:lang w:val="es-CO"/>
        </w:rPr>
      </w:pPr>
      <w:r w:rsidRPr="00472B57">
        <w:rPr>
          <w:lang w:val="es-CO"/>
        </w:rPr>
        <w:t>Reuniones de seguimiento</w:t>
      </w:r>
    </w:p>
    <w:p w14:paraId="4FABA788" w14:textId="18544DCF" w:rsidR="00CD4912" w:rsidRDefault="00CD4912" w:rsidP="00CD4912">
      <w:pPr>
        <w:rPr>
          <w:lang w:val="es-CO"/>
        </w:rPr>
      </w:pPr>
      <w:r>
        <w:rPr>
          <w:lang w:val="es-CO"/>
        </w:rPr>
        <w:t>27/03/2022</w:t>
      </w:r>
    </w:p>
    <w:p w14:paraId="0746E86C" w14:textId="77777777" w:rsidR="00CD4912" w:rsidRDefault="00CD4912" w:rsidP="00CD4912">
      <w:pPr>
        <w:rPr>
          <w:lang w:val="es-CO"/>
        </w:rPr>
      </w:pPr>
      <w:r>
        <w:rPr>
          <w:lang w:val="es-CO"/>
        </w:rPr>
        <w:t>Presentes: Santiago Bobadilla y Juan José Beltrán</w:t>
      </w:r>
    </w:p>
    <w:p w14:paraId="464F2CCF" w14:textId="77777777" w:rsidR="00CD4912" w:rsidRDefault="00CD4912" w:rsidP="00CD4912">
      <w:pPr>
        <w:rPr>
          <w:lang w:val="es-CO"/>
        </w:rPr>
      </w:pPr>
      <w:r>
        <w:rPr>
          <w:lang w:val="es-CO"/>
        </w:rPr>
        <w:t>Temas Trabajados:</w:t>
      </w:r>
    </w:p>
    <w:p w14:paraId="4353C22F" w14:textId="33CD84EF" w:rsidR="00CD4912" w:rsidRDefault="00CD4912" w:rsidP="00CD491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reviso cada parte de manera P2P. Santiago miro el procesamiento de datos, y Juan José los algoritmos propuestos. </w:t>
      </w:r>
    </w:p>
    <w:p w14:paraId="6E718962" w14:textId="212260A2" w:rsidR="00CD4912" w:rsidRDefault="00CD4912" w:rsidP="00CD491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aprobó ambas etapas como correctas.</w:t>
      </w:r>
    </w:p>
    <w:p w14:paraId="3EE1F214" w14:textId="3A80D80A" w:rsidR="00CD4912" w:rsidRPr="00CD4912" w:rsidRDefault="00CD4912" w:rsidP="00CD491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integro ambas partes y se obtuvieron resultados coherentes y confiables.</w:t>
      </w:r>
    </w:p>
    <w:p w14:paraId="7F4D5339" w14:textId="63C49DEB" w:rsidR="00CD4912" w:rsidRDefault="00CD4912" w:rsidP="00CD4912">
      <w:pPr>
        <w:rPr>
          <w:lang w:val="es-CO"/>
        </w:rPr>
      </w:pPr>
      <w:r>
        <w:rPr>
          <w:lang w:val="es-CO"/>
        </w:rPr>
        <w:t xml:space="preserve">Tareas: </w:t>
      </w:r>
      <w:r w:rsidR="004A40B0">
        <w:rPr>
          <w:lang w:val="es-CO"/>
        </w:rPr>
        <w:t>Completar la documentación faltante.</w:t>
      </w:r>
    </w:p>
    <w:p w14:paraId="13B98839" w14:textId="77777777" w:rsidR="00CD4912" w:rsidRPr="00CD4912" w:rsidRDefault="00CD4912" w:rsidP="00CD4912">
      <w:pPr>
        <w:rPr>
          <w:lang w:val="es-CO"/>
        </w:rPr>
      </w:pPr>
    </w:p>
    <w:p w14:paraId="7F5EBE1F" w14:textId="77777777" w:rsidR="00472B57" w:rsidRDefault="00472B57" w:rsidP="00472B57">
      <w:pPr>
        <w:pStyle w:val="Ttulo3"/>
        <w:rPr>
          <w:lang w:val="es-CO"/>
        </w:rPr>
      </w:pPr>
      <w:r w:rsidRPr="00472B57">
        <w:rPr>
          <w:lang w:val="es-CO"/>
        </w:rPr>
        <w:t>Reunión de finalización</w:t>
      </w:r>
    </w:p>
    <w:p w14:paraId="27ED3D3B" w14:textId="6A212E85" w:rsidR="004A40B0" w:rsidRDefault="004A40B0" w:rsidP="004A40B0">
      <w:pPr>
        <w:rPr>
          <w:lang w:val="es-CO"/>
        </w:rPr>
      </w:pPr>
      <w:r>
        <w:rPr>
          <w:lang w:val="es-CO"/>
        </w:rPr>
        <w:t>28/03/2022</w:t>
      </w:r>
    </w:p>
    <w:p w14:paraId="5352B6D5" w14:textId="77777777" w:rsidR="004A40B0" w:rsidRDefault="004A40B0" w:rsidP="004A40B0">
      <w:pPr>
        <w:rPr>
          <w:lang w:val="es-CO"/>
        </w:rPr>
      </w:pPr>
      <w:r>
        <w:rPr>
          <w:lang w:val="es-CO"/>
        </w:rPr>
        <w:t>Presentes: Santiago Bobadilla y Juan José Beltrán</w:t>
      </w:r>
    </w:p>
    <w:p w14:paraId="273CDE46" w14:textId="77777777" w:rsidR="004A40B0" w:rsidRDefault="004A40B0" w:rsidP="004A40B0">
      <w:pPr>
        <w:rPr>
          <w:lang w:val="es-CO"/>
        </w:rPr>
      </w:pPr>
      <w:r>
        <w:rPr>
          <w:lang w:val="es-CO"/>
        </w:rPr>
        <w:t>Temas Trabajados:</w:t>
      </w:r>
    </w:p>
    <w:p w14:paraId="395CBE50" w14:textId="6A7A4F3A" w:rsidR="004A40B0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reviso cada parte de los entregables, puliendo y complementando aquello que fuera necesario. </w:t>
      </w:r>
    </w:p>
    <w:p w14:paraId="713E585B" w14:textId="69C06DF1" w:rsidR="004A40B0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entrego el proyecto de manera exitosa</w:t>
      </w:r>
    </w:p>
    <w:p w14:paraId="1646A419" w14:textId="77777777" w:rsidR="004A40B0" w:rsidRPr="004A40B0" w:rsidRDefault="004A40B0" w:rsidP="004A40B0">
      <w:pPr>
        <w:rPr>
          <w:lang w:val="es-CO"/>
        </w:rPr>
      </w:pPr>
    </w:p>
    <w:p w14:paraId="692919BB" w14:textId="2ED7076E" w:rsidR="00472B57" w:rsidRDefault="00472B57" w:rsidP="00472B57">
      <w:pPr>
        <w:pStyle w:val="Ttulo2"/>
        <w:rPr>
          <w:lang w:val="es-CO"/>
        </w:rPr>
      </w:pPr>
      <w:r>
        <w:rPr>
          <w:lang w:val="es-CO"/>
        </w:rPr>
        <w:t>Detalles Extra</w:t>
      </w:r>
    </w:p>
    <w:p w14:paraId="23F05C2B" w14:textId="6ED90B9B" w:rsidR="004A40B0" w:rsidRDefault="004A40B0" w:rsidP="004A40B0">
      <w:pPr>
        <w:pStyle w:val="Ttulo3"/>
        <w:rPr>
          <w:lang w:val="es-CO"/>
        </w:rPr>
      </w:pPr>
      <w:r>
        <w:rPr>
          <w:lang w:val="es-CO"/>
        </w:rPr>
        <w:t>Retos</w:t>
      </w:r>
    </w:p>
    <w:p w14:paraId="400B9178" w14:textId="78ACA4DE" w:rsidR="004A40B0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tuvo problema con la integración de procesamiento de datos y los algoritmos. Es decir, que tipo de representación recibe cada algoritmo y como lograr obtenerlo sin perder información relevante; evento que se complic</w:t>
      </w:r>
      <w:r w:rsidR="00C361D6">
        <w:rPr>
          <w:lang w:val="es-CO"/>
        </w:rPr>
        <w:t>ó</w:t>
      </w:r>
      <w:r>
        <w:rPr>
          <w:lang w:val="es-CO"/>
        </w:rPr>
        <w:t xml:space="preserve"> con el </w:t>
      </w:r>
      <w:proofErr w:type="spellStart"/>
      <w:r>
        <w:rPr>
          <w:lang w:val="es-CO"/>
        </w:rPr>
        <w:t>Under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Sampling</w:t>
      </w:r>
      <w:proofErr w:type="spellEnd"/>
      <w:r>
        <w:rPr>
          <w:lang w:val="es-CO"/>
        </w:rPr>
        <w:t xml:space="preserve">. </w:t>
      </w:r>
    </w:p>
    <w:p w14:paraId="5C105DC4" w14:textId="3BCD0999" w:rsidR="004A40B0" w:rsidRPr="004A40B0" w:rsidRDefault="004A40B0" w:rsidP="004A40B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Se resalta que se logro resolver de manera adecuada.</w:t>
      </w:r>
    </w:p>
    <w:p w14:paraId="09A513DF" w14:textId="1EE81A3C" w:rsidR="004A40B0" w:rsidRDefault="004A40B0" w:rsidP="004A40B0">
      <w:pPr>
        <w:pStyle w:val="Ttulo3"/>
        <w:rPr>
          <w:lang w:val="es-CO"/>
        </w:rPr>
      </w:pPr>
      <w:r>
        <w:rPr>
          <w:lang w:val="es-CO"/>
        </w:rPr>
        <w:t>Tiempos TOTALES</w:t>
      </w:r>
    </w:p>
    <w:p w14:paraId="3E593A0E" w14:textId="35282663" w:rsidR="004A40B0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Juan José Beltrán: 10.8 horas</w:t>
      </w:r>
    </w:p>
    <w:p w14:paraId="747C375A" w14:textId="22AF9A4C" w:rsidR="004A40B0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Santiago Bobadilla: </w:t>
      </w:r>
      <w:r w:rsidR="00C361D6">
        <w:rPr>
          <w:lang w:val="es-CO"/>
        </w:rPr>
        <w:t>10.1</w:t>
      </w:r>
      <w:r>
        <w:rPr>
          <w:lang w:val="es-CO"/>
        </w:rPr>
        <w:t xml:space="preserve"> horas</w:t>
      </w:r>
    </w:p>
    <w:p w14:paraId="4F3C3471" w14:textId="2AB78076" w:rsidR="004A40B0" w:rsidRPr="004A40B0" w:rsidRDefault="004A40B0" w:rsidP="004A40B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Si bien hay diferencia de tiempos, se resalta que Juan José tuvo tareas más procedimentales que le llevaron tiempo extra.</w:t>
      </w:r>
    </w:p>
    <w:p w14:paraId="44514FB6" w14:textId="05A82BDC" w:rsidR="004A40B0" w:rsidRDefault="004A40B0" w:rsidP="004A40B0">
      <w:pPr>
        <w:pStyle w:val="Ttulo3"/>
        <w:rPr>
          <w:lang w:val="es-CO"/>
        </w:rPr>
      </w:pPr>
      <w:r>
        <w:rPr>
          <w:lang w:val="es-CO"/>
        </w:rPr>
        <w:t xml:space="preserve">100 puntos </w:t>
      </w:r>
    </w:p>
    <w:p w14:paraId="3FC15CE9" w14:textId="0EB69E99" w:rsidR="004A40B0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Juan José Beltrán: 50 puntos</w:t>
      </w:r>
    </w:p>
    <w:p w14:paraId="0EEF044A" w14:textId="5CC7E7E3" w:rsidR="004A40B0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Santiago Bobadilla: 50 puntos</w:t>
      </w:r>
    </w:p>
    <w:p w14:paraId="7C17D211" w14:textId="0C27D579" w:rsidR="004A40B0" w:rsidRPr="004A40B0" w:rsidRDefault="004A40B0" w:rsidP="004A40B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El trabajo fue equitativo</w:t>
      </w:r>
      <w:r w:rsidR="00B7703C">
        <w:rPr>
          <w:lang w:val="es-CO"/>
        </w:rPr>
        <w:t>.</w:t>
      </w:r>
    </w:p>
    <w:p w14:paraId="07A7AA06" w14:textId="75FFDAAD" w:rsidR="004A40B0" w:rsidRDefault="004A40B0" w:rsidP="004A40B0">
      <w:pPr>
        <w:pStyle w:val="Ttulo3"/>
        <w:rPr>
          <w:lang w:val="es-CO"/>
        </w:rPr>
      </w:pPr>
      <w:r>
        <w:rPr>
          <w:lang w:val="es-CO"/>
        </w:rPr>
        <w:t>Mejoras</w:t>
      </w:r>
    </w:p>
    <w:p w14:paraId="1B978D6E" w14:textId="2741F60A" w:rsidR="00472B57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Empezar con más tiempo el proyecto. </w:t>
      </w:r>
    </w:p>
    <w:p w14:paraId="28889D66" w14:textId="0AFDF7F6" w:rsidR="004A40B0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Mejorar la comunicación entre reuniones para facilitar la integración de cada parte.</w:t>
      </w:r>
    </w:p>
    <w:p w14:paraId="4C1E52D0" w14:textId="3447EAE5" w:rsidR="004A40B0" w:rsidRPr="004A40B0" w:rsidRDefault="004A40B0" w:rsidP="004A40B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Buscar mayor consulta y recomendaciones de los expertos durante el proceso.</w:t>
      </w:r>
    </w:p>
    <w:sectPr w:rsidR="004A40B0" w:rsidRPr="004A40B0" w:rsidSect="00F56C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4BEE8" w14:textId="77777777" w:rsidR="001F3F20" w:rsidRDefault="001F3F20" w:rsidP="00472B57">
      <w:pPr>
        <w:spacing w:before="0" w:after="0" w:line="240" w:lineRule="auto"/>
      </w:pPr>
      <w:r>
        <w:separator/>
      </w:r>
    </w:p>
  </w:endnote>
  <w:endnote w:type="continuationSeparator" w:id="0">
    <w:p w14:paraId="35D58FB4" w14:textId="77777777" w:rsidR="001F3F20" w:rsidRDefault="001F3F20" w:rsidP="00472B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D6B36" w14:textId="77777777" w:rsidR="001F3F20" w:rsidRDefault="001F3F20" w:rsidP="00472B57">
      <w:pPr>
        <w:spacing w:before="0" w:after="0" w:line="240" w:lineRule="auto"/>
      </w:pPr>
      <w:r>
        <w:separator/>
      </w:r>
    </w:p>
  </w:footnote>
  <w:footnote w:type="continuationSeparator" w:id="0">
    <w:p w14:paraId="69F8C1E6" w14:textId="77777777" w:rsidR="001F3F20" w:rsidRDefault="001F3F20" w:rsidP="00472B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E245" w14:textId="5CC5D611" w:rsidR="00472B57" w:rsidRPr="00472B57" w:rsidRDefault="00472B57">
    <w:pPr>
      <w:pStyle w:val="Encabezado"/>
      <w:rPr>
        <w:lang w:val="es-CO"/>
      </w:rPr>
    </w:pPr>
    <w:r>
      <w:rPr>
        <w:lang w:val="es-CO"/>
      </w:rPr>
      <w:t>Santiago Bobadilla – Juan José Beltrán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696E"/>
    <w:multiLevelType w:val="hybridMultilevel"/>
    <w:tmpl w:val="826269CC"/>
    <w:lvl w:ilvl="0" w:tplc="106EA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57"/>
    <w:rsid w:val="000B2275"/>
    <w:rsid w:val="00122386"/>
    <w:rsid w:val="001A5A23"/>
    <w:rsid w:val="001F3F20"/>
    <w:rsid w:val="00472B57"/>
    <w:rsid w:val="004A40B0"/>
    <w:rsid w:val="005353C1"/>
    <w:rsid w:val="00752084"/>
    <w:rsid w:val="008D0670"/>
    <w:rsid w:val="00B7703C"/>
    <w:rsid w:val="00C361D6"/>
    <w:rsid w:val="00CD4912"/>
    <w:rsid w:val="00D35214"/>
    <w:rsid w:val="00DF7498"/>
    <w:rsid w:val="00F5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3232"/>
  <w15:chartTrackingRefBased/>
  <w15:docId w15:val="{FF57E29D-81E4-4031-A28A-DDA660FC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57"/>
  </w:style>
  <w:style w:type="paragraph" w:styleId="Ttulo1">
    <w:name w:val="heading 1"/>
    <w:basedOn w:val="Normal"/>
    <w:next w:val="Normal"/>
    <w:link w:val="Ttulo1Car"/>
    <w:uiPriority w:val="9"/>
    <w:qFormat/>
    <w:rsid w:val="00472B5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B5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2B5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2B5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2B5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2B5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2B5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2B5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2B5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2B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2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B57"/>
  </w:style>
  <w:style w:type="paragraph" w:styleId="Piedepgina">
    <w:name w:val="footer"/>
    <w:basedOn w:val="Normal"/>
    <w:link w:val="PiedepginaCar"/>
    <w:uiPriority w:val="99"/>
    <w:unhideWhenUsed/>
    <w:rsid w:val="00472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B57"/>
  </w:style>
  <w:style w:type="character" w:customStyle="1" w:styleId="Ttulo1Car">
    <w:name w:val="Título 1 Car"/>
    <w:basedOn w:val="Fuentedeprrafopredeter"/>
    <w:link w:val="Ttulo1"/>
    <w:uiPriority w:val="9"/>
    <w:rsid w:val="00472B5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72B57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72B57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2B57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2B57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2B57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2B57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2B5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2B5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72B5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72B5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2B5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B5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72B5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72B57"/>
    <w:rPr>
      <w:b/>
      <w:bCs/>
    </w:rPr>
  </w:style>
  <w:style w:type="character" w:styleId="nfasis">
    <w:name w:val="Emphasis"/>
    <w:uiPriority w:val="20"/>
    <w:qFormat/>
    <w:rsid w:val="00472B57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472B5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72B5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72B5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2B5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2B57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472B57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472B57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472B57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472B57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472B5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2B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Bobadilla</dc:creator>
  <cp:keywords/>
  <dc:description/>
  <cp:lastModifiedBy>Juan José Beltrán Ruiz</cp:lastModifiedBy>
  <cp:revision>2</cp:revision>
  <dcterms:created xsi:type="dcterms:W3CDTF">2022-03-28T23:12:00Z</dcterms:created>
  <dcterms:modified xsi:type="dcterms:W3CDTF">2022-03-29T03:23:00Z</dcterms:modified>
</cp:coreProperties>
</file>