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16BFD" w14:textId="4AD3C7B8" w:rsidR="006B38DC" w:rsidRPr="00615AA0" w:rsidRDefault="007901B7" w:rsidP="00615AA0">
      <w:pPr>
        <w:rPr>
          <w:rFonts w:ascii="Aptos" w:hAnsi="Aptos" w:cs="Aharoni"/>
          <w:b/>
          <w:bCs/>
          <w:sz w:val="28"/>
          <w:szCs w:val="28"/>
          <w:lang w:val="es-ES"/>
        </w:rPr>
      </w:pPr>
      <w:r>
        <w:rPr>
          <w:rFonts w:ascii="Aptos" w:hAnsi="Aptos" w:cs="Aharoni"/>
          <w:b/>
          <w:bCs/>
          <w:sz w:val="28"/>
          <w:szCs w:val="28"/>
          <w:lang w:val="es-ES"/>
        </w:rPr>
        <w:t>Sin Tiempo</w:t>
      </w:r>
    </w:p>
    <w:p w14:paraId="5BC6F8AA" w14:textId="0C720614" w:rsidR="00D93663" w:rsidRDefault="00D93663" w:rsidP="00D93663">
      <w:pPr>
        <w:rPr>
          <w:rFonts w:ascii="Aptos" w:hAnsi="Aptos" w:cs="Aharoni"/>
          <w:sz w:val="18"/>
          <w:szCs w:val="18"/>
          <w:lang w:val="es-ES"/>
        </w:rPr>
      </w:pPr>
      <w:r w:rsidRPr="00C3510F">
        <w:rPr>
          <w:rFonts w:ascii="Aptos" w:hAnsi="Aptos" w:cs="Aharoni"/>
          <w:sz w:val="18"/>
          <w:szCs w:val="18"/>
          <w:lang w:val="es-ES"/>
        </w:rPr>
        <w:t>Juan José H. Beltrán</w:t>
      </w:r>
      <w:r w:rsidR="00063DEB">
        <w:rPr>
          <w:rFonts w:ascii="Aptos" w:hAnsi="Aptos" w:cs="Aharoni"/>
          <w:sz w:val="18"/>
          <w:szCs w:val="18"/>
          <w:lang w:val="es-ES"/>
        </w:rPr>
        <w:t xml:space="preserve"> </w:t>
      </w:r>
      <w:r w:rsidR="00D87211">
        <w:rPr>
          <w:rFonts w:ascii="Aptos" w:hAnsi="Aptos" w:cs="Aharoni"/>
          <w:sz w:val="18"/>
          <w:szCs w:val="18"/>
          <w:lang w:val="es-ES"/>
        </w:rPr>
        <w:t>(</w:t>
      </w:r>
      <w:r w:rsidR="00063DEB">
        <w:rPr>
          <w:rFonts w:ascii="Aptos" w:hAnsi="Aptos" w:cs="Aharoni"/>
          <w:sz w:val="18"/>
          <w:szCs w:val="18"/>
          <w:lang w:val="es-ES"/>
        </w:rPr>
        <w:t>C Major</w:t>
      </w:r>
      <w:r w:rsidR="00D87211">
        <w:rPr>
          <w:rFonts w:ascii="Aptos" w:hAnsi="Aptos" w:cs="Aharoni"/>
          <w:sz w:val="18"/>
          <w:szCs w:val="18"/>
          <w:lang w:val="es-ES"/>
        </w:rPr>
        <w:t>)</w:t>
      </w:r>
    </w:p>
    <w:p w14:paraId="19756972" w14:textId="77777777" w:rsidR="00063DEB" w:rsidRPr="00615AA0" w:rsidRDefault="00063DEB" w:rsidP="00D93663">
      <w:pPr>
        <w:rPr>
          <w:rFonts w:ascii="Aptos" w:hAnsi="Aptos" w:cs="Aharoni"/>
          <w:sz w:val="18"/>
          <w:szCs w:val="18"/>
          <w:lang w:val="es-ES"/>
        </w:rPr>
      </w:pPr>
    </w:p>
    <w:p w14:paraId="26C48DA2" w14:textId="77777777" w:rsidR="00D93663" w:rsidRPr="00C3510F" w:rsidRDefault="00D93663" w:rsidP="00D93663">
      <w:pPr>
        <w:rPr>
          <w:rFonts w:ascii="Aptos" w:hAnsi="Aptos" w:cs="Aharoni"/>
          <w:sz w:val="20"/>
          <w:szCs w:val="20"/>
          <w:lang w:val="es-ES"/>
        </w:rPr>
        <w:sectPr w:rsidR="00D93663" w:rsidRPr="00C3510F" w:rsidSect="00615AA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DD8DE2" w14:textId="2D20349B" w:rsidR="00615AA0" w:rsidRDefault="00615AA0" w:rsidP="00604557">
      <w:pPr>
        <w:rPr>
          <w:rFonts w:ascii="Aptos" w:hAnsi="Aptos" w:cs="Aharoni"/>
          <w:color w:val="404040" w:themeColor="text1" w:themeTint="BF"/>
          <w:sz w:val="18"/>
          <w:szCs w:val="18"/>
          <w:lang w:val="en-US"/>
        </w:rPr>
      </w:pPr>
      <w:r w:rsidRPr="00615AA0">
        <w:rPr>
          <w:rFonts w:ascii="Aptos" w:hAnsi="Aptos" w:cs="Aharoni"/>
          <w:b/>
          <w:bCs/>
          <w:sz w:val="18"/>
          <w:szCs w:val="18"/>
          <w:lang w:val="en-US"/>
        </w:rPr>
        <w:t>[Intro]</w:t>
      </w:r>
      <w:r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Pr="00615AA0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 C | C | Am | Am |</w:t>
      </w:r>
    </w:p>
    <w:p w14:paraId="602437C5" w14:textId="77777777" w:rsidR="00615AA0" w:rsidRPr="00615AA0" w:rsidRDefault="00615AA0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</w:p>
    <w:p w14:paraId="5009BB8C" w14:textId="2A5FA978" w:rsidR="00615AA0" w:rsidRPr="00615AA0" w:rsidRDefault="00604557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615AA0">
        <w:rPr>
          <w:rFonts w:ascii="Aptos" w:hAnsi="Aptos" w:cs="Aharoni"/>
          <w:b/>
          <w:bCs/>
          <w:sz w:val="18"/>
          <w:szCs w:val="18"/>
          <w:lang w:val="en-US"/>
        </w:rPr>
        <w:t>[Estrofa]</w:t>
      </w:r>
      <w:r w:rsidR="00615AA0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="00615AA0" w:rsidRPr="00615AA0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 C | Am | C | Am |</w:t>
      </w:r>
    </w:p>
    <w:p w14:paraId="4C424EA7" w14:textId="24CA4EC6" w:rsidR="00604557" w:rsidRPr="00063DEB" w:rsidRDefault="00604557" w:rsidP="00604557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Eres tan hermosa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Que no puedo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Esperar un segundo más</w:t>
      </w:r>
    </w:p>
    <w:p w14:paraId="0AE37D10" w14:textId="77777777" w:rsidR="00615AA0" w:rsidRPr="00C3510F" w:rsidRDefault="00615AA0" w:rsidP="00604557">
      <w:pPr>
        <w:rPr>
          <w:rFonts w:ascii="Aptos" w:hAnsi="Aptos" w:cs="Aharoni"/>
          <w:sz w:val="18"/>
          <w:szCs w:val="18"/>
          <w:lang w:val="es-ES"/>
        </w:rPr>
      </w:pPr>
    </w:p>
    <w:p w14:paraId="26D03DA1" w14:textId="4309FDB3" w:rsidR="00604557" w:rsidRPr="00C3510F" w:rsidRDefault="00604557" w:rsidP="00604557">
      <w:pPr>
        <w:rPr>
          <w:rFonts w:ascii="Aptos" w:hAnsi="Aptos" w:cs="Aharoni"/>
          <w:b/>
          <w:bCs/>
          <w:sz w:val="18"/>
          <w:szCs w:val="18"/>
          <w:lang w:val="es-ES"/>
        </w:rPr>
      </w:pPr>
      <w:r w:rsidRPr="00C3510F">
        <w:rPr>
          <w:rFonts w:ascii="Aptos" w:hAnsi="Aptos" w:cs="Aharoni"/>
          <w:b/>
          <w:bCs/>
          <w:sz w:val="18"/>
          <w:szCs w:val="18"/>
          <w:lang w:val="es-ES"/>
        </w:rPr>
        <w:t>[Pre-Coro]</w:t>
      </w:r>
      <w:r w:rsidR="00615AA0">
        <w:rPr>
          <w:rFonts w:ascii="Aptos" w:hAnsi="Aptos" w:cs="Aharoni"/>
          <w:b/>
          <w:bCs/>
          <w:sz w:val="18"/>
          <w:szCs w:val="18"/>
          <w:lang w:val="es-ES"/>
        </w:rPr>
        <w:br/>
      </w:r>
      <w:r w:rsidR="00615AA0" w:rsidRPr="00615AA0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Dm | G | Dm | G |</w:t>
      </w:r>
    </w:p>
    <w:p w14:paraId="2074B779" w14:textId="71569783" w:rsidR="00604557" w:rsidRPr="00063DEB" w:rsidRDefault="00604557" w:rsidP="00604557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Para tenerte aquí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Entre mis brazos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Aquí…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Hablando sin parar</w:t>
      </w:r>
    </w:p>
    <w:p w14:paraId="6F2A8E52" w14:textId="77777777" w:rsidR="00615AA0" w:rsidRPr="00C3510F" w:rsidRDefault="00615AA0" w:rsidP="00604557">
      <w:pPr>
        <w:rPr>
          <w:rFonts w:ascii="Aptos" w:hAnsi="Aptos" w:cs="Aharoni"/>
          <w:sz w:val="18"/>
          <w:szCs w:val="18"/>
          <w:lang w:val="es-ES"/>
        </w:rPr>
      </w:pPr>
    </w:p>
    <w:p w14:paraId="38AF5514" w14:textId="72CC3C6E" w:rsidR="00604557" w:rsidRPr="00C3510F" w:rsidRDefault="00604557" w:rsidP="00604557">
      <w:pPr>
        <w:rPr>
          <w:rFonts w:ascii="Aptos" w:hAnsi="Aptos" w:cs="Aharoni"/>
          <w:b/>
          <w:bCs/>
          <w:sz w:val="18"/>
          <w:szCs w:val="18"/>
          <w:lang w:val="es-ES"/>
        </w:rPr>
      </w:pPr>
      <w:r w:rsidRPr="00C3510F">
        <w:rPr>
          <w:rFonts w:ascii="Aptos" w:hAnsi="Aptos" w:cs="Aharoni"/>
          <w:b/>
          <w:bCs/>
          <w:sz w:val="18"/>
          <w:szCs w:val="18"/>
          <w:lang w:val="es-ES"/>
        </w:rPr>
        <w:t>[Coro]</w:t>
      </w:r>
      <w:r w:rsidR="00615AA0">
        <w:rPr>
          <w:rFonts w:ascii="Aptos" w:hAnsi="Aptos" w:cs="Aharoni"/>
          <w:b/>
          <w:bCs/>
          <w:sz w:val="18"/>
          <w:szCs w:val="18"/>
          <w:lang w:val="es-ES"/>
        </w:rPr>
        <w:br/>
      </w:r>
      <w:r w:rsidR="00615AA0" w:rsidRPr="00615AA0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F | G | Am | Dm |</w:t>
      </w:r>
    </w:p>
    <w:p w14:paraId="79F123F6" w14:textId="6B85549D" w:rsidR="00604557" w:rsidRPr="00063DEB" w:rsidRDefault="00604557" w:rsidP="00604557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De mil cosas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Mil historias contigo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Todo esto que yo siento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Todo eso que tu llevas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En tu interior</w:t>
      </w:r>
    </w:p>
    <w:p w14:paraId="32FD9CAA" w14:textId="77777777" w:rsidR="00604557" w:rsidRPr="00C3510F" w:rsidRDefault="00604557" w:rsidP="00604557">
      <w:pPr>
        <w:rPr>
          <w:rFonts w:ascii="Aptos" w:hAnsi="Aptos" w:cs="Aharoni"/>
          <w:sz w:val="18"/>
          <w:szCs w:val="18"/>
          <w:lang w:val="es-ES"/>
        </w:rPr>
      </w:pPr>
    </w:p>
    <w:p w14:paraId="466FE8D2" w14:textId="584A8775" w:rsidR="00604557" w:rsidRPr="00615AA0" w:rsidRDefault="00604557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615AA0">
        <w:rPr>
          <w:rFonts w:ascii="Aptos" w:hAnsi="Aptos" w:cs="Aharoni"/>
          <w:b/>
          <w:bCs/>
          <w:sz w:val="18"/>
          <w:szCs w:val="18"/>
          <w:lang w:val="en-US"/>
        </w:rPr>
        <w:t>[Post-Coro]</w:t>
      </w:r>
      <w:r w:rsidR="00615AA0" w:rsidRPr="00615AA0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="00615AA0" w:rsidRPr="00615AA0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 Em | Dm | Em | Dm |</w:t>
      </w:r>
    </w:p>
    <w:p w14:paraId="1001723F" w14:textId="59BB32DE" w:rsidR="00604557" w:rsidRPr="00063DEB" w:rsidRDefault="00604557" w:rsidP="00604557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Sin tiempo corriendo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Sin tiempo, solo tú y yo</w:t>
      </w:r>
    </w:p>
    <w:p w14:paraId="228883F3" w14:textId="77777777" w:rsidR="00604557" w:rsidRPr="00C3510F" w:rsidRDefault="00604557" w:rsidP="00604557">
      <w:pPr>
        <w:rPr>
          <w:rFonts w:ascii="Aptos" w:hAnsi="Aptos" w:cs="Aharoni"/>
          <w:sz w:val="18"/>
          <w:szCs w:val="18"/>
          <w:lang w:val="es-ES"/>
        </w:rPr>
      </w:pPr>
    </w:p>
    <w:p w14:paraId="6A3AC96E" w14:textId="39A9B799" w:rsidR="00604557" w:rsidRPr="00615AA0" w:rsidRDefault="00604557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615AA0">
        <w:rPr>
          <w:rFonts w:ascii="Aptos" w:hAnsi="Aptos" w:cs="Aharoni"/>
          <w:b/>
          <w:bCs/>
          <w:sz w:val="18"/>
          <w:szCs w:val="18"/>
          <w:lang w:val="en-US"/>
        </w:rPr>
        <w:t>[Estrofa 2]</w:t>
      </w:r>
      <w:r w:rsidR="00615AA0" w:rsidRPr="00615AA0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="00615AA0" w:rsidRPr="00615AA0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 C | Am | C | Am |</w:t>
      </w:r>
    </w:p>
    <w:p w14:paraId="2F0698FB" w14:textId="4A822711" w:rsidR="00604557" w:rsidRPr="00063DEB" w:rsidRDefault="00604557" w:rsidP="00604557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Tan perdido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Que no encuentro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La forma de llegar</w:t>
      </w:r>
    </w:p>
    <w:p w14:paraId="2B2793C0" w14:textId="77777777" w:rsidR="00604557" w:rsidRPr="00C3510F" w:rsidRDefault="00604557" w:rsidP="00604557">
      <w:pPr>
        <w:rPr>
          <w:rFonts w:ascii="Aptos" w:hAnsi="Aptos" w:cs="Aharoni"/>
          <w:sz w:val="18"/>
          <w:szCs w:val="18"/>
          <w:lang w:val="es-ES"/>
        </w:rPr>
      </w:pPr>
    </w:p>
    <w:p w14:paraId="285BF9EE" w14:textId="4854A446" w:rsidR="00604557" w:rsidRPr="00C3510F" w:rsidRDefault="00604557" w:rsidP="00604557">
      <w:pPr>
        <w:rPr>
          <w:rFonts w:ascii="Aptos" w:hAnsi="Aptos" w:cs="Aharoni"/>
          <w:b/>
          <w:bCs/>
          <w:sz w:val="18"/>
          <w:szCs w:val="18"/>
          <w:lang w:val="es-ES"/>
        </w:rPr>
      </w:pPr>
      <w:r w:rsidRPr="00C3510F">
        <w:rPr>
          <w:rFonts w:ascii="Aptos" w:hAnsi="Aptos" w:cs="Aharoni"/>
          <w:b/>
          <w:bCs/>
          <w:sz w:val="18"/>
          <w:szCs w:val="18"/>
          <w:lang w:val="es-ES"/>
        </w:rPr>
        <w:t>[Pre-Coro]</w:t>
      </w:r>
      <w:r w:rsidR="00615AA0">
        <w:rPr>
          <w:rFonts w:ascii="Aptos" w:hAnsi="Aptos" w:cs="Aharoni"/>
          <w:b/>
          <w:bCs/>
          <w:sz w:val="18"/>
          <w:szCs w:val="18"/>
          <w:lang w:val="es-ES"/>
        </w:rPr>
        <w:br/>
      </w:r>
      <w:r w:rsidR="00615AA0" w:rsidRPr="00615AA0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Dm | G | Dm | G |</w:t>
      </w:r>
    </w:p>
    <w:p w14:paraId="004E439E" w14:textId="384F7F4C" w:rsidR="00604557" w:rsidRPr="00063DEB" w:rsidRDefault="00604557" w:rsidP="00604557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A estar así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Entre tus labios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Así…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br/>
        <w:t>Navegando en un mar</w:t>
      </w:r>
    </w:p>
    <w:p w14:paraId="5584C79C" w14:textId="77777777" w:rsidR="00604557" w:rsidRPr="00C3510F" w:rsidRDefault="00604557" w:rsidP="00604557">
      <w:pPr>
        <w:rPr>
          <w:rFonts w:ascii="Aptos" w:hAnsi="Aptos" w:cs="Aharoni"/>
          <w:sz w:val="18"/>
          <w:szCs w:val="18"/>
          <w:lang w:val="es-ES"/>
        </w:rPr>
      </w:pPr>
    </w:p>
    <w:p w14:paraId="24AA4A45" w14:textId="51C863D0" w:rsidR="00615AA0" w:rsidRPr="00C3510F" w:rsidRDefault="00604557" w:rsidP="00604557">
      <w:pPr>
        <w:rPr>
          <w:rFonts w:ascii="Aptos" w:hAnsi="Aptos" w:cs="Aharoni"/>
          <w:b/>
          <w:bCs/>
          <w:sz w:val="18"/>
          <w:szCs w:val="18"/>
          <w:lang w:val="es-ES"/>
        </w:rPr>
      </w:pPr>
      <w:r w:rsidRPr="00C3510F">
        <w:rPr>
          <w:rFonts w:ascii="Aptos" w:hAnsi="Aptos" w:cs="Aharoni"/>
          <w:b/>
          <w:bCs/>
          <w:sz w:val="18"/>
          <w:szCs w:val="18"/>
          <w:lang w:val="es-ES"/>
        </w:rPr>
        <w:t>[Coro]</w:t>
      </w:r>
      <w:r w:rsidR="00615AA0">
        <w:rPr>
          <w:rFonts w:ascii="Aptos" w:hAnsi="Aptos" w:cs="Aharoni"/>
          <w:b/>
          <w:bCs/>
          <w:sz w:val="18"/>
          <w:szCs w:val="18"/>
          <w:lang w:val="es-ES"/>
        </w:rPr>
        <w:br/>
      </w:r>
      <w:r w:rsidR="00615AA0" w:rsidRPr="00615AA0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F | G | Am | Dm |</w:t>
      </w:r>
    </w:p>
    <w:p w14:paraId="2EC5D80F" w14:textId="0D36C97F" w:rsidR="00604557" w:rsidRPr="00063DEB" w:rsidRDefault="00604557" w:rsidP="00604557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De mil cosas</w:t>
      </w:r>
      <w:r w:rsidR="00615AA0" w:rsidRPr="00063DEB"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Mil historia</w:t>
      </w:r>
      <w:r w:rsidR="00615AA0" w:rsidRPr="00063DEB">
        <w:rPr>
          <w:rFonts w:ascii="Aptos" w:hAnsi="Aptos" w:cs="Aharoni"/>
          <w:i/>
          <w:iCs/>
          <w:sz w:val="18"/>
          <w:szCs w:val="18"/>
          <w:lang w:val="es-ES"/>
        </w:rPr>
        <w:t>s c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ontigo</w:t>
      </w:r>
      <w:r w:rsidR="00615AA0" w:rsidRPr="00063DEB"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Todo esto que yo siento</w:t>
      </w:r>
      <w:r w:rsidR="00615AA0" w:rsidRPr="00063DEB"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Todo eso que tú llevas</w:t>
      </w:r>
      <w:r w:rsidR="00615AA0" w:rsidRPr="00063DEB"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En tu interior</w:t>
      </w:r>
    </w:p>
    <w:p w14:paraId="76FE74F6" w14:textId="77777777" w:rsidR="00604557" w:rsidRPr="00C3510F" w:rsidRDefault="00604557" w:rsidP="00604557">
      <w:pPr>
        <w:rPr>
          <w:rFonts w:ascii="Aptos" w:hAnsi="Aptos" w:cs="Aharoni"/>
          <w:sz w:val="18"/>
          <w:szCs w:val="18"/>
          <w:lang w:val="es-ES"/>
        </w:rPr>
      </w:pPr>
    </w:p>
    <w:p w14:paraId="1ADA0671" w14:textId="64D2455F" w:rsidR="00604557" w:rsidRPr="00615AA0" w:rsidRDefault="00604557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615AA0">
        <w:rPr>
          <w:rFonts w:ascii="Aptos" w:hAnsi="Aptos" w:cs="Aharoni"/>
          <w:b/>
          <w:bCs/>
          <w:sz w:val="18"/>
          <w:szCs w:val="18"/>
          <w:lang w:val="en-US"/>
        </w:rPr>
        <w:t>[Post-Coro]</w:t>
      </w:r>
      <w:r w:rsidR="00615AA0" w:rsidRPr="00615AA0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="00615AA0" w:rsidRPr="00615AA0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 Em | Dm | Em | Dm |</w:t>
      </w:r>
    </w:p>
    <w:p w14:paraId="63F77566" w14:textId="1877FBC7" w:rsidR="00604557" w:rsidRPr="00063DEB" w:rsidRDefault="00604557" w:rsidP="00604557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Sin tiempo corriendo</w:t>
      </w:r>
      <w:r w:rsidR="00615AA0" w:rsidRPr="00063DEB"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Sin tiempo, solo tú y yo</w:t>
      </w:r>
    </w:p>
    <w:p w14:paraId="64F5ED29" w14:textId="77777777" w:rsidR="00615AA0" w:rsidRDefault="00615AA0" w:rsidP="00604557">
      <w:pPr>
        <w:rPr>
          <w:rFonts w:ascii="Aptos" w:hAnsi="Aptos" w:cs="Aharoni"/>
          <w:sz w:val="18"/>
          <w:szCs w:val="18"/>
          <w:lang w:val="es-ES"/>
        </w:rPr>
      </w:pPr>
    </w:p>
    <w:p w14:paraId="1D0803E1" w14:textId="55C96E53" w:rsidR="00604557" w:rsidRPr="00615AA0" w:rsidRDefault="00604557" w:rsidP="00615AA0">
      <w:pPr>
        <w:rPr>
          <w:rFonts w:ascii="Aptos" w:hAnsi="Aptos" w:cs="Aharoni"/>
          <w:color w:val="404040" w:themeColor="text1" w:themeTint="BF"/>
          <w:sz w:val="18"/>
          <w:szCs w:val="18"/>
          <w:lang w:val="es-ES"/>
        </w:rPr>
      </w:pPr>
      <w:r w:rsidRPr="00615AA0">
        <w:rPr>
          <w:rFonts w:ascii="Aptos" w:hAnsi="Aptos" w:cs="Aharoni"/>
          <w:b/>
          <w:bCs/>
          <w:sz w:val="18"/>
          <w:szCs w:val="18"/>
          <w:lang w:val="es-ES"/>
        </w:rPr>
        <w:t>[Puente Instrumental]</w:t>
      </w:r>
      <w:r w:rsidR="00615AA0">
        <w:rPr>
          <w:rFonts w:ascii="Aptos" w:hAnsi="Aptos" w:cs="Aharoni"/>
          <w:b/>
          <w:bCs/>
          <w:sz w:val="18"/>
          <w:szCs w:val="18"/>
          <w:lang w:val="es-ES"/>
        </w:rPr>
        <w:br/>
      </w:r>
      <w:r w:rsidR="00615AA0" w:rsidRPr="00615AA0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C | Em | C | Em |</w:t>
      </w:r>
      <w:r w:rsidR="00615AA0" w:rsidRPr="00615AA0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br/>
        <w:t>| Dm | Em | Dm | Em |</w:t>
      </w:r>
    </w:p>
    <w:p w14:paraId="57899E16" w14:textId="77777777" w:rsidR="00604557" w:rsidRPr="00C3510F" w:rsidRDefault="00604557" w:rsidP="00604557">
      <w:pPr>
        <w:rPr>
          <w:rFonts w:ascii="Aptos" w:hAnsi="Aptos" w:cs="Aharoni"/>
          <w:sz w:val="18"/>
          <w:szCs w:val="18"/>
          <w:lang w:val="es-ES"/>
        </w:rPr>
      </w:pPr>
    </w:p>
    <w:p w14:paraId="78C32BF3" w14:textId="07954979" w:rsidR="00615AA0" w:rsidRDefault="00604557" w:rsidP="00604557">
      <w:pPr>
        <w:rPr>
          <w:rFonts w:ascii="Aptos" w:hAnsi="Aptos" w:cs="Aharoni"/>
          <w:b/>
          <w:bCs/>
          <w:sz w:val="18"/>
          <w:szCs w:val="18"/>
          <w:lang w:val="es-ES"/>
        </w:rPr>
      </w:pPr>
      <w:r w:rsidRPr="00615AA0">
        <w:rPr>
          <w:rFonts w:ascii="Aptos" w:hAnsi="Aptos" w:cs="Aharoni"/>
          <w:b/>
          <w:bCs/>
          <w:sz w:val="18"/>
          <w:szCs w:val="18"/>
          <w:lang w:val="es-ES"/>
        </w:rPr>
        <w:t>[Coro]</w:t>
      </w:r>
      <w:r w:rsidR="00615AA0">
        <w:rPr>
          <w:rFonts w:ascii="Aptos" w:hAnsi="Aptos" w:cs="Aharoni"/>
          <w:b/>
          <w:bCs/>
          <w:sz w:val="18"/>
          <w:szCs w:val="18"/>
          <w:lang w:val="es-ES"/>
        </w:rPr>
        <w:br/>
      </w:r>
      <w:r w:rsidR="00615AA0" w:rsidRPr="00615AA0">
        <w:rPr>
          <w:rFonts w:ascii="Aptos" w:hAnsi="Aptos" w:cs="Aharoni"/>
          <w:color w:val="404040" w:themeColor="text1" w:themeTint="BF"/>
          <w:sz w:val="18"/>
          <w:szCs w:val="18"/>
          <w:lang w:val="es-ES"/>
        </w:rPr>
        <w:t>| F | G | Am | Dm |</w:t>
      </w:r>
    </w:p>
    <w:p w14:paraId="46C7A913" w14:textId="2DBD8F15" w:rsidR="00604557" w:rsidRPr="00063DEB" w:rsidRDefault="00604557" w:rsidP="00604557">
      <w:pPr>
        <w:rPr>
          <w:rFonts w:ascii="Aptos" w:hAnsi="Aptos" w:cs="Aharoni"/>
          <w:b/>
          <w:bCs/>
          <w:i/>
          <w:iCs/>
          <w:sz w:val="18"/>
          <w:szCs w:val="18"/>
          <w:lang w:val="es-ES"/>
        </w:rPr>
      </w:pP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Hablar de mil cosas</w:t>
      </w:r>
      <w:r w:rsidR="00615AA0" w:rsidRPr="00063DEB">
        <w:rPr>
          <w:rFonts w:ascii="Aptos" w:hAnsi="Aptos" w:cs="Aharoni"/>
          <w:b/>
          <w:bCs/>
          <w:i/>
          <w:iCs/>
          <w:sz w:val="18"/>
          <w:szCs w:val="18"/>
          <w:lang w:val="es-ES"/>
        </w:rPr>
        <w:br/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Mil historia</w:t>
      </w:r>
      <w:r w:rsidR="00615AA0" w:rsidRPr="00063DEB">
        <w:rPr>
          <w:rFonts w:ascii="Aptos" w:hAnsi="Aptos" w:cs="Aharoni"/>
          <w:i/>
          <w:iCs/>
          <w:sz w:val="18"/>
          <w:szCs w:val="18"/>
          <w:lang w:val="es-ES"/>
        </w:rPr>
        <w:t>s c</w:t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ontigo</w:t>
      </w:r>
      <w:r w:rsidR="00615AA0" w:rsidRPr="00063DEB">
        <w:rPr>
          <w:rFonts w:ascii="Aptos" w:hAnsi="Aptos" w:cs="Aharoni"/>
          <w:b/>
          <w:bCs/>
          <w:i/>
          <w:iCs/>
          <w:sz w:val="18"/>
          <w:szCs w:val="18"/>
          <w:lang w:val="es-ES"/>
        </w:rPr>
        <w:br/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Las pausas y el silencio</w:t>
      </w:r>
      <w:r w:rsidR="00615AA0" w:rsidRPr="00063DEB">
        <w:rPr>
          <w:rFonts w:ascii="Aptos" w:hAnsi="Aptos" w:cs="Aharoni"/>
          <w:b/>
          <w:bCs/>
          <w:i/>
          <w:iCs/>
          <w:sz w:val="18"/>
          <w:szCs w:val="18"/>
          <w:lang w:val="es-ES"/>
        </w:rPr>
        <w:br/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Recitando estos versos</w:t>
      </w:r>
      <w:r w:rsidR="00615AA0" w:rsidRPr="00063DEB">
        <w:rPr>
          <w:rFonts w:ascii="Aptos" w:hAnsi="Aptos" w:cs="Aharoni"/>
          <w:b/>
          <w:bCs/>
          <w:i/>
          <w:iCs/>
          <w:sz w:val="18"/>
          <w:szCs w:val="18"/>
          <w:lang w:val="es-ES"/>
        </w:rPr>
        <w:br/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Frente a ti</w:t>
      </w:r>
    </w:p>
    <w:p w14:paraId="74AE1C4F" w14:textId="77777777" w:rsidR="00604557" w:rsidRPr="00C3510F" w:rsidRDefault="00604557" w:rsidP="00604557">
      <w:pPr>
        <w:rPr>
          <w:rFonts w:ascii="Aptos" w:hAnsi="Aptos" w:cs="Aharoni"/>
          <w:sz w:val="18"/>
          <w:szCs w:val="18"/>
          <w:lang w:val="es-ES"/>
        </w:rPr>
      </w:pPr>
    </w:p>
    <w:p w14:paraId="5D04796C" w14:textId="4F29A99B" w:rsidR="00615AA0" w:rsidRPr="00615AA0" w:rsidRDefault="00604557" w:rsidP="00604557">
      <w:pPr>
        <w:rPr>
          <w:rFonts w:ascii="Aptos" w:hAnsi="Aptos" w:cs="Aharoni"/>
          <w:b/>
          <w:bCs/>
          <w:sz w:val="18"/>
          <w:szCs w:val="18"/>
          <w:lang w:val="en-US"/>
        </w:rPr>
      </w:pPr>
      <w:r w:rsidRPr="00615AA0">
        <w:rPr>
          <w:rFonts w:ascii="Aptos" w:hAnsi="Aptos" w:cs="Aharoni"/>
          <w:b/>
          <w:bCs/>
          <w:sz w:val="18"/>
          <w:szCs w:val="18"/>
          <w:lang w:val="en-US"/>
        </w:rPr>
        <w:t>[Post-Coro]</w:t>
      </w:r>
      <w:r w:rsidR="00615AA0" w:rsidRPr="00615AA0"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="00615AA0" w:rsidRPr="00615AA0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 Em | Dm | Em | Dm |</w:t>
      </w:r>
    </w:p>
    <w:p w14:paraId="01F0C2EB" w14:textId="6BF44F9C" w:rsidR="00D93663" w:rsidRPr="00063DEB" w:rsidRDefault="00604557" w:rsidP="00604557">
      <w:pPr>
        <w:rPr>
          <w:rFonts w:ascii="Aptos" w:hAnsi="Aptos" w:cs="Aharoni"/>
          <w:i/>
          <w:iCs/>
          <w:sz w:val="18"/>
          <w:szCs w:val="18"/>
          <w:lang w:val="es-ES"/>
        </w:rPr>
      </w:pP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Sin tiempo corriendo</w:t>
      </w:r>
      <w:r w:rsidR="00615AA0" w:rsidRPr="00063DEB">
        <w:rPr>
          <w:rFonts w:ascii="Aptos" w:hAnsi="Aptos" w:cs="Aharoni"/>
          <w:i/>
          <w:iCs/>
          <w:sz w:val="18"/>
          <w:szCs w:val="18"/>
          <w:lang w:val="es-ES"/>
        </w:rPr>
        <w:br/>
      </w:r>
      <w:r w:rsidRPr="00063DEB">
        <w:rPr>
          <w:rFonts w:ascii="Aptos" w:hAnsi="Aptos" w:cs="Aharoni"/>
          <w:i/>
          <w:iCs/>
          <w:sz w:val="18"/>
          <w:szCs w:val="18"/>
          <w:lang w:val="es-ES"/>
        </w:rPr>
        <w:t>Sin tiempo, solo tú y yo</w:t>
      </w:r>
    </w:p>
    <w:p w14:paraId="534795BD" w14:textId="77777777" w:rsidR="00615AA0" w:rsidRDefault="00615AA0" w:rsidP="00604557">
      <w:pPr>
        <w:rPr>
          <w:rFonts w:ascii="Aptos" w:hAnsi="Aptos" w:cs="Aharoni"/>
          <w:sz w:val="18"/>
          <w:szCs w:val="18"/>
          <w:lang w:val="es-ES"/>
        </w:rPr>
      </w:pPr>
    </w:p>
    <w:p w14:paraId="00025473" w14:textId="08BEF99B" w:rsidR="00615AA0" w:rsidRPr="00615AA0" w:rsidRDefault="00615AA0" w:rsidP="00604557">
      <w:pPr>
        <w:rPr>
          <w:rFonts w:ascii="Aptos" w:hAnsi="Aptos" w:cs="Aharoni"/>
          <w:color w:val="404040" w:themeColor="text1" w:themeTint="BF"/>
          <w:sz w:val="18"/>
          <w:szCs w:val="18"/>
          <w:lang w:val="en-US"/>
        </w:rPr>
      </w:pPr>
      <w:r w:rsidRPr="00615AA0">
        <w:rPr>
          <w:rFonts w:ascii="Aptos" w:hAnsi="Aptos" w:cs="Aharoni"/>
          <w:b/>
          <w:bCs/>
          <w:sz w:val="18"/>
          <w:szCs w:val="18"/>
          <w:lang w:val="en-US"/>
        </w:rPr>
        <w:t>[</w:t>
      </w:r>
      <w:r>
        <w:rPr>
          <w:rFonts w:ascii="Aptos" w:hAnsi="Aptos" w:cs="Aharoni"/>
          <w:b/>
          <w:bCs/>
          <w:sz w:val="18"/>
          <w:szCs w:val="18"/>
          <w:lang w:val="en-US"/>
        </w:rPr>
        <w:t>Outro</w:t>
      </w:r>
      <w:r w:rsidRPr="00615AA0">
        <w:rPr>
          <w:rFonts w:ascii="Aptos" w:hAnsi="Aptos" w:cs="Aharoni"/>
          <w:b/>
          <w:bCs/>
          <w:sz w:val="18"/>
          <w:szCs w:val="18"/>
          <w:lang w:val="en-US"/>
        </w:rPr>
        <w:t>]</w:t>
      </w:r>
      <w:r>
        <w:rPr>
          <w:rFonts w:ascii="Aptos" w:hAnsi="Aptos" w:cs="Aharoni"/>
          <w:b/>
          <w:bCs/>
          <w:sz w:val="18"/>
          <w:szCs w:val="18"/>
          <w:lang w:val="en-US"/>
        </w:rPr>
        <w:br/>
      </w:r>
      <w:r w:rsidRPr="00615AA0">
        <w:rPr>
          <w:rFonts w:ascii="Aptos" w:hAnsi="Aptos" w:cs="Aharoni"/>
          <w:color w:val="404040" w:themeColor="text1" w:themeTint="BF"/>
          <w:sz w:val="18"/>
          <w:szCs w:val="18"/>
          <w:lang w:val="en-US"/>
        </w:rPr>
        <w:t>| C | C | Am | Am |</w:t>
      </w:r>
    </w:p>
    <w:sectPr w:rsidR="00615AA0" w:rsidRPr="00615AA0" w:rsidSect="00615AA0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D30B9" w14:textId="77777777" w:rsidR="00083DB7" w:rsidRDefault="00083DB7" w:rsidP="00615AA0">
      <w:pPr>
        <w:spacing w:after="0" w:line="240" w:lineRule="auto"/>
      </w:pPr>
      <w:r>
        <w:separator/>
      </w:r>
    </w:p>
  </w:endnote>
  <w:endnote w:type="continuationSeparator" w:id="0">
    <w:p w14:paraId="6AC3480F" w14:textId="77777777" w:rsidR="00083DB7" w:rsidRDefault="00083DB7" w:rsidP="00615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1B32D" w14:textId="77777777" w:rsidR="00083DB7" w:rsidRDefault="00083DB7" w:rsidP="00615AA0">
      <w:pPr>
        <w:spacing w:after="0" w:line="240" w:lineRule="auto"/>
      </w:pPr>
      <w:r>
        <w:separator/>
      </w:r>
    </w:p>
  </w:footnote>
  <w:footnote w:type="continuationSeparator" w:id="0">
    <w:p w14:paraId="610961A3" w14:textId="77777777" w:rsidR="00083DB7" w:rsidRDefault="00083DB7" w:rsidP="00615A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17"/>
    <w:rsid w:val="00063DEB"/>
    <w:rsid w:val="00083DB7"/>
    <w:rsid w:val="000F42EA"/>
    <w:rsid w:val="00176764"/>
    <w:rsid w:val="00356B67"/>
    <w:rsid w:val="00604557"/>
    <w:rsid w:val="00615AA0"/>
    <w:rsid w:val="006B38DC"/>
    <w:rsid w:val="007901B7"/>
    <w:rsid w:val="007E1812"/>
    <w:rsid w:val="00992004"/>
    <w:rsid w:val="00B606E5"/>
    <w:rsid w:val="00C3510F"/>
    <w:rsid w:val="00D76A88"/>
    <w:rsid w:val="00D80917"/>
    <w:rsid w:val="00D87211"/>
    <w:rsid w:val="00D93663"/>
    <w:rsid w:val="00F2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1BED"/>
  <w15:chartTrackingRefBased/>
  <w15:docId w15:val="{263DF584-23B9-4873-9CDA-2508ED8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0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9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9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0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0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9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09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9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9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091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AA0"/>
  </w:style>
  <w:style w:type="paragraph" w:styleId="Piedepgina">
    <w:name w:val="footer"/>
    <w:basedOn w:val="Normal"/>
    <w:link w:val="PiedepginaCar"/>
    <w:uiPriority w:val="99"/>
    <w:unhideWhenUsed/>
    <w:rsid w:val="00615A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de Jesús Hernández Beltrán</dc:creator>
  <cp:keywords/>
  <dc:description/>
  <cp:lastModifiedBy>Juan José de Jesús Hernández Beltrán</cp:lastModifiedBy>
  <cp:revision>7</cp:revision>
  <dcterms:created xsi:type="dcterms:W3CDTF">2025-06-26T16:32:00Z</dcterms:created>
  <dcterms:modified xsi:type="dcterms:W3CDTF">2025-06-26T17:20:00Z</dcterms:modified>
</cp:coreProperties>
</file>