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256F" w14:textId="78C4B1B3" w:rsidR="00017822" w:rsidRDefault="009375F4">
      <w:r>
        <w:t>ENTIDADES:</w:t>
      </w:r>
    </w:p>
    <w:p w14:paraId="2CE22733" w14:textId="64A8C6A6" w:rsidR="009375F4" w:rsidRDefault="009375F4" w:rsidP="009375F4">
      <w:pPr>
        <w:pStyle w:val="Prrafodelista"/>
        <w:numPr>
          <w:ilvl w:val="0"/>
          <w:numId w:val="1"/>
        </w:numPr>
      </w:pPr>
      <w:r>
        <w:t>AgenciaInmobiliaria:</w:t>
      </w:r>
    </w:p>
    <w:p w14:paraId="39D9B6C1" w14:textId="2BB37895" w:rsidR="009375F4" w:rsidRDefault="009375F4" w:rsidP="009375F4">
      <w:pPr>
        <w:pStyle w:val="Prrafodelista"/>
        <w:numPr>
          <w:ilvl w:val="1"/>
          <w:numId w:val="1"/>
        </w:numPr>
        <w:rPr>
          <w:lang w:val="en-US"/>
        </w:rPr>
      </w:pPr>
      <w:r w:rsidRPr="009375F4">
        <w:rPr>
          <w:lang w:val="en-US"/>
        </w:rPr>
        <w:t>ID</w:t>
      </w:r>
      <w:r w:rsidRPr="009375F4">
        <w:rPr>
          <w:lang w:val="en-US"/>
        </w:rPr>
        <w:t>AgenciaInmobiliaria</w:t>
      </w:r>
      <w:r w:rsidRPr="009375F4">
        <w:rPr>
          <w:lang w:val="en-US"/>
        </w:rPr>
        <w:t xml:space="preserve"> int unsigned not n</w:t>
      </w:r>
      <w:r>
        <w:rPr>
          <w:lang w:val="en-US"/>
        </w:rPr>
        <w:t>ull primary key --- required number min-&gt;1.</w:t>
      </w:r>
    </w:p>
    <w:p w14:paraId="75922273" w14:textId="72865034" w:rsidR="009375F4" w:rsidRDefault="009375F4" w:rsidP="009375F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Teléfono int unsigned not null primary key ---</w:t>
      </w:r>
    </w:p>
    <w:p w14:paraId="25BFCF42" w14:textId="012FB25C" w:rsidR="009375F4" w:rsidRDefault="009375F4" w:rsidP="009375F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Dirección varchar (200) not null – </w:t>
      </w:r>
    </w:p>
    <w:p w14:paraId="22EEB436" w14:textId="5BEE2379" w:rsidR="009375F4" w:rsidRDefault="009375F4" w:rsidP="009375F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CIF int unsigned not null </w:t>
      </w:r>
    </w:p>
    <w:p w14:paraId="59D3BB43" w14:textId="77777777" w:rsidR="009375F4" w:rsidRPr="009375F4" w:rsidRDefault="009375F4" w:rsidP="009375F4">
      <w:pPr>
        <w:rPr>
          <w:lang w:val="en-US"/>
        </w:rPr>
      </w:pPr>
    </w:p>
    <w:p w14:paraId="06F47480" w14:textId="3A9B9BB0" w:rsidR="009375F4" w:rsidRDefault="009375F4" w:rsidP="009375F4">
      <w:pPr>
        <w:pStyle w:val="Prrafodelista"/>
        <w:numPr>
          <w:ilvl w:val="0"/>
          <w:numId w:val="1"/>
        </w:numPr>
      </w:pPr>
      <w:r>
        <w:t>Propietario:</w:t>
      </w:r>
    </w:p>
    <w:p w14:paraId="7EB07AD6" w14:textId="24EB7F75" w:rsidR="009375F4" w:rsidRPr="00995636" w:rsidRDefault="009375F4" w:rsidP="009375F4">
      <w:pPr>
        <w:pStyle w:val="Prrafodelista"/>
        <w:numPr>
          <w:ilvl w:val="0"/>
          <w:numId w:val="1"/>
        </w:numPr>
        <w:rPr>
          <w:lang w:val="en-US"/>
        </w:rPr>
      </w:pPr>
      <w:r>
        <w:t>Vivienda:</w:t>
      </w:r>
      <w:r w:rsidR="00995636">
        <w:t xml:space="preserve"> </w:t>
      </w:r>
    </w:p>
    <w:p w14:paraId="5E3BFC54" w14:textId="10BC007F" w:rsidR="00995636" w:rsidRDefault="00995636" w:rsidP="0099563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IDVivienda int unsigned not null primary – required number min -&gt; 1.</w:t>
      </w:r>
    </w:p>
    <w:p w14:paraId="0DD89EB9" w14:textId="5AD8769D" w:rsidR="00995636" w:rsidRDefault="00995636" w:rsidP="00995636">
      <w:pPr>
        <w:pStyle w:val="Prrafodelista"/>
        <w:numPr>
          <w:ilvl w:val="1"/>
          <w:numId w:val="1"/>
        </w:numPr>
        <w:rPr>
          <w:lang w:val="en-US"/>
        </w:rPr>
      </w:pPr>
      <w:r w:rsidRPr="009375F4">
        <w:rPr>
          <w:lang w:val="en-US"/>
        </w:rPr>
        <w:t>IDAgenciaInmobiliaria int unsigned not n</w:t>
      </w:r>
      <w:r>
        <w:rPr>
          <w:lang w:val="en-US"/>
        </w:rPr>
        <w:t xml:space="preserve">ull </w:t>
      </w:r>
      <w:r>
        <w:rPr>
          <w:lang w:val="en-US"/>
        </w:rPr>
        <w:t>foreign</w:t>
      </w:r>
      <w:r>
        <w:rPr>
          <w:lang w:val="en-US"/>
        </w:rPr>
        <w:t xml:space="preserve"> key --- required number min-&gt;1.</w:t>
      </w:r>
    </w:p>
    <w:p w14:paraId="2AAAD962" w14:textId="4AA7258F" w:rsidR="00995636" w:rsidRDefault="00995636" w:rsidP="0099563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 varchar (50) not null.</w:t>
      </w:r>
    </w:p>
    <w:p w14:paraId="1BD15558" w14:textId="4123D47E" w:rsidR="00995636" w:rsidRDefault="00995636" w:rsidP="0099563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Número int unsigned not null </w:t>
      </w:r>
    </w:p>
    <w:p w14:paraId="169BAF0E" w14:textId="4CA51A9D" w:rsidR="00995636" w:rsidRPr="00995636" w:rsidRDefault="00995636" w:rsidP="00995636">
      <w:pPr>
        <w:pStyle w:val="Prrafodelista"/>
        <w:numPr>
          <w:ilvl w:val="1"/>
          <w:numId w:val="1"/>
        </w:numPr>
      </w:pPr>
      <w:r w:rsidRPr="00995636">
        <w:t>Nuevo</w:t>
      </w:r>
      <w:r>
        <w:t>AEstrenarONo</w:t>
      </w:r>
      <w:r w:rsidR="007F560B">
        <w:t xml:space="preserve">  -- checkbox</w:t>
      </w:r>
    </w:p>
    <w:p w14:paraId="79856FE9" w14:textId="5519EA3D" w:rsidR="00995636" w:rsidRPr="00995636" w:rsidRDefault="00995636" w:rsidP="00995636">
      <w:pPr>
        <w:pStyle w:val="Prrafodelista"/>
        <w:ind w:left="1440"/>
      </w:pPr>
    </w:p>
    <w:p w14:paraId="50611BD6" w14:textId="0E6570E5" w:rsidR="009375F4" w:rsidRDefault="009375F4" w:rsidP="009375F4">
      <w:pPr>
        <w:pStyle w:val="Prrafodelista"/>
        <w:numPr>
          <w:ilvl w:val="0"/>
          <w:numId w:val="1"/>
        </w:numPr>
      </w:pPr>
      <w:r>
        <w:t>Inquilino:</w:t>
      </w:r>
    </w:p>
    <w:sectPr w:rsidR="00937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032E2"/>
    <w:multiLevelType w:val="hybridMultilevel"/>
    <w:tmpl w:val="8A9CFC92"/>
    <w:lvl w:ilvl="0" w:tplc="B91E2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30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F4"/>
    <w:rsid w:val="00017822"/>
    <w:rsid w:val="007F10B5"/>
    <w:rsid w:val="007F560B"/>
    <w:rsid w:val="0080084B"/>
    <w:rsid w:val="008C42EC"/>
    <w:rsid w:val="009375F4"/>
    <w:rsid w:val="0099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3958C"/>
  <w15:chartTrackingRefBased/>
  <w15:docId w15:val="{87A11BB6-9D2A-40E2-A665-254EE468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AULA27_2</dc:creator>
  <cp:keywords/>
  <dc:description/>
  <cp:lastModifiedBy>AULA27_2</cp:lastModifiedBy>
  <cp:revision>2</cp:revision>
  <dcterms:created xsi:type="dcterms:W3CDTF">2023-03-01T09:44:00Z</dcterms:created>
  <dcterms:modified xsi:type="dcterms:W3CDTF">2023-03-01T13:24:00Z</dcterms:modified>
</cp:coreProperties>
</file>