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5908" w:rsidP="00925908" w:rsidRDefault="00925908" w14:paraId="39736917" w14:textId="77777777">
      <w:pPr>
        <w:pStyle w:val="Ttulo"/>
      </w:pPr>
      <w:r>
        <w:t>Contrato de Compraventa de Inmueble</w:t>
      </w:r>
    </w:p>
    <w:p w:rsidR="00925908" w:rsidP="00925908" w:rsidRDefault="00925908" w14:paraId="7060CC9E" w14:textId="77777777">
      <w:pPr>
        <w:pStyle w:val="Ttulo1"/>
      </w:pPr>
      <w:r>
        <w:t>Contrato de Compraventa de Inmueble</w:t>
      </w:r>
    </w:p>
    <w:p w:rsidR="00925908" w:rsidP="00925908" w:rsidRDefault="00925908" w14:paraId="77556A58" w14:textId="77777777">
      <w:pPr>
        <w:pStyle w:val="Ttulo2"/>
      </w:pPr>
      <w:proofErr w:type="gramStart"/>
      <w:r>
        <w:t>Primera.-</w:t>
      </w:r>
      <w:proofErr w:type="gramEnd"/>
      <w:r>
        <w:t xml:space="preserve"> Definiciones</w:t>
      </w:r>
    </w:p>
    <w:p w:rsidR="00925908" w:rsidP="00925908" w:rsidRDefault="00925908" w14:paraId="0A6E165B" w14:textId="77777777">
      <w:r w:rsidRPr="00925908">
        <w:t>En este contrato, los términos que figuran a continuación tendrán el significado que se les atribuye a continuación:</w:t>
      </w:r>
    </w:p>
    <w:p w:rsidR="00925908" w:rsidP="00925908" w:rsidRDefault="00925908" w14:paraId="43D6D1BC" w14:textId="77777777">
      <w:pPr>
        <w:pStyle w:val="Prrafodelista"/>
        <w:numPr>
          <w:ilvl w:val="0"/>
          <w:numId w:val="1"/>
        </w:numPr>
      </w:pPr>
      <w:r w:rsidRPr="00925908">
        <w:t>Vendedor: {{Nombre del Vendedor}}, con DNI {{DNI del Vendedor}}, domiciliado en {{Dirección del Vendedor}}.</w:t>
      </w:r>
    </w:p>
    <w:p w:rsidR="00925908" w:rsidP="00925908" w:rsidRDefault="00925908" w14:paraId="33CD8540" w14:textId="77777777">
      <w:pPr>
        <w:pStyle w:val="Prrafodelista"/>
        <w:numPr>
          <w:ilvl w:val="0"/>
          <w:numId w:val="1"/>
        </w:numPr>
      </w:pPr>
      <w:r w:rsidRPr="00925908">
        <w:t>Comprador: {{Nombre del Comprador}}, con DNI {{DNI del Comprador}}, domiciliado en {{Dirección del Comprador}}.</w:t>
      </w:r>
    </w:p>
    <w:p w:rsidR="00925908" w:rsidP="00925908" w:rsidRDefault="00925908" w14:paraId="36E6985A" w14:textId="77777777">
      <w:pPr>
        <w:pStyle w:val="Prrafodelista"/>
        <w:numPr>
          <w:ilvl w:val="0"/>
          <w:numId w:val="1"/>
        </w:numPr>
      </w:pPr>
      <w:r w:rsidRPr="00925908">
        <w:t>Inmueble: Descripción detallada del inmueble sito en {{Dirección del Inmueble}}, inscrito en el Registro de la Propiedad de {{Registro de la Propiedad}}.</w:t>
      </w:r>
    </w:p>
    <w:p w:rsidR="00925908" w:rsidP="00925908" w:rsidRDefault="00925908" w14:paraId="6FC30919" w14:textId="77777777">
      <w:pPr>
        <w:pStyle w:val="Prrafodelista"/>
        <w:numPr>
          <w:ilvl w:val="0"/>
          <w:numId w:val="1"/>
        </w:numPr>
      </w:pPr>
      <w:r w:rsidRPr="00925908">
        <w:t xml:space="preserve">Precio: La cantidad total de {{Precio en </w:t>
      </w:r>
      <w:proofErr w:type="gramStart"/>
      <w:r w:rsidRPr="00925908">
        <w:t>Euros</w:t>
      </w:r>
      <w:proofErr w:type="gramEnd"/>
      <w:r w:rsidRPr="00925908">
        <w:t>}} euros.</w:t>
      </w:r>
    </w:p>
    <w:p w:rsidR="00925908" w:rsidP="00925908" w:rsidRDefault="00925908" w14:paraId="4B8CF5AC" w14:textId="77777777">
      <w:pPr>
        <w:pStyle w:val="Ttulo2"/>
      </w:pPr>
      <w:proofErr w:type="gramStart"/>
      <w:r>
        <w:t>Segunda.-</w:t>
      </w:r>
      <w:proofErr w:type="gramEnd"/>
      <w:r>
        <w:t xml:space="preserve"> Objeto de la Compraventa</w:t>
      </w:r>
    </w:p>
    <w:p w:rsidR="00925908" w:rsidP="00925908" w:rsidRDefault="00925908" w14:paraId="5A93BB01" w14:textId="77777777">
      <w:r w:rsidR="00925908">
        <w:rPr/>
        <w:t>El vendedor se obliga a transferir al comprador la propiedad del inmueble descrito en el apartado anterior y el comprador se obliga a pagar el precio acordado.</w:t>
      </w:r>
    </w:p>
    <w:p w:rsidR="2F481325" w:rsidRDefault="2F481325" w14:paraId="7006D78D" w14:textId="06E32BD2">
      <w:pPr>
        <w:rPr>
          <w:b w:val="0"/>
          <w:bCs w:val="0"/>
        </w:rPr>
      </w:pPr>
    </w:p>
    <w:p w:rsidR="610833CD" w:rsidP="2F481325" w:rsidRDefault="610833CD" w14:paraId="181150E3" w14:textId="2CD29735">
      <w:pPr>
        <w:rPr>
          <w:rFonts w:ascii="Aptos" w:hAnsi="Aptos" w:eastAsia="Aptos"/>
          <w:b w:val="0"/>
          <w:bCs w:val="0"/>
          <w:noProof w:val="0"/>
          <w:sz w:val="24"/>
          <w:szCs w:val="24"/>
          <w:lang w:val="es-ES"/>
        </w:rPr>
      </w:pPr>
      <w:r w:rsidRPr="2F481325" w:rsidR="610833C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{{</w:t>
      </w:r>
      <w:r w:rsidRPr="2F481325" w:rsidR="610833C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clausula_personalizada</w:t>
      </w:r>
      <w:r w:rsidRPr="2F481325" w:rsidR="610833C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}}</w:t>
      </w:r>
    </w:p>
    <w:p w:rsidR="2F481325" w:rsidP="2F481325" w:rsidRDefault="2F481325" w14:paraId="5E423874" w14:textId="362468D2">
      <w:pPr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00925908" w:rsidP="00925908" w:rsidRDefault="00925908" w14:paraId="5C762ABA" w14:textId="77777777">
      <w:pPr>
        <w:pStyle w:val="Ttulo2"/>
      </w:pPr>
      <w:proofErr w:type="gramStart"/>
      <w:r>
        <w:t>Tercera.-</w:t>
      </w:r>
      <w:proofErr w:type="gramEnd"/>
      <w:r>
        <w:t xml:space="preserve"> Precio y Forma de Pago</w:t>
      </w:r>
    </w:p>
    <w:p w:rsidR="00925908" w:rsidP="00925908" w:rsidRDefault="00925908" w14:paraId="5BD4A123" w14:textId="77777777">
      <w:r w:rsidRPr="00925908">
        <w:t xml:space="preserve">El precio total de la compraventa es de {{Precio en </w:t>
      </w:r>
      <w:proofErr w:type="gramStart"/>
      <w:r w:rsidRPr="00925908">
        <w:t>Euros</w:t>
      </w:r>
      <w:proofErr w:type="gramEnd"/>
      <w:r w:rsidRPr="00925908">
        <w:t>}} euros, que el comprador se obliga a pagar al vendedor en las siguientes condiciones:</w:t>
      </w:r>
    </w:p>
    <w:p w:rsidR="00925908" w:rsidP="00925908" w:rsidRDefault="00925908" w14:paraId="4E37BEFE" w14:textId="77777777">
      <w:pPr>
        <w:pStyle w:val="Prrafodelista"/>
        <w:numPr>
          <w:ilvl w:val="0"/>
          <w:numId w:val="2"/>
        </w:numPr>
      </w:pPr>
      <w:r w:rsidRPr="00925908">
        <w:t>Un primer pago de {{Monto del Primer Pago}} euros en el momento de la firma de este contrato.</w:t>
      </w:r>
    </w:p>
    <w:p w:rsidR="00925908" w:rsidP="00925908" w:rsidRDefault="00925908" w14:paraId="45487233" w14:textId="77777777">
      <w:pPr>
        <w:pStyle w:val="Prrafodelista"/>
        <w:numPr>
          <w:ilvl w:val="0"/>
          <w:numId w:val="2"/>
        </w:numPr>
      </w:pPr>
      <w:r w:rsidRPr="00925908">
        <w:t>El resto, es decir, {{Monto Restante}} euros, se pagará en el momento de la firma de la escritura pública de compraventa.</w:t>
      </w:r>
    </w:p>
    <w:p w:rsidR="00925908" w:rsidP="00925908" w:rsidRDefault="00925908" w14:paraId="7E1FDB60" w14:textId="77777777">
      <w:pPr>
        <w:pStyle w:val="Ttulo2"/>
      </w:pPr>
      <w:proofErr w:type="gramStart"/>
      <w:r>
        <w:t>Cuarta.-</w:t>
      </w:r>
      <w:proofErr w:type="gramEnd"/>
      <w:r>
        <w:t xml:space="preserve"> Escritura Pública</w:t>
      </w:r>
    </w:p>
    <w:p w:rsidR="00925908" w:rsidP="00925908" w:rsidRDefault="00925908" w14:paraId="2D31ADA9" w14:textId="77777777">
      <w:r w:rsidRPr="00925908">
        <w:t>El otorgamiento de la escritura pública de compraventa se realizará ante el Notario {{Nombre del Notario}} en {{Ciudad del Notario}} en la fecha de {{Fecha de Firma}}.</w:t>
      </w:r>
    </w:p>
    <w:p w:rsidR="00925908" w:rsidP="00925908" w:rsidRDefault="00925908" w14:paraId="0D5B98F0" w14:textId="77777777">
      <w:pPr>
        <w:pStyle w:val="Ttulo2"/>
      </w:pPr>
      <w:proofErr w:type="gramStart"/>
      <w:r>
        <w:t>Quinta.-</w:t>
      </w:r>
      <w:proofErr w:type="gramEnd"/>
      <w:r>
        <w:t xml:space="preserve"> Entrega y Estado del Inmueble</w:t>
      </w:r>
    </w:p>
    <w:p w:rsidR="00925908" w:rsidP="00925908" w:rsidRDefault="00925908" w14:paraId="74E93BB8" w14:textId="77777777">
      <w:r w:rsidRPr="00925908">
        <w:t>El vendedor entregará el inmueble al comprador en el estado en que se encuentra actualmente, libre de cargas y gravámenes, en el momento de la firma de la escritura pública.</w:t>
      </w:r>
    </w:p>
    <w:p w:rsidR="00925908" w:rsidP="00925908" w:rsidRDefault="00925908" w14:paraId="23EFF59C" w14:textId="77777777">
      <w:pPr>
        <w:pStyle w:val="Ttulo2"/>
      </w:pPr>
      <w:proofErr w:type="gramStart"/>
      <w:r>
        <w:lastRenderedPageBreak/>
        <w:t>Sexta.-</w:t>
      </w:r>
      <w:proofErr w:type="gramEnd"/>
      <w:r>
        <w:t xml:space="preserve"> Gastos e Impuestos</w:t>
      </w:r>
    </w:p>
    <w:p w:rsidR="00925908" w:rsidP="00925908" w:rsidRDefault="00925908" w14:paraId="4F274974" w14:textId="77777777">
      <w:r w:rsidRPr="00925908">
        <w:t>Los gastos de otorgamiento de la escritura pública y los impuestos derivados de la compraventa serán a cargo del {{Parte que Asume los Gastos}}, conforme a la normativa vigente.</w:t>
      </w:r>
    </w:p>
    <w:p w:rsidR="00925908" w:rsidP="00925908" w:rsidRDefault="00925908" w14:paraId="1BEBD80E" w14:textId="77777777">
      <w:pPr>
        <w:pStyle w:val="Ttulo2"/>
      </w:pPr>
      <w:proofErr w:type="gramStart"/>
      <w:r>
        <w:t>Séptima.-</w:t>
      </w:r>
      <w:proofErr w:type="gramEnd"/>
      <w:r>
        <w:t xml:space="preserve"> Ley Aplicable y Jurisdicción</w:t>
      </w:r>
    </w:p>
    <w:p w:rsidR="00925908" w:rsidP="00925908" w:rsidRDefault="00925908" w14:paraId="490B171D" w14:textId="77777777">
      <w:r w:rsidRPr="00925908">
        <w:t>Este contrato se rige por la legislación española. Para cualquier controversia que pudiera derivarse de este contrato, las partes acuerdan someterse a la jurisdicción de los juzgados y tribunales de {{Ciudad de Jurisdicción}}.</w:t>
      </w:r>
    </w:p>
    <w:p w:rsidR="00925908" w:rsidP="00925908" w:rsidRDefault="00925908" w14:paraId="101C4526" w14:textId="77777777">
      <w:pPr>
        <w:pStyle w:val="Ttulo2"/>
      </w:pPr>
      <w:proofErr w:type="gramStart"/>
      <w:r>
        <w:t>Octava.-</w:t>
      </w:r>
      <w:proofErr w:type="gramEnd"/>
      <w:r>
        <w:t xml:space="preserve"> Firma de las Partes</w:t>
      </w:r>
    </w:p>
    <w:p w:rsidR="00925908" w:rsidP="00925908" w:rsidRDefault="00925908" w14:paraId="0E5FFE3B" w14:textId="77777777">
      <w:r w:rsidRPr="00925908">
        <w:t>En señal de conformidad, firman el presente contrato en {{Ciudad de Firma}}, a {{Fecha de Firma}}.</w:t>
      </w:r>
    </w:p>
    <w:tbl>
      <w:tblPr>
        <w:tblStyle w:val="Tablanormal1"/>
        <w:tblW w:w="0" w:type="auto"/>
        <w:tblLook w:val="0420" w:firstRow="1" w:lastRow="0" w:firstColumn="0" w:lastColumn="0" w:noHBand="0" w:noVBand="1"/>
      </w:tblPr>
      <w:tblGrid>
        <w:gridCol w:w="4247"/>
        <w:gridCol w:w="4247"/>
      </w:tblGrid>
      <w:tr w:rsidRPr="00925908" w:rsidR="00925908" w:rsidTr="00925908" w14:paraId="6722D14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47" w:type="dxa"/>
          </w:tcPr>
          <w:p w:rsidRPr="00925908" w:rsidR="00925908" w:rsidP="00925908" w:rsidRDefault="00925908" w14:paraId="407BC87E" w14:textId="3DC2B575">
            <w:r>
              <w:t>El Vendedor:</w:t>
            </w:r>
          </w:p>
        </w:tc>
        <w:tc>
          <w:tcPr>
            <w:tcW w:w="4247" w:type="dxa"/>
          </w:tcPr>
          <w:p w:rsidRPr="00925908" w:rsidR="00925908" w:rsidP="00925908" w:rsidRDefault="00925908" w14:paraId="67C762B6" w14:textId="71B8133B">
            <w:r>
              <w:t>El Comprador:</w:t>
            </w:r>
          </w:p>
        </w:tc>
      </w:tr>
      <w:tr w:rsidRPr="00925908" w:rsidR="00925908" w:rsidTr="00925908" w14:paraId="39CA9BA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</w:tcPr>
          <w:p w:rsidR="00925908" w:rsidP="00925908" w:rsidRDefault="00925908" w14:paraId="4488E097" w14:textId="2CC1DB24">
            <w:r>
              <w:t>{{Nombre del Vendedor}}</w:t>
            </w:r>
          </w:p>
        </w:tc>
        <w:tc>
          <w:tcPr>
            <w:tcW w:w="4247" w:type="dxa"/>
          </w:tcPr>
          <w:p w:rsidR="00925908" w:rsidP="00925908" w:rsidRDefault="00925908" w14:paraId="521CE6AF" w14:textId="2400B185">
            <w:r>
              <w:t>{{Nombre del Comprador}}</w:t>
            </w:r>
          </w:p>
        </w:tc>
      </w:tr>
    </w:tbl>
    <w:p w:rsidRPr="00925908" w:rsidR="00925908" w:rsidP="00925908" w:rsidRDefault="00925908" w14:paraId="6494C4FA" w14:textId="77777777"/>
    <w:p w:rsidRPr="00925908" w:rsidR="005B3C13" w:rsidP="00925908" w:rsidRDefault="005B3C13" w14:paraId="109D2462" w14:textId="7830009F"/>
    <w:sectPr w:rsidRPr="00925908" w:rsidR="005B3C13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E0F24"/>
    <w:multiLevelType w:val="hybridMultilevel"/>
    <w:tmpl w:val="06D4399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C0065C8"/>
    <w:multiLevelType w:val="hybridMultilevel"/>
    <w:tmpl w:val="018006E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01243359">
    <w:abstractNumId w:val="1"/>
  </w:num>
  <w:num w:numId="2" w16cid:durableId="2138837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08"/>
    <w:rsid w:val="00086D45"/>
    <w:rsid w:val="00475106"/>
    <w:rsid w:val="005B3C13"/>
    <w:rsid w:val="00925908"/>
    <w:rsid w:val="2F481325"/>
    <w:rsid w:val="6108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97B31"/>
  <w15:chartTrackingRefBased/>
  <w15:docId w15:val="{666FA9D9-5AF2-497B-92B7-F9FF55BDD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590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590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5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5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5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5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5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5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5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92590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92590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92590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92590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92590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92590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92590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92590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9259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590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92590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5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925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590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9259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59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59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590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259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59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2590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normal1">
    <w:name w:val="Plain Table 1"/>
    <w:basedOn w:val="Tablanormal"/>
    <w:uiPriority w:val="41"/>
    <w:rsid w:val="00925908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Juanjo Prada</dc:creator>
  <keywords/>
  <dc:description/>
  <lastModifiedBy>Juanjo Prada</lastModifiedBy>
  <revision>2</revision>
  <dcterms:created xsi:type="dcterms:W3CDTF">2025-03-29T11:06:00.0000000Z</dcterms:created>
  <dcterms:modified xsi:type="dcterms:W3CDTF">2025-06-28T16:07:05.6338126Z</dcterms:modified>
</coreProperties>
</file>