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4E6EB" w14:textId="42F27758" w:rsidR="00DC33B2" w:rsidRPr="002903BF" w:rsidRDefault="00483703">
      <w:r w:rsidRPr="002903BF">
        <w:rPr>
          <w:highlight w:val="yellow"/>
        </w:rPr>
        <w:t>HTML</w:t>
      </w:r>
    </w:p>
    <w:p w14:paraId="2EBB2DA5" w14:textId="7503E131" w:rsidR="00483703" w:rsidRPr="002903BF" w:rsidRDefault="00483703">
      <w:r w:rsidRPr="0094464E">
        <w:rPr>
          <w:highlight w:val="yellow"/>
        </w:rPr>
        <w:t>14/03/2026</w:t>
      </w:r>
    </w:p>
    <w:p w14:paraId="11FA4114" w14:textId="434F2634" w:rsidR="00483703" w:rsidRPr="002903BF" w:rsidRDefault="00483703">
      <w:proofErr w:type="gramStart"/>
      <w:r w:rsidRPr="002903BF">
        <w:t>Que es HTML?</w:t>
      </w:r>
      <w:proofErr w:type="gramEnd"/>
    </w:p>
    <w:p w14:paraId="24755EA2" w14:textId="157D2E23" w:rsidR="00483703" w:rsidRPr="002903BF" w:rsidRDefault="00483703">
      <w:proofErr w:type="spellStart"/>
      <w:r w:rsidRPr="002903BF">
        <w:t>Hyper</w:t>
      </w:r>
      <w:proofErr w:type="spellEnd"/>
      <w:r w:rsidRPr="002903BF">
        <w:t xml:space="preserve"> Text </w:t>
      </w:r>
      <w:proofErr w:type="spellStart"/>
      <w:r w:rsidRPr="002903BF">
        <w:t>Markup</w:t>
      </w:r>
      <w:proofErr w:type="spellEnd"/>
      <w:r w:rsidRPr="002903BF">
        <w:t xml:space="preserve"> </w:t>
      </w:r>
      <w:proofErr w:type="spellStart"/>
      <w:r w:rsidRPr="002903BF">
        <w:t>Language</w:t>
      </w:r>
      <w:proofErr w:type="spellEnd"/>
    </w:p>
    <w:p w14:paraId="388A5D0A" w14:textId="2632B568" w:rsidR="00483703" w:rsidRPr="002903BF" w:rsidRDefault="00483703">
      <w:r w:rsidRPr="002903BF">
        <w:t xml:space="preserve">Describe el esqueleto de las </w:t>
      </w:r>
      <w:proofErr w:type="spellStart"/>
      <w:r w:rsidRPr="002903BF">
        <w:t>paginas</w:t>
      </w:r>
      <w:proofErr w:type="spellEnd"/>
      <w:r w:rsidRPr="002903BF">
        <w:t xml:space="preserve"> web, que y como mostrarlo, es un </w:t>
      </w:r>
      <w:proofErr w:type="spellStart"/>
      <w:r w:rsidRPr="002903BF">
        <w:t>lenfuage</w:t>
      </w:r>
      <w:proofErr w:type="spellEnd"/>
      <w:r w:rsidRPr="002903BF">
        <w:t xml:space="preserve"> de etiquetas</w:t>
      </w:r>
    </w:p>
    <w:p w14:paraId="284A84F4" w14:textId="3733F22E" w:rsidR="00483703" w:rsidRPr="002903BF" w:rsidRDefault="00483703">
      <w:r w:rsidRPr="002903BF">
        <w:t>Primera estructura</w:t>
      </w:r>
    </w:p>
    <w:p w14:paraId="444AD94C" w14:textId="77777777" w:rsidR="00483703" w:rsidRPr="002903BF" w:rsidRDefault="00483703">
      <w:r w:rsidRPr="002903BF">
        <w:t>&lt;</w:t>
      </w:r>
      <w:proofErr w:type="spellStart"/>
      <w:r w:rsidRPr="002903BF">
        <w:t>html</w:t>
      </w:r>
      <w:proofErr w:type="spellEnd"/>
      <w:r w:rsidRPr="002903BF">
        <w:t>&gt;</w:t>
      </w:r>
    </w:p>
    <w:p w14:paraId="3E3A5198" w14:textId="77777777" w:rsidR="00483703" w:rsidRPr="002903BF" w:rsidRDefault="00483703">
      <w:r w:rsidRPr="002903BF">
        <w:tab/>
        <w:t>&lt;</w:t>
      </w:r>
      <w:proofErr w:type="spellStart"/>
      <w:r w:rsidRPr="002903BF">
        <w:t>header</w:t>
      </w:r>
      <w:proofErr w:type="spellEnd"/>
      <w:r w:rsidRPr="002903BF">
        <w:t>&gt;</w:t>
      </w:r>
    </w:p>
    <w:p w14:paraId="18B3F02D" w14:textId="4B3759C8" w:rsidR="00483703" w:rsidRPr="002903BF" w:rsidRDefault="00483703" w:rsidP="00483703">
      <w:pPr>
        <w:ind w:firstLine="708"/>
      </w:pPr>
      <w:r w:rsidRPr="002903BF">
        <w:tab/>
        <w:t>&lt;</w:t>
      </w:r>
      <w:proofErr w:type="spellStart"/>
      <w:r w:rsidRPr="002903BF">
        <w:t>title</w:t>
      </w:r>
      <w:proofErr w:type="spellEnd"/>
      <w:r w:rsidRPr="002903BF">
        <w:t xml:space="preserve">&gt;Titulo de la </w:t>
      </w:r>
      <w:proofErr w:type="spellStart"/>
      <w:r w:rsidRPr="002903BF">
        <w:t>pagina</w:t>
      </w:r>
      <w:proofErr w:type="spellEnd"/>
      <w:r w:rsidRPr="002903BF">
        <w:t>&lt;/</w:t>
      </w:r>
      <w:proofErr w:type="spellStart"/>
      <w:r w:rsidRPr="002903BF">
        <w:t>title</w:t>
      </w:r>
      <w:proofErr w:type="spellEnd"/>
      <w:r w:rsidRPr="002903BF">
        <w:t>&gt;</w:t>
      </w:r>
    </w:p>
    <w:p w14:paraId="4FCDD853" w14:textId="5E5908D0" w:rsidR="00483703" w:rsidRPr="0094464E" w:rsidRDefault="00483703" w:rsidP="00483703">
      <w:pPr>
        <w:ind w:firstLine="708"/>
        <w:rPr>
          <w:lang w:val="en-US"/>
        </w:rPr>
      </w:pPr>
      <w:r w:rsidRPr="0094464E">
        <w:rPr>
          <w:lang w:val="en-US"/>
        </w:rPr>
        <w:t>&lt;/header&gt;</w:t>
      </w:r>
    </w:p>
    <w:p w14:paraId="524366BE" w14:textId="77777777" w:rsidR="00483703" w:rsidRPr="0094464E" w:rsidRDefault="00483703">
      <w:pPr>
        <w:rPr>
          <w:lang w:val="en-US"/>
        </w:rPr>
      </w:pPr>
      <w:r w:rsidRPr="0094464E">
        <w:rPr>
          <w:lang w:val="en-US"/>
        </w:rPr>
        <w:tab/>
        <w:t>&lt;body&gt;</w:t>
      </w:r>
    </w:p>
    <w:p w14:paraId="44C94728" w14:textId="77777777" w:rsidR="00483703" w:rsidRPr="0094464E" w:rsidRDefault="00483703" w:rsidP="00483703">
      <w:pPr>
        <w:rPr>
          <w:lang w:val="en-US"/>
        </w:rPr>
      </w:pPr>
      <w:r w:rsidRPr="0094464E">
        <w:rPr>
          <w:lang w:val="en-US"/>
        </w:rPr>
        <w:tab/>
      </w:r>
      <w:r w:rsidRPr="0094464E">
        <w:rPr>
          <w:lang w:val="en-US"/>
        </w:rPr>
        <w:tab/>
        <w:t>&lt;section&gt;</w:t>
      </w:r>
    </w:p>
    <w:p w14:paraId="299C06F0" w14:textId="51BF8724" w:rsidR="00483703" w:rsidRPr="0094464E" w:rsidRDefault="00483703" w:rsidP="00483703">
      <w:pPr>
        <w:rPr>
          <w:lang w:val="en-US"/>
        </w:rPr>
      </w:pPr>
      <w:r w:rsidRPr="0094464E">
        <w:rPr>
          <w:lang w:val="en-US"/>
        </w:rPr>
        <w:tab/>
      </w:r>
      <w:r w:rsidRPr="0094464E">
        <w:rPr>
          <w:lang w:val="en-US"/>
        </w:rPr>
        <w:tab/>
      </w:r>
      <w:r w:rsidRPr="0094464E">
        <w:rPr>
          <w:lang w:val="en-US"/>
        </w:rPr>
        <w:tab/>
        <w:t>&lt;h1&gt;</w:t>
      </w:r>
      <w:proofErr w:type="spellStart"/>
      <w:r w:rsidRPr="0094464E">
        <w:rPr>
          <w:lang w:val="en-US"/>
        </w:rPr>
        <w:t>Titulo</w:t>
      </w:r>
      <w:proofErr w:type="spellEnd"/>
      <w:r w:rsidRPr="0094464E">
        <w:rPr>
          <w:lang w:val="en-US"/>
        </w:rPr>
        <w:t xml:space="preserve"> principal&lt;/h1&gt;</w:t>
      </w:r>
    </w:p>
    <w:p w14:paraId="78A584C9" w14:textId="47183921" w:rsidR="00483703" w:rsidRPr="0094464E" w:rsidRDefault="00483703" w:rsidP="00483703">
      <w:pPr>
        <w:rPr>
          <w:lang w:val="en-US"/>
        </w:rPr>
      </w:pPr>
      <w:r w:rsidRPr="0094464E">
        <w:rPr>
          <w:lang w:val="en-US"/>
        </w:rPr>
        <w:tab/>
      </w:r>
      <w:r w:rsidRPr="0094464E">
        <w:rPr>
          <w:lang w:val="en-US"/>
        </w:rPr>
        <w:tab/>
      </w:r>
      <w:r w:rsidRPr="0094464E">
        <w:rPr>
          <w:lang w:val="en-US"/>
        </w:rPr>
        <w:tab/>
        <w:t>&lt;p&gt;</w:t>
      </w:r>
      <w:proofErr w:type="spellStart"/>
      <w:r w:rsidRPr="0094464E">
        <w:rPr>
          <w:lang w:val="en-US"/>
        </w:rPr>
        <w:t>Parrafo</w:t>
      </w:r>
      <w:proofErr w:type="spellEnd"/>
      <w:r w:rsidRPr="0094464E">
        <w:rPr>
          <w:lang w:val="en-US"/>
        </w:rPr>
        <w:t>&lt;/p&gt;</w:t>
      </w:r>
    </w:p>
    <w:p w14:paraId="11E00A11" w14:textId="1780D71E" w:rsidR="00483703" w:rsidRPr="0094464E" w:rsidRDefault="00483703" w:rsidP="00483703">
      <w:pPr>
        <w:ind w:left="708" w:firstLine="708"/>
        <w:rPr>
          <w:lang w:val="en-US"/>
        </w:rPr>
      </w:pPr>
      <w:r w:rsidRPr="0094464E">
        <w:rPr>
          <w:lang w:val="en-US"/>
        </w:rPr>
        <w:t>&lt;/section&gt;</w:t>
      </w:r>
    </w:p>
    <w:p w14:paraId="531C0126" w14:textId="7EC976D0" w:rsidR="00483703" w:rsidRPr="0094464E" w:rsidRDefault="00483703" w:rsidP="00483703">
      <w:pPr>
        <w:ind w:firstLine="708"/>
        <w:rPr>
          <w:lang w:val="en-US"/>
        </w:rPr>
      </w:pPr>
      <w:r w:rsidRPr="0094464E">
        <w:rPr>
          <w:lang w:val="en-US"/>
        </w:rPr>
        <w:t>&lt;/body&gt;</w:t>
      </w:r>
    </w:p>
    <w:p w14:paraId="1BF29D8E" w14:textId="067F0CD5" w:rsidR="00483703" w:rsidRPr="002903BF" w:rsidRDefault="00483703">
      <w:r w:rsidRPr="002903BF">
        <w:t>&lt;/</w:t>
      </w:r>
      <w:proofErr w:type="spellStart"/>
      <w:r w:rsidRPr="002903BF">
        <w:t>html</w:t>
      </w:r>
      <w:proofErr w:type="spellEnd"/>
      <w:r w:rsidRPr="002903BF">
        <w:t>&gt;</w:t>
      </w:r>
    </w:p>
    <w:p w14:paraId="1E6A27F7" w14:textId="77777777" w:rsidR="002903BF" w:rsidRPr="002903BF" w:rsidRDefault="002903BF"/>
    <w:p w14:paraId="37B3CE71" w14:textId="1102D894" w:rsidR="002903BF" w:rsidRPr="002903BF" w:rsidRDefault="002903BF">
      <w:r w:rsidRPr="002903BF">
        <w:t xml:space="preserve">Generar primera </w:t>
      </w:r>
      <w:r>
        <w:t>estructura automáticamente de HTML</w:t>
      </w:r>
    </w:p>
    <w:p w14:paraId="72E9F02E" w14:textId="7AA501C3" w:rsidR="00483703" w:rsidRDefault="002903BF">
      <w:proofErr w:type="gramStart"/>
      <w:r>
        <w:t>¡ TAB</w:t>
      </w:r>
      <w:proofErr w:type="gramEnd"/>
    </w:p>
    <w:p w14:paraId="18775540" w14:textId="0BBFCC18" w:rsidR="00771C13" w:rsidRDefault="00771C13">
      <w:r>
        <w:t>De momento eliminar etiquetas meta</w:t>
      </w:r>
    </w:p>
    <w:p w14:paraId="6269D89C" w14:textId="36637059" w:rsidR="00771C13" w:rsidRDefault="00771C13">
      <w:proofErr w:type="spellStart"/>
      <w:r>
        <w:t>Doctype</w:t>
      </w:r>
      <w:proofErr w:type="spellEnd"/>
      <w:r>
        <w:t xml:space="preserve"> </w:t>
      </w:r>
      <w:r>
        <w:sym w:font="Wingdings" w:char="F0E0"/>
      </w:r>
      <w:r>
        <w:t xml:space="preserve"> indica que es tipo HTML 5, el explorador lo identifica</w:t>
      </w:r>
    </w:p>
    <w:p w14:paraId="014F2E21" w14:textId="20D8C85D" w:rsidR="00771C13" w:rsidRDefault="00771C13">
      <w:proofErr w:type="spellStart"/>
      <w:r>
        <w:t>Html</w:t>
      </w:r>
      <w:proofErr w:type="spellEnd"/>
      <w:r>
        <w:t xml:space="preserve"> </w:t>
      </w:r>
      <w:r>
        <w:sym w:font="Wingdings" w:char="F0E0"/>
      </w:r>
      <w:r>
        <w:t xml:space="preserve"> etiqueta raíz de todo </w:t>
      </w:r>
      <w:proofErr w:type="spellStart"/>
      <w:r>
        <w:t>html</w:t>
      </w:r>
      <w:proofErr w:type="spellEnd"/>
    </w:p>
    <w:p w14:paraId="75D8DAC0" w14:textId="6F1112F5" w:rsidR="00771C13" w:rsidRDefault="00771C13">
      <w:r>
        <w:t xml:space="preserve">Head </w:t>
      </w:r>
      <w:r>
        <w:sym w:font="Wingdings" w:char="F0E0"/>
      </w:r>
      <w:r>
        <w:t xml:space="preserve"> características que va a tener la </w:t>
      </w:r>
      <w:proofErr w:type="spellStart"/>
      <w:r>
        <w:t>pagina</w:t>
      </w:r>
      <w:proofErr w:type="spellEnd"/>
      <w:r>
        <w:t xml:space="preserve">, no necesariamente </w:t>
      </w:r>
      <w:r w:rsidR="00BB08A6">
        <w:t>es visible</w:t>
      </w:r>
    </w:p>
    <w:p w14:paraId="168A07D6" w14:textId="1773FB14" w:rsidR="00BB08A6" w:rsidRDefault="00BB08A6">
      <w:r>
        <w:t xml:space="preserve">Body </w:t>
      </w:r>
      <w:r>
        <w:sym w:font="Wingdings" w:char="F0E0"/>
      </w:r>
      <w:r>
        <w:t xml:space="preserve"> donde se coloca todo el cuerpo de la pagina</w:t>
      </w:r>
    </w:p>
    <w:p w14:paraId="6D6CE9D4" w14:textId="79281AE7" w:rsidR="0094464E" w:rsidRDefault="0094464E">
      <w:r>
        <w:lastRenderedPageBreak/>
        <w:t>15/03/2026</w:t>
      </w:r>
    </w:p>
    <w:p w14:paraId="2F1E5FF9" w14:textId="17B8B05F" w:rsidR="0094464E" w:rsidRDefault="0094464E">
      <w:r>
        <w:t xml:space="preserve">Title </w:t>
      </w:r>
      <w:r>
        <w:sym w:font="Wingdings" w:char="F0E0"/>
      </w:r>
      <w:r>
        <w:t xml:space="preserve"> etiqueta de </w:t>
      </w:r>
      <w:proofErr w:type="spellStart"/>
      <w:r>
        <w:t>titulo</w:t>
      </w:r>
      <w:proofErr w:type="spellEnd"/>
      <w:r>
        <w:t xml:space="preserve"> en la pantalla</w:t>
      </w:r>
    </w:p>
    <w:p w14:paraId="3FDD4243" w14:textId="6BB9B0E6" w:rsidR="0094464E" w:rsidRDefault="0094464E">
      <w:r>
        <w:t xml:space="preserve">Dentro de </w:t>
      </w:r>
      <w:proofErr w:type="spellStart"/>
      <w:r>
        <w:t>body</w:t>
      </w:r>
      <w:proofErr w:type="spellEnd"/>
      <w:r>
        <w:t>:</w:t>
      </w:r>
    </w:p>
    <w:p w14:paraId="027B81CE" w14:textId="572F6FD6" w:rsidR="0094464E" w:rsidRDefault="0094464E">
      <w:r>
        <w:t>&lt;h1&gt; Volviendo a HTML &lt;/h1&gt; Titulo principal</w:t>
      </w:r>
    </w:p>
    <w:p w14:paraId="6FDDFEEC" w14:textId="4E2DF3E3" w:rsidR="0094464E" w:rsidRDefault="0094464E">
      <w:r>
        <w:t>&lt;h2&gt; &lt;/h2&gt; para segundo titulo</w:t>
      </w:r>
    </w:p>
    <w:p w14:paraId="0982CA8C" w14:textId="3761C31B" w:rsidR="0094464E" w:rsidRDefault="0094464E">
      <w:r>
        <w:t>&lt;h3</w:t>
      </w:r>
      <w:proofErr w:type="gramStart"/>
      <w:r>
        <w:t>&gt;  &lt;</w:t>
      </w:r>
      <w:proofErr w:type="gramEnd"/>
      <w:r>
        <w:t>/h3&gt; para tercer título y así sucesivamente ….</w:t>
      </w:r>
      <w:r w:rsidR="002347F2">
        <w:t xml:space="preserve"> Hasta &lt;h6</w:t>
      </w:r>
      <w:r w:rsidR="002347F2">
        <w:rPr>
          <w:sz w:val="22"/>
          <w:szCs w:val="22"/>
        </w:rPr>
        <w:t>&gt; &lt;/h6&gt;</w:t>
      </w:r>
      <w:r w:rsidR="002347F2">
        <w:t xml:space="preserve"> </w:t>
      </w:r>
    </w:p>
    <w:p w14:paraId="1F6DDC92" w14:textId="0B6EAFF4" w:rsidR="0094464E" w:rsidRDefault="0094464E">
      <w:r>
        <w:t>Para indicar cabeceras o subcabeceras</w:t>
      </w:r>
    </w:p>
    <w:p w14:paraId="1496254B" w14:textId="77777777" w:rsidR="002347F2" w:rsidRDefault="002347F2"/>
    <w:p w14:paraId="22635D34" w14:textId="10128BB9" w:rsidR="002347F2" w:rsidRPr="006A3090" w:rsidRDefault="002347F2">
      <w:r w:rsidRPr="006A3090">
        <w:t>&lt;p&gt; &lt;/p&gt; etiqueta de párrafo para escribir lo que sea</w:t>
      </w:r>
    </w:p>
    <w:p w14:paraId="00456522" w14:textId="02CC7214" w:rsidR="002347F2" w:rsidRPr="006A3090" w:rsidRDefault="002347F2">
      <w:r w:rsidRPr="006A3090">
        <w:t>&lt;</w:t>
      </w:r>
      <w:proofErr w:type="spellStart"/>
      <w:r w:rsidRPr="006A3090">
        <w:t>hr</w:t>
      </w:r>
      <w:proofErr w:type="spellEnd"/>
      <w:r w:rsidRPr="006A3090">
        <w:t>&gt; para separar el texto y que quede tipo secciones</w:t>
      </w:r>
    </w:p>
    <w:p w14:paraId="74D31860" w14:textId="7C23FEF5" w:rsidR="002347F2" w:rsidRPr="006A3090" w:rsidRDefault="002347F2">
      <w:proofErr w:type="gramStart"/>
      <w:r w:rsidRPr="006A3090">
        <w:t>&lt;!—</w:t>
      </w:r>
      <w:proofErr w:type="gramEnd"/>
      <w:r w:rsidRPr="006A3090">
        <w:t>para comentarios --</w:t>
      </w:r>
      <w:proofErr w:type="gramStart"/>
      <w:r w:rsidRPr="006A3090">
        <w:t>&gt;  comentarios</w:t>
      </w:r>
      <w:proofErr w:type="gramEnd"/>
    </w:p>
    <w:p w14:paraId="3582B5E4" w14:textId="77777777" w:rsidR="002347F2" w:rsidRDefault="002347F2">
      <w:pPr>
        <w:rPr>
          <w:sz w:val="22"/>
          <w:szCs w:val="22"/>
        </w:rPr>
      </w:pPr>
    </w:p>
    <w:p w14:paraId="041402CC" w14:textId="28B085D5" w:rsidR="002347F2" w:rsidRDefault="002347F2">
      <w:r>
        <w:t xml:space="preserve">&lt;p&gt; </w:t>
      </w:r>
      <w:r>
        <w:t>Este texto es &lt;</w:t>
      </w:r>
      <w:proofErr w:type="spellStart"/>
      <w:r>
        <w:t>span</w:t>
      </w:r>
      <w:proofErr w:type="spellEnd"/>
      <w:r w:rsidR="00F21A35">
        <w:t xml:space="preserve"> </w:t>
      </w:r>
      <w:proofErr w:type="spellStart"/>
      <w:r w:rsidR="00F21A35">
        <w:t>style</w:t>
      </w:r>
      <w:proofErr w:type="spellEnd"/>
      <w:r w:rsidR="00F21A35">
        <w:t xml:space="preserve"> = “</w:t>
      </w:r>
      <w:proofErr w:type="spellStart"/>
      <w:proofErr w:type="gramStart"/>
      <w:r w:rsidR="00F21A35">
        <w:t>color:blue</w:t>
      </w:r>
      <w:proofErr w:type="spellEnd"/>
      <w:proofErr w:type="gramEnd"/>
      <w:r w:rsidR="00F21A35">
        <w:t>”</w:t>
      </w:r>
      <w:r>
        <w:t xml:space="preserve">&gt; mucho </w:t>
      </w:r>
      <w:proofErr w:type="spellStart"/>
      <w:r>
        <w:t>mas</w:t>
      </w:r>
      <w:proofErr w:type="spellEnd"/>
      <w:r>
        <w:t xml:space="preserve"> largo &lt;/</w:t>
      </w:r>
      <w:proofErr w:type="spellStart"/>
      <w:r>
        <w:t>span</w:t>
      </w:r>
      <w:proofErr w:type="spellEnd"/>
      <w:r>
        <w:t xml:space="preserve">&gt; y es para la etiqueta de </w:t>
      </w:r>
      <w:proofErr w:type="spellStart"/>
      <w:r>
        <w:t>span</w:t>
      </w:r>
      <w:proofErr w:type="spellEnd"/>
      <w:r>
        <w:t>&lt;/p&gt;</w:t>
      </w:r>
    </w:p>
    <w:p w14:paraId="0E626D53" w14:textId="3EEBB443" w:rsidR="002347F2" w:rsidRDefault="002347F2">
      <w:r>
        <w:t>Span sirve para referenciar el texto seleccionado</w:t>
      </w:r>
    </w:p>
    <w:p w14:paraId="1B977F9A" w14:textId="77777777" w:rsidR="00F21A35" w:rsidRDefault="00F21A35"/>
    <w:p w14:paraId="35F07BC7" w14:textId="77777777" w:rsidR="00F21A35" w:rsidRDefault="00F21A35" w:rsidP="00F21A35">
      <w:r>
        <w:t>&lt;p&gt; Este texto es &lt;</w:t>
      </w:r>
      <w:proofErr w:type="spellStart"/>
      <w:r>
        <w:t>span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= “</w:t>
      </w:r>
      <w:proofErr w:type="spellStart"/>
      <w:proofErr w:type="gramStart"/>
      <w:r>
        <w:t>color:blue</w:t>
      </w:r>
      <w:proofErr w:type="spellEnd"/>
      <w:proofErr w:type="gramEnd"/>
      <w:r>
        <w:t xml:space="preserve">”&gt; mucho </w:t>
      </w:r>
      <w:proofErr w:type="spellStart"/>
      <w:r>
        <w:t>mas</w:t>
      </w:r>
      <w:proofErr w:type="spellEnd"/>
      <w:r>
        <w:t xml:space="preserve"> largo &lt;/</w:t>
      </w:r>
      <w:proofErr w:type="spellStart"/>
      <w:r>
        <w:t>span</w:t>
      </w:r>
      <w:proofErr w:type="spellEnd"/>
      <w:r>
        <w:t xml:space="preserve">&gt; </w:t>
      </w:r>
    </w:p>
    <w:p w14:paraId="12E4FCD6" w14:textId="0BC0B908" w:rsidR="00F21A35" w:rsidRDefault="00F21A35" w:rsidP="00F21A35">
      <w:r>
        <w:t>y es para</w:t>
      </w:r>
      <w:r>
        <w:t xml:space="preserve"> mostrar</w:t>
      </w:r>
      <w:r>
        <w:t xml:space="preserve"> </w:t>
      </w:r>
      <w:r>
        <w:t>&lt;</w:t>
      </w:r>
      <w:proofErr w:type="spellStart"/>
      <w:r>
        <w:t>br</w:t>
      </w:r>
      <w:proofErr w:type="spellEnd"/>
      <w:r>
        <w:t xml:space="preserve">&gt; </w:t>
      </w:r>
      <w:r w:rsidRPr="00F21A35">
        <w:rPr>
          <w:highlight w:val="yellow"/>
        </w:rPr>
        <w:t>SALTO DE LINEA</w:t>
      </w:r>
    </w:p>
    <w:p w14:paraId="12BCBFAA" w14:textId="305047F3" w:rsidR="00F21A35" w:rsidRDefault="00F21A35" w:rsidP="00F21A35">
      <w:r>
        <w:t xml:space="preserve">la etiqueta de </w:t>
      </w:r>
      <w:proofErr w:type="spellStart"/>
      <w:r>
        <w:t>span</w:t>
      </w:r>
      <w:proofErr w:type="spellEnd"/>
      <w:r>
        <w:t>&lt;/p&gt;</w:t>
      </w:r>
    </w:p>
    <w:p w14:paraId="0B72D65D" w14:textId="77777777" w:rsidR="00F21A35" w:rsidRDefault="00F21A35">
      <w:pPr>
        <w:rPr>
          <w:sz w:val="22"/>
          <w:szCs w:val="22"/>
        </w:rPr>
      </w:pPr>
    </w:p>
    <w:p w14:paraId="0B42AF10" w14:textId="6CAC2026" w:rsidR="00F21A35" w:rsidRDefault="00F21A35">
      <w:proofErr w:type="spellStart"/>
      <w:r>
        <w:t>Hipervinculo</w:t>
      </w:r>
      <w:proofErr w:type="spellEnd"/>
    </w:p>
    <w:p w14:paraId="1B602517" w14:textId="634EE140" w:rsidR="00F21A35" w:rsidRDefault="00F21A35">
      <w:r>
        <w:t xml:space="preserve">&lt;a </w:t>
      </w:r>
      <w:proofErr w:type="spellStart"/>
      <w:r>
        <w:t>href</w:t>
      </w:r>
      <w:proofErr w:type="spellEnd"/>
      <w:r>
        <w:t xml:space="preserve"> = “https://www.google.com”&gt; Ir a </w:t>
      </w:r>
      <w:proofErr w:type="spellStart"/>
      <w:r>
        <w:t>google</w:t>
      </w:r>
      <w:proofErr w:type="spellEnd"/>
      <w:r>
        <w:t xml:space="preserve"> &lt;/a&gt; en la misma pestaña</w:t>
      </w:r>
    </w:p>
    <w:p w14:paraId="5EF9ECA2" w14:textId="6E219238" w:rsidR="00F21A35" w:rsidRDefault="00F21A35">
      <w:r w:rsidRPr="00E857BF">
        <w:t xml:space="preserve">&lt;a </w:t>
      </w:r>
      <w:proofErr w:type="gramStart"/>
      <w:r w:rsidRPr="00E857BF">
        <w:t>target</w:t>
      </w:r>
      <w:proofErr w:type="gramEnd"/>
      <w:r w:rsidRPr="00E857BF">
        <w:t xml:space="preserve"> = “_</w:t>
      </w:r>
      <w:proofErr w:type="spellStart"/>
      <w:r w:rsidRPr="00E857BF">
        <w:t>blank</w:t>
      </w:r>
      <w:proofErr w:type="spellEnd"/>
      <w:r w:rsidRPr="00E857BF">
        <w:t xml:space="preserve">” </w:t>
      </w:r>
      <w:proofErr w:type="spellStart"/>
      <w:r w:rsidRPr="00E857BF">
        <w:t>href</w:t>
      </w:r>
      <w:proofErr w:type="spellEnd"/>
      <w:r w:rsidRPr="00E857BF">
        <w:t xml:space="preserve"> = “https://www.google.com”</w:t>
      </w:r>
      <w:r w:rsidR="00E857BF" w:rsidRPr="00E857BF">
        <w:t xml:space="preserve"> &gt; Ir a </w:t>
      </w:r>
      <w:proofErr w:type="spellStart"/>
      <w:r w:rsidR="00E857BF" w:rsidRPr="00E857BF">
        <w:t>google</w:t>
      </w:r>
      <w:proofErr w:type="spellEnd"/>
      <w:r w:rsidR="00E857BF" w:rsidRPr="00E857BF">
        <w:t xml:space="preserve"> &lt;/a&gt; otra pesta</w:t>
      </w:r>
      <w:r w:rsidR="00E857BF">
        <w:t>ña</w:t>
      </w:r>
    </w:p>
    <w:p w14:paraId="145EF1C4" w14:textId="77777777" w:rsidR="00E857BF" w:rsidRDefault="00E857BF"/>
    <w:p w14:paraId="4CE7CDFD" w14:textId="0A8697A3" w:rsidR="00E857BF" w:rsidRDefault="00E857BF">
      <w:r>
        <w:t>Imágenes</w:t>
      </w:r>
    </w:p>
    <w:p w14:paraId="35C88044" w14:textId="2135D626" w:rsidR="00E857BF" w:rsidRDefault="00E857BF">
      <w:r>
        <w:t>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proofErr w:type="gramStart"/>
      <w:r>
        <w:t>=”RUTA</w:t>
      </w:r>
      <w:proofErr w:type="gramEnd"/>
      <w:r>
        <w:t xml:space="preserve"> URL </w:t>
      </w:r>
      <w:proofErr w:type="gramStart"/>
      <w:r>
        <w:t>/</w:t>
      </w:r>
      <w:r w:rsidR="009648E8">
        <w:t xml:space="preserve"> </w:t>
      </w:r>
      <w:r>
        <w:t xml:space="preserve"> </w:t>
      </w:r>
      <w:r w:rsidR="009648E8">
        <w:t>IMG\imagen.png</w:t>
      </w:r>
      <w:proofErr w:type="gramEnd"/>
      <w:r>
        <w:t>”</w:t>
      </w:r>
      <w:r w:rsidR="009648E8">
        <w:t>/</w:t>
      </w:r>
      <w:r>
        <w:t xml:space="preserve">&gt;  </w:t>
      </w:r>
    </w:p>
    <w:p w14:paraId="1C93D365" w14:textId="4197FF7A" w:rsidR="00E857BF" w:rsidRPr="009648E8" w:rsidRDefault="009648E8">
      <w:pPr>
        <w:rPr>
          <w:lang w:val="en-US"/>
        </w:rPr>
      </w:pPr>
      <w:proofErr w:type="spellStart"/>
      <w:r w:rsidRPr="009648E8">
        <w:rPr>
          <w:lang w:val="en-US"/>
        </w:rPr>
        <w:lastRenderedPageBreak/>
        <w:t>Redimensionar</w:t>
      </w:r>
      <w:proofErr w:type="spellEnd"/>
      <w:r w:rsidRPr="009648E8">
        <w:rPr>
          <w:lang w:val="en-US"/>
        </w:rPr>
        <w:t xml:space="preserve"> imagen</w:t>
      </w:r>
    </w:p>
    <w:p w14:paraId="0A53C6BD" w14:textId="18CC3292" w:rsidR="009648E8" w:rsidRPr="009648E8" w:rsidRDefault="009648E8">
      <w:pPr>
        <w:rPr>
          <w:lang w:val="en-US"/>
        </w:rPr>
      </w:pPr>
      <w:r w:rsidRPr="009648E8">
        <w:rPr>
          <w:lang w:val="en-US"/>
        </w:rPr>
        <w:t>&lt;</w:t>
      </w:r>
      <w:proofErr w:type="spellStart"/>
      <w:r w:rsidRPr="009648E8">
        <w:rPr>
          <w:lang w:val="en-US"/>
        </w:rPr>
        <w:t>img</w:t>
      </w:r>
      <w:proofErr w:type="spellEnd"/>
      <w:r w:rsidRPr="009648E8">
        <w:rPr>
          <w:lang w:val="en-US"/>
        </w:rPr>
        <w:t xml:space="preserve"> </w:t>
      </w:r>
      <w:proofErr w:type="spellStart"/>
      <w:r w:rsidRPr="009648E8">
        <w:rPr>
          <w:lang w:val="en-US"/>
        </w:rPr>
        <w:t>src</w:t>
      </w:r>
      <w:proofErr w:type="spellEnd"/>
      <w:r w:rsidRPr="009648E8">
        <w:rPr>
          <w:lang w:val="en-US"/>
        </w:rPr>
        <w:t xml:space="preserve"> = </w:t>
      </w:r>
      <w:proofErr w:type="gramStart"/>
      <w:r w:rsidRPr="009648E8">
        <w:rPr>
          <w:lang w:val="en-US"/>
        </w:rPr>
        <w:t>“”  width</w:t>
      </w:r>
      <w:proofErr w:type="gramEnd"/>
      <w:r w:rsidRPr="009648E8">
        <w:rPr>
          <w:lang w:val="en-US"/>
        </w:rPr>
        <w:t xml:space="preserve"> = “400 </w:t>
      </w:r>
      <w:proofErr w:type="spellStart"/>
      <w:r w:rsidRPr="009648E8">
        <w:rPr>
          <w:lang w:val="en-US"/>
        </w:rPr>
        <w:t>px</w:t>
      </w:r>
      <w:proofErr w:type="spellEnd"/>
      <w:r w:rsidRPr="009648E8">
        <w:rPr>
          <w:lang w:val="en-US"/>
        </w:rPr>
        <w:t xml:space="preserve">” height = “400 </w:t>
      </w:r>
      <w:proofErr w:type="spellStart"/>
      <w:r w:rsidRPr="009648E8">
        <w:rPr>
          <w:lang w:val="en-US"/>
        </w:rPr>
        <w:t>px</w:t>
      </w:r>
      <w:proofErr w:type="spellEnd"/>
      <w:r w:rsidRPr="009648E8">
        <w:rPr>
          <w:lang w:val="en-US"/>
        </w:rPr>
        <w:t>”</w:t>
      </w:r>
      <w:r>
        <w:rPr>
          <w:lang w:val="en-US"/>
        </w:rPr>
        <w:t>/</w:t>
      </w:r>
      <w:r w:rsidRPr="009648E8">
        <w:rPr>
          <w:lang w:val="en-US"/>
        </w:rPr>
        <w:t xml:space="preserve">&gt; </w:t>
      </w:r>
    </w:p>
    <w:sectPr w:rsidR="009648E8" w:rsidRPr="009648E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703"/>
    <w:rsid w:val="002347F2"/>
    <w:rsid w:val="00287D94"/>
    <w:rsid w:val="002903BF"/>
    <w:rsid w:val="00483703"/>
    <w:rsid w:val="006A3090"/>
    <w:rsid w:val="006D6DA4"/>
    <w:rsid w:val="00771C13"/>
    <w:rsid w:val="00942803"/>
    <w:rsid w:val="0094464E"/>
    <w:rsid w:val="009648E8"/>
    <w:rsid w:val="00A53A37"/>
    <w:rsid w:val="00BB08A6"/>
    <w:rsid w:val="00DC33B2"/>
    <w:rsid w:val="00E857BF"/>
    <w:rsid w:val="00F21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AE4C4"/>
  <w15:chartTrackingRefBased/>
  <w15:docId w15:val="{90A454A3-E859-473E-AAD0-A831B41E4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837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83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83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83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83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83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83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83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83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837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83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83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837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837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837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837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837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837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83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83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83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83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83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837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837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837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83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837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837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F21A3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21A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3</Pages>
  <Words>251</Words>
  <Characters>1382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José Quiroz González</dc:creator>
  <cp:keywords/>
  <dc:description/>
  <cp:lastModifiedBy>Juan José Quiroz González</cp:lastModifiedBy>
  <cp:revision>4</cp:revision>
  <dcterms:created xsi:type="dcterms:W3CDTF">2026-03-15T02:44:00Z</dcterms:created>
  <dcterms:modified xsi:type="dcterms:W3CDTF">2026-03-15T20:39:00Z</dcterms:modified>
</cp:coreProperties>
</file>