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74239" w14:textId="65D1BCA6" w:rsid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ESQUEMAS DE CONEXIÓN HARDWARE</w:t>
      </w:r>
    </w:p>
    <w:p w14:paraId="1A76773A" w14:textId="4F5C2A15" w:rsid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DHT11</w:t>
      </w:r>
    </w:p>
    <w:p w14:paraId="0389699D" w14:textId="49A56A9A" w:rsidR="00A3769A" w:rsidRP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9F7631F" wp14:editId="4C413EF0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4648200" cy="2718435"/>
            <wp:effectExtent l="0" t="0" r="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96A4A" w14:textId="7777777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5DFBF3BB" w14:textId="3E1DCF2B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8A18043" w14:textId="06C24370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5A1E2E5" w14:textId="0E8A68C6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EE237E3" w14:textId="7786F600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0F9845A1" w14:textId="5FB3ED0E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49A1B70" w14:textId="771B59FF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F588252" w14:textId="318C7934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75128BA4" w14:textId="638404EB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5ABD8C67" w14:textId="34C02DE0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4BACB7C7" w14:textId="27D2D247" w:rsid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MQ2</w:t>
      </w:r>
    </w:p>
    <w:p w14:paraId="5DD9B80C" w14:textId="7777777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43B78D35" w14:textId="2D9A6171" w:rsid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6990717" wp14:editId="3D8492D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343400" cy="310832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6F958" w14:textId="2E789D88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44027D8" w14:textId="0C458794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26EE0C7" w14:textId="22030FA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A7C2FEA" w14:textId="39471154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76709DE0" w14:textId="59659CD3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2A3E2DA2" w14:textId="2E6977AB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F20B077" w14:textId="441E9ACC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5256E95" w14:textId="6810283D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4EE48B65" w14:textId="30C4765D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7BFD8B00" w14:textId="7551BDE3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80C4745" w14:textId="301B3F9F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724A3EEC" w14:textId="041E588E" w:rsid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VL53L0X</w:t>
      </w:r>
    </w:p>
    <w:p w14:paraId="1B37ECD8" w14:textId="0C65F668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4CF3ABDE" w14:textId="7870F541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3A042926" w14:textId="4CAB7A16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9776B51" w14:textId="7777777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3828649" w14:textId="3EAABB1D" w:rsidR="00A3769A" w:rsidRDefault="00A3769A" w:rsidP="00A376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A2E1E1" wp14:editId="043F133A">
            <wp:simplePos x="0" y="0"/>
            <wp:positionH relativeFrom="margin">
              <wp:posOffset>238125</wp:posOffset>
            </wp:positionH>
            <wp:positionV relativeFrom="paragraph">
              <wp:posOffset>0</wp:posOffset>
            </wp:positionV>
            <wp:extent cx="3571875" cy="2197735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F67DC" w14:textId="7E9035B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7D69A2AA" w14:textId="58925741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012A506E" w14:textId="36D91E61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426F36B8" w14:textId="3F93159F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08B15A5E" w14:textId="16E48751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5827E69F" w14:textId="0DC74472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3099855C" w14:textId="0C9DD9E4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EBCAD89" w14:textId="475A32F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6A621188" w14:textId="4F478C83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041A1A6F" w14:textId="77777777" w:rsidR="00A3769A" w:rsidRDefault="00A3769A" w:rsidP="00A3769A">
      <w:pPr>
        <w:rPr>
          <w:rFonts w:ascii="Times New Roman" w:hAnsi="Times New Roman" w:cs="Times New Roman"/>
          <w:b/>
          <w:bCs/>
        </w:rPr>
      </w:pPr>
    </w:p>
    <w:p w14:paraId="1059D46A" w14:textId="5ACF4E4E" w:rsidR="00A3769A" w:rsidRPr="006A5D6F" w:rsidRDefault="00A3769A" w:rsidP="00A3769A">
      <w:pPr>
        <w:rPr>
          <w:rFonts w:ascii="Times New Roman" w:hAnsi="Times New Roman" w:cs="Times New Roman"/>
          <w:b/>
          <w:bCs/>
        </w:rPr>
      </w:pPr>
      <w:r w:rsidRPr="006A5D6F">
        <w:rPr>
          <w:rFonts w:ascii="Times New Roman" w:hAnsi="Times New Roman" w:cs="Times New Roman"/>
          <w:b/>
          <w:bCs/>
        </w:rPr>
        <w:t>Robustez del sistema</w:t>
      </w:r>
    </w:p>
    <w:p w14:paraId="6136A393" w14:textId="77777777" w:rsidR="00A3769A" w:rsidRDefault="00A3769A" w:rsidP="00A3769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que respecta a los aspectos robustos de nuestro sistema, se han incluido en código C++ (Arduino) algunas técnicas que nos aseguran un correcto funcionamiento global en caso de que ocurra alguna interferencia o fallo de cualquier tipo. Algunas de estas técnicas son las siguientes:</w:t>
      </w:r>
    </w:p>
    <w:p w14:paraId="082E19AB" w14:textId="77777777" w:rsidR="00A3769A" w:rsidRDefault="00A3769A" w:rsidP="00A3769A">
      <w:pPr>
        <w:jc w:val="both"/>
        <w:rPr>
          <w:rFonts w:ascii="Times New Roman" w:hAnsi="Times New Roman" w:cs="Times New Roman"/>
          <w:u w:val="single"/>
        </w:rPr>
      </w:pPr>
      <w:proofErr w:type="spellStart"/>
      <w:r w:rsidRPr="006A5D6F">
        <w:rPr>
          <w:rFonts w:ascii="Times New Roman" w:hAnsi="Times New Roman" w:cs="Times New Roman"/>
          <w:u w:val="single"/>
        </w:rPr>
        <w:t>Topics</w:t>
      </w:r>
      <w:proofErr w:type="spellEnd"/>
    </w:p>
    <w:p w14:paraId="6B9B71BC" w14:textId="77777777" w:rsidR="00A3769A" w:rsidRDefault="00A3769A" w:rsidP="00A3769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comprobar que se ha recibido cierta información desde algún sensor o bien conocer el estado de conexión/desconexión, se han definido una serie de estructuras en Arduino que nos permiten estar informados cada cierto tiempo. Algunas de estas son:</w:t>
      </w:r>
    </w:p>
    <w:p w14:paraId="4567377A" w14:textId="77777777" w:rsidR="00A3769A" w:rsidRDefault="00A3769A" w:rsidP="00A3769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Conexión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. Gracias al </w:t>
      </w:r>
      <w:proofErr w:type="spellStart"/>
      <w:r>
        <w:rPr>
          <w:rFonts w:ascii="Times New Roman" w:hAnsi="Times New Roman" w:cs="Times New Roman"/>
        </w:rPr>
        <w:t>topic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infind</w:t>
      </w:r>
      <w:proofErr w:type="spellEnd"/>
      <w:r>
        <w:rPr>
          <w:rFonts w:ascii="Times New Roman" w:hAnsi="Times New Roman" w:cs="Times New Roman"/>
        </w:rPr>
        <w:t>/GRUPO2/ESPX/</w:t>
      </w:r>
      <w:proofErr w:type="spellStart"/>
      <w:r>
        <w:rPr>
          <w:rFonts w:ascii="Times New Roman" w:hAnsi="Times New Roman" w:cs="Times New Roman"/>
        </w:rPr>
        <w:t>conexion</w:t>
      </w:r>
      <w:proofErr w:type="spellEnd"/>
      <w:r>
        <w:rPr>
          <w:rFonts w:ascii="Times New Roman" w:hAnsi="Times New Roman" w:cs="Times New Roman"/>
        </w:rPr>
        <w:t xml:space="preserve">, somos conscientes del valor del último estado de conexión (conectado o desconectado). Teniendo en cuenta los mensajes de últimas voluntades, el sistema es capaz de notificar al usuario el estado de desconexión. En caso de no ser capaz de conectarse a la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>, se volverá a intentar una conexión cada 5 segundos, hasta conseguir el objetivo.</w:t>
      </w:r>
    </w:p>
    <w:p w14:paraId="23C818AA" w14:textId="77777777" w:rsidR="00A3769A" w:rsidRPr="00C16325" w:rsidRDefault="00A3769A" w:rsidP="00A3769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</w:p>
    <w:p w14:paraId="66AD8554" w14:textId="77777777" w:rsidR="00A94DDC" w:rsidRDefault="00A94DDC"/>
    <w:sectPr w:rsidR="00A94DDC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8882658"/>
      <w:docPartObj>
        <w:docPartGallery w:val="Page Numbers (Bottom of Page)"/>
        <w:docPartUnique/>
      </w:docPartObj>
    </w:sdtPr>
    <w:sdtEndPr/>
    <w:sdtContent>
      <w:p w14:paraId="0EC6093D" w14:textId="77777777" w:rsidR="002A7C34" w:rsidRDefault="00A3769A">
        <w:pPr>
          <w:pStyle w:val="Piedepgina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5D2207" w14:textId="77777777" w:rsidR="002A7C34" w:rsidRDefault="00A3769A">
    <w:pPr>
      <w:pStyle w:val="Piedepgin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70753" w14:textId="77777777" w:rsidR="002F22A4" w:rsidRPr="002F22A4" w:rsidRDefault="00A3769A" w:rsidP="002F22A4">
    <w:pPr>
      <w:pStyle w:val="Encabezado"/>
      <w:ind w:right="110"/>
      <w:jc w:val="right"/>
      <w:rPr>
        <w:rFonts w:asciiTheme="minorEastAsia" w:hAnsiTheme="minorEastAsia"/>
      </w:rPr>
    </w:pPr>
    <w:r w:rsidRPr="002F22A4">
      <w:rPr>
        <w:rFonts w:asciiTheme="minorEastAsia" w:hAnsiTheme="minorEastAsia"/>
        <w:noProof/>
      </w:rPr>
      <w:drawing>
        <wp:anchor distT="0" distB="0" distL="114300" distR="114300" simplePos="0" relativeHeight="251659264" behindDoc="1" locked="0" layoutInCell="1" allowOverlap="1" wp14:anchorId="3B7F27FC" wp14:editId="182DB163">
          <wp:simplePos x="0" y="0"/>
          <wp:positionH relativeFrom="leftMargin">
            <wp:align>right</wp:align>
          </wp:positionH>
          <wp:positionV relativeFrom="paragraph">
            <wp:posOffset>-259627</wp:posOffset>
          </wp:positionV>
          <wp:extent cx="611477" cy="532262"/>
          <wp:effectExtent l="0" t="0" r="0" b="127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9529" cy="54797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rFonts w:asciiTheme="minorEastAsia" w:hAnsiTheme="minorEastAsia"/>
      </w:rPr>
      <w:t xml:space="preserve">  </w:t>
    </w:r>
    <w:r w:rsidRPr="002F22A4">
      <w:rPr>
        <w:rFonts w:asciiTheme="minorEastAsia" w:hAnsiTheme="minorEastAsia"/>
      </w:rPr>
      <w:t xml:space="preserve">Proyecto </w:t>
    </w:r>
    <w:proofErr w:type="spellStart"/>
    <w:r w:rsidRPr="002F22A4">
      <w:rPr>
        <w:rFonts w:asciiTheme="minorEastAsia" w:hAnsiTheme="minorEastAsia"/>
      </w:rPr>
      <w:t>InfInd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336B3B"/>
    <w:multiLevelType w:val="hybridMultilevel"/>
    <w:tmpl w:val="55F86638"/>
    <w:lvl w:ilvl="0" w:tplc="17A0C8D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69A"/>
    <w:rsid w:val="00A3769A"/>
    <w:rsid w:val="00A9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7CACE"/>
  <w15:chartTrackingRefBased/>
  <w15:docId w15:val="{360F3279-35B6-4854-8A42-3978B9CC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69A"/>
    <w:rPr>
      <w:rFonts w:eastAsiaTheme="minorEastAsia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76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769A"/>
    <w:rPr>
      <w:rFonts w:eastAsiaTheme="minorEastAsia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A376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769A"/>
    <w:rPr>
      <w:rFonts w:eastAsiaTheme="minorEastAsia"/>
      <w:lang w:eastAsia="ja-JP"/>
    </w:rPr>
  </w:style>
  <w:style w:type="paragraph" w:styleId="Prrafodelista">
    <w:name w:val="List Paragraph"/>
    <w:basedOn w:val="Normal"/>
    <w:uiPriority w:val="34"/>
    <w:qFormat/>
    <w:rsid w:val="00A37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163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García</dc:creator>
  <cp:keywords/>
  <dc:description/>
  <cp:lastModifiedBy>Leo García</cp:lastModifiedBy>
  <cp:revision>1</cp:revision>
  <dcterms:created xsi:type="dcterms:W3CDTF">2021-01-17T18:00:00Z</dcterms:created>
  <dcterms:modified xsi:type="dcterms:W3CDTF">2021-01-17T18:02:00Z</dcterms:modified>
</cp:coreProperties>
</file>