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C120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aquí están 3 pruebas de unidad en español para el código de conversión de temperaturas:</w:t>
      </w:r>
    </w:p>
    <w:p w14:paraId="5E12A384" w14:textId="77777777" w:rsidR="003C7458" w:rsidRPr="003C7458" w:rsidRDefault="003C7458" w:rsidP="003C7458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Prueba de unidad: Conversión de Celsius a Fahrenheit</w:t>
      </w:r>
    </w:p>
    <w:p w14:paraId="0C17F651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Entrada: Temperatura en Celsius = 20, Unidad de medida = C</w:t>
      </w:r>
    </w:p>
    <w:p w14:paraId="0E514278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Salida esperada: Temperatura en Fahrenheit = 68.00</w:t>
      </w:r>
    </w:p>
    <w:p w14:paraId="5E6F9C2E" w14:textId="77777777" w:rsidR="003C7458" w:rsidRPr="003C7458" w:rsidRDefault="003C7458" w:rsidP="003C7458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Prueba de unidad: Conversión de Fahrenheit a Celsius</w:t>
      </w:r>
    </w:p>
    <w:p w14:paraId="7AC77F74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Entrada: Temperatura en Fahrenheit = 80, Unidad de medida = F</w:t>
      </w:r>
    </w:p>
    <w:p w14:paraId="527170D0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Salida esperada: Temperatura en Celsius = 26.67</w:t>
      </w:r>
    </w:p>
    <w:p w14:paraId="6501B626" w14:textId="77777777" w:rsidR="003C7458" w:rsidRPr="003C7458" w:rsidRDefault="003C7458" w:rsidP="003C7458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Prueba de error: Opción no válida en el menú</w:t>
      </w:r>
    </w:p>
    <w:p w14:paraId="0DB5C0CD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Entrada: Opción = 4</w:t>
      </w:r>
    </w:p>
    <w:p w14:paraId="10B228A8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CO"/>
        </w:rPr>
        <w:t>Salida esperada: Error, opción no válida</w:t>
      </w:r>
    </w:p>
    <w:p w14:paraId="48AC0E8A" w14:textId="00CD2152" w:rsidR="004F39A5" w:rsidRDefault="004F39A5">
      <w:pPr>
        <w:rPr>
          <w:color w:val="000000" w:themeColor="text1"/>
        </w:rPr>
      </w:pPr>
    </w:p>
    <w:p w14:paraId="588407AD" w14:textId="093EAA9E" w:rsidR="003C7458" w:rsidRDefault="003C7458">
      <w:pPr>
        <w:rPr>
          <w:color w:val="000000" w:themeColor="text1"/>
        </w:rPr>
      </w:pPr>
    </w:p>
    <w:p w14:paraId="4424360E" w14:textId="3C3A9BF1" w:rsidR="003C7458" w:rsidRDefault="003C7458">
      <w:pPr>
        <w:rPr>
          <w:color w:val="000000" w:themeColor="text1"/>
        </w:rPr>
      </w:pPr>
    </w:p>
    <w:p w14:paraId="2F7D32C3" w14:textId="71111DE1" w:rsidR="003C7458" w:rsidRDefault="003C7458">
      <w:pPr>
        <w:rPr>
          <w:color w:val="000000" w:themeColor="text1"/>
        </w:rPr>
      </w:pPr>
    </w:p>
    <w:p w14:paraId="38B44609" w14:textId="76EFA680" w:rsidR="003C7458" w:rsidRDefault="003C7458">
      <w:pPr>
        <w:rPr>
          <w:color w:val="000000" w:themeColor="text1"/>
        </w:rPr>
      </w:pPr>
    </w:p>
    <w:p w14:paraId="62D37788" w14:textId="659D8022" w:rsidR="003C7458" w:rsidRDefault="003C7458">
      <w:pPr>
        <w:rPr>
          <w:color w:val="000000" w:themeColor="text1"/>
        </w:rPr>
      </w:pPr>
    </w:p>
    <w:p w14:paraId="66498F7C" w14:textId="2F1280E8" w:rsidR="003C7458" w:rsidRDefault="003C7458">
      <w:pPr>
        <w:rPr>
          <w:color w:val="000000" w:themeColor="text1"/>
        </w:rPr>
      </w:pPr>
    </w:p>
    <w:p w14:paraId="73E81D98" w14:textId="2AC43DD7" w:rsidR="003C7458" w:rsidRDefault="003C7458">
      <w:pPr>
        <w:rPr>
          <w:color w:val="000000" w:themeColor="text1"/>
        </w:rPr>
      </w:pPr>
    </w:p>
    <w:p w14:paraId="4585310E" w14:textId="21B7B8A9" w:rsidR="003C7458" w:rsidRDefault="003C7458">
      <w:pPr>
        <w:rPr>
          <w:color w:val="000000" w:themeColor="text1"/>
        </w:rPr>
      </w:pPr>
    </w:p>
    <w:p w14:paraId="2033E551" w14:textId="01F11791" w:rsidR="003C7458" w:rsidRDefault="003C7458">
      <w:pPr>
        <w:rPr>
          <w:color w:val="000000" w:themeColor="text1"/>
        </w:rPr>
      </w:pPr>
    </w:p>
    <w:p w14:paraId="1921BF90" w14:textId="3EBEBF65" w:rsidR="003C7458" w:rsidRDefault="003C7458">
      <w:pPr>
        <w:rPr>
          <w:color w:val="000000" w:themeColor="text1"/>
        </w:rPr>
      </w:pPr>
    </w:p>
    <w:p w14:paraId="36C16C7E" w14:textId="356BFFB5" w:rsidR="003C7458" w:rsidRDefault="003C7458">
      <w:pPr>
        <w:rPr>
          <w:color w:val="000000" w:themeColor="text1"/>
        </w:rPr>
      </w:pPr>
    </w:p>
    <w:p w14:paraId="0B3D85BE" w14:textId="52408C56" w:rsidR="003C7458" w:rsidRDefault="003C7458">
      <w:pPr>
        <w:rPr>
          <w:color w:val="000000" w:themeColor="text1"/>
        </w:rPr>
      </w:pPr>
    </w:p>
    <w:p w14:paraId="11548F92" w14:textId="77777777" w:rsidR="003C7458" w:rsidRPr="003C7458" w:rsidRDefault="003C7458">
      <w:pPr>
        <w:rPr>
          <w:color w:val="000000" w:themeColor="text1"/>
        </w:rPr>
      </w:pPr>
    </w:p>
    <w:p w14:paraId="33320191" w14:textId="77777777" w:rsidR="003C7458" w:rsidRPr="003C7458" w:rsidRDefault="003C7458" w:rsidP="003C7458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lastRenderedPageBreak/>
        <w:t>Prueba de unidad: Número entero positivo</w:t>
      </w:r>
    </w:p>
    <w:p w14:paraId="2072E30E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N = 5</w:t>
      </w:r>
    </w:p>
    <w:p w14:paraId="727D5F95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</w:t>
      </w:r>
    </w:p>
    <w:p w14:paraId="4EC8CC9E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5 x 1 = 5 5 x 2 = 10 5 x 3 = 15 5 x 4 = 20 5 x 5 = 25 5 x 6 = 30 5 x 7 = 35 5 x 8 = 40 5 x 9 = 45 5 x 10 = 50</w:t>
      </w:r>
    </w:p>
    <w:p w14:paraId="085E9C0C" w14:textId="77777777" w:rsidR="003C7458" w:rsidRPr="003C7458" w:rsidRDefault="003C7458" w:rsidP="003C7458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Prueba de unidad: Número entero cero</w:t>
      </w:r>
    </w:p>
    <w:p w14:paraId="30953940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N = 0</w:t>
      </w:r>
    </w:p>
    <w:p w14:paraId="67C20B43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Error, ingrese un número entero positivo</w:t>
      </w:r>
    </w:p>
    <w:p w14:paraId="1A370054" w14:textId="77777777" w:rsidR="003C7458" w:rsidRPr="003C7458" w:rsidRDefault="003C7458" w:rsidP="003C7458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Prueba de unidad: Número entero negativo</w:t>
      </w:r>
    </w:p>
    <w:p w14:paraId="4B145B13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N = -5</w:t>
      </w:r>
    </w:p>
    <w:p w14:paraId="66F6C975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Error, ingrese un número entero positivo</w:t>
      </w:r>
    </w:p>
    <w:p w14:paraId="249B7A60" w14:textId="77777777" w:rsidR="003C7458" w:rsidRPr="003C7458" w:rsidRDefault="003C7458" w:rsidP="003C7458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Prueba de unidad: Número decimal</w:t>
      </w:r>
    </w:p>
    <w:p w14:paraId="7BB28BCA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N = 3.14</w:t>
      </w:r>
    </w:p>
    <w:p w14:paraId="0BA9B933" w14:textId="77777777" w:rsidR="003C7458" w:rsidRPr="003C7458" w:rsidRDefault="003C7458" w:rsidP="003C74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3C7458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Error, ingrese un número entero positivo</w:t>
      </w:r>
    </w:p>
    <w:p w14:paraId="6D305628" w14:textId="5C30BC1C" w:rsidR="003C7458" w:rsidRDefault="003C7458">
      <w:pPr>
        <w:rPr>
          <w:color w:val="000000" w:themeColor="text1"/>
        </w:rPr>
      </w:pPr>
    </w:p>
    <w:p w14:paraId="54AD5816" w14:textId="19191CA3" w:rsidR="00DF2B57" w:rsidRDefault="00DF2B57">
      <w:pPr>
        <w:rPr>
          <w:color w:val="000000" w:themeColor="text1"/>
        </w:rPr>
      </w:pPr>
    </w:p>
    <w:p w14:paraId="736C481E" w14:textId="1C179BDD" w:rsidR="00DF2B57" w:rsidRDefault="00DF2B57">
      <w:pPr>
        <w:rPr>
          <w:color w:val="000000" w:themeColor="text1"/>
        </w:rPr>
      </w:pPr>
    </w:p>
    <w:p w14:paraId="50C33597" w14:textId="6BEBC68F" w:rsidR="00DF2B57" w:rsidRDefault="00DF2B57">
      <w:pPr>
        <w:rPr>
          <w:color w:val="000000" w:themeColor="text1"/>
        </w:rPr>
      </w:pPr>
    </w:p>
    <w:p w14:paraId="4F2D3A95" w14:textId="152D4FDB" w:rsidR="00DF2B57" w:rsidRDefault="00DF2B57">
      <w:pPr>
        <w:rPr>
          <w:color w:val="000000" w:themeColor="text1"/>
        </w:rPr>
      </w:pPr>
    </w:p>
    <w:p w14:paraId="065D435A" w14:textId="42ED8F6A" w:rsidR="00DF2B57" w:rsidRDefault="00DF2B57">
      <w:pPr>
        <w:rPr>
          <w:color w:val="000000" w:themeColor="text1"/>
        </w:rPr>
      </w:pPr>
    </w:p>
    <w:p w14:paraId="2EA3A66F" w14:textId="5734AA64" w:rsidR="00DF2B57" w:rsidRDefault="00DF2B57">
      <w:pPr>
        <w:rPr>
          <w:color w:val="000000" w:themeColor="text1"/>
        </w:rPr>
      </w:pPr>
    </w:p>
    <w:p w14:paraId="1A79B5C4" w14:textId="4A3EE835" w:rsidR="00DF2B57" w:rsidRDefault="00DF2B57">
      <w:pPr>
        <w:rPr>
          <w:color w:val="000000" w:themeColor="text1"/>
        </w:rPr>
      </w:pPr>
    </w:p>
    <w:p w14:paraId="6A5F2872" w14:textId="5F9F8C88" w:rsidR="00DF2B57" w:rsidRDefault="00DF2B57">
      <w:pPr>
        <w:rPr>
          <w:color w:val="000000" w:themeColor="text1"/>
        </w:rPr>
      </w:pPr>
    </w:p>
    <w:p w14:paraId="06DF258F" w14:textId="39B0A4DC" w:rsidR="00DF2B57" w:rsidRDefault="00DF2B57">
      <w:pPr>
        <w:rPr>
          <w:color w:val="000000" w:themeColor="text1"/>
        </w:rPr>
      </w:pPr>
    </w:p>
    <w:p w14:paraId="48B15175" w14:textId="558EBE8F" w:rsidR="00DF2B57" w:rsidRDefault="00DF2B57">
      <w:pPr>
        <w:rPr>
          <w:color w:val="000000" w:themeColor="text1"/>
        </w:rPr>
      </w:pPr>
    </w:p>
    <w:p w14:paraId="23804CDE" w14:textId="77777777" w:rsidR="00DF2B57" w:rsidRPr="00DF2B57" w:rsidRDefault="00DF2B57" w:rsidP="00DF2B57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lastRenderedPageBreak/>
        <w:t>Prueba de unidad: Ingreso de una vocal</w:t>
      </w:r>
    </w:p>
    <w:p w14:paraId="0C11AFDA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"a", "e", "i", "o", "u"</w:t>
      </w:r>
    </w:p>
    <w:p w14:paraId="1D93F173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Se incrementa el contador correspondiente a la vocal ingresada y se muestra la cantidad actual de cada vocal y el total</w:t>
      </w:r>
    </w:p>
    <w:p w14:paraId="4FA2858B" w14:textId="77777777" w:rsidR="00DF2B57" w:rsidRPr="00DF2B57" w:rsidRDefault="00DF2B57" w:rsidP="00DF2B57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Prueba de unidad: Ingreso de un carácter no vocal</w:t>
      </w:r>
    </w:p>
    <w:p w14:paraId="28EA0B40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"1", "!", "?"</w:t>
      </w:r>
    </w:p>
    <w:p w14:paraId="35BE635A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Se muestra un mensaje de error indicando que el carácter ingresado no es una vocal</w:t>
      </w:r>
    </w:p>
    <w:p w14:paraId="63F64A03" w14:textId="77777777" w:rsidR="00DF2B57" w:rsidRPr="00DF2B57" w:rsidRDefault="00DF2B57" w:rsidP="00DF2B57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Prueba de unidad: Finalizar el programa</w:t>
      </w:r>
    </w:p>
    <w:p w14:paraId="7A823884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"3"</w:t>
      </w:r>
    </w:p>
    <w:p w14:paraId="70BF2194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Se muestra la cantidad total de vocales ingresadas y se finaliza el programa</w:t>
      </w:r>
    </w:p>
    <w:p w14:paraId="6F780DE5" w14:textId="77777777" w:rsidR="00DF2B57" w:rsidRPr="00DF2B57" w:rsidRDefault="00DF2B57" w:rsidP="00DF2B57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Prueba de unidad: Mostrar en pantalla</w:t>
      </w:r>
    </w:p>
    <w:p w14:paraId="6BB9F004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"2"</w:t>
      </w:r>
    </w:p>
    <w:p w14:paraId="5739C3F6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Se muestra la cantidad actual de cada vocal y el total</w:t>
      </w:r>
    </w:p>
    <w:p w14:paraId="5E1F8D9B" w14:textId="77777777" w:rsidR="00DF2B57" w:rsidRPr="00DF2B57" w:rsidRDefault="00DF2B57" w:rsidP="00DF2B57">
      <w:pPr>
        <w:numPr>
          <w:ilvl w:val="0"/>
          <w:numId w:val="1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Prueba de unidad: Ingreso de un carácter en mayúscula</w:t>
      </w:r>
    </w:p>
    <w:p w14:paraId="7B8859F5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Entrada: "A", "E", "I", "O", "U"</w:t>
      </w:r>
    </w:p>
    <w:p w14:paraId="38F0065D" w14:textId="77777777" w:rsidR="00DF2B57" w:rsidRPr="00DF2B57" w:rsidRDefault="00DF2B57" w:rsidP="00DF2B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r w:rsidRPr="00DF2B57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Salida esperada: Se convierte el carácter a minúsculas y se incrementa el contador correspondiente</w:t>
      </w:r>
    </w:p>
    <w:p w14:paraId="6031519C" w14:textId="77777777" w:rsidR="00DF2B57" w:rsidRPr="00DF2B57" w:rsidRDefault="00DF2B57">
      <w:pPr>
        <w:rPr>
          <w:color w:val="000000" w:themeColor="text1"/>
        </w:rPr>
      </w:pPr>
    </w:p>
    <w:sectPr w:rsidR="00DF2B57" w:rsidRPr="00DF2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B22"/>
    <w:multiLevelType w:val="multilevel"/>
    <w:tmpl w:val="D720A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52B23"/>
    <w:multiLevelType w:val="multilevel"/>
    <w:tmpl w:val="25CA1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96902"/>
    <w:multiLevelType w:val="multilevel"/>
    <w:tmpl w:val="8F342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C4609"/>
    <w:multiLevelType w:val="multilevel"/>
    <w:tmpl w:val="F9282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84707"/>
    <w:multiLevelType w:val="multilevel"/>
    <w:tmpl w:val="18B0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95BA3"/>
    <w:multiLevelType w:val="multilevel"/>
    <w:tmpl w:val="993AC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E79A0"/>
    <w:multiLevelType w:val="multilevel"/>
    <w:tmpl w:val="8506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26685"/>
    <w:multiLevelType w:val="multilevel"/>
    <w:tmpl w:val="94449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65E55"/>
    <w:multiLevelType w:val="multilevel"/>
    <w:tmpl w:val="7ECA6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A354D"/>
    <w:multiLevelType w:val="multilevel"/>
    <w:tmpl w:val="16F2B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32D2E"/>
    <w:multiLevelType w:val="multilevel"/>
    <w:tmpl w:val="16668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A5F2B"/>
    <w:multiLevelType w:val="multilevel"/>
    <w:tmpl w:val="6B9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58"/>
    <w:rsid w:val="003C7458"/>
    <w:rsid w:val="004F39A5"/>
    <w:rsid w:val="00D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E6C9"/>
  <w15:chartTrackingRefBased/>
  <w15:docId w15:val="{507ACF0C-B3BD-42E2-A30A-F992976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2">
    <w:name w:val="mb-2"/>
    <w:basedOn w:val="Normal"/>
    <w:rsid w:val="003C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AP-SE106-01</dc:creator>
  <cp:keywords/>
  <dc:description/>
  <cp:lastModifiedBy>AP-SE106-01</cp:lastModifiedBy>
  <cp:revision>1</cp:revision>
  <dcterms:created xsi:type="dcterms:W3CDTF">2024-03-07T22:26:00Z</dcterms:created>
  <dcterms:modified xsi:type="dcterms:W3CDTF">2024-03-07T22:48:00Z</dcterms:modified>
</cp:coreProperties>
</file>