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181" w:rsidRDefault="009F7348" w:rsidP="00C81E04">
      <w:pPr>
        <w:jc w:val="both"/>
      </w:pPr>
      <w:r w:rsidRPr="009F7348">
        <w:t>Una empresa de llums ha contactat amb nosaltres i ha decidit contra</w:t>
      </w:r>
      <w:r w:rsidR="00B524B2">
        <w:t>ctar els nostres serveis perquè</w:t>
      </w:r>
      <w:r w:rsidRPr="009F7348">
        <w:t xml:space="preserve"> ens encarreguem de crear-los una aplicació d’escriptori i web per p</w:t>
      </w:r>
      <w:r>
        <w:t>oder</w:t>
      </w:r>
      <w:r w:rsidRPr="009F7348">
        <w:t xml:space="preserve"> controlar l’estoc del magatzem de la </w:t>
      </w:r>
      <w:r>
        <w:t xml:space="preserve">seva </w:t>
      </w:r>
      <w:r w:rsidRPr="009F7348">
        <w:t>botiga.</w:t>
      </w:r>
    </w:p>
    <w:p w:rsidR="00651B1E" w:rsidRDefault="00651B1E" w:rsidP="00C81E04">
      <w:pPr>
        <w:jc w:val="both"/>
      </w:pPr>
      <w:r>
        <w:t>En primer lloc comenta</w:t>
      </w:r>
      <w:r w:rsidR="00B524B2">
        <w:t>r que el magatzem consta de diverses</w:t>
      </w:r>
      <w:r>
        <w:t xml:space="preserve"> plantes, a cada planta diversos passadissos i, a cada passadís, hi ha lleixes pet tenir millor endreçat tots els articles.</w:t>
      </w:r>
    </w:p>
    <w:p w:rsidR="00035106" w:rsidRDefault="00651B1E" w:rsidP="00C81E04">
      <w:pPr>
        <w:jc w:val="both"/>
      </w:pPr>
      <w:r>
        <w:t>A l’aplicació només tindrà accés usuaris determinats (</w:t>
      </w:r>
      <w:proofErr w:type="spellStart"/>
      <w:r>
        <w:t>login</w:t>
      </w:r>
      <w:proofErr w:type="spellEnd"/>
      <w:r>
        <w:t>) i un cop l’usuari accedeixi a l’aplicació podrà</w:t>
      </w:r>
      <w:r w:rsidR="00035106">
        <w:t xml:space="preserve"> :</w:t>
      </w:r>
    </w:p>
    <w:p w:rsidR="00035106" w:rsidRDefault="00035106" w:rsidP="00C81E04">
      <w:pPr>
        <w:pStyle w:val="Prrafodelista"/>
        <w:numPr>
          <w:ilvl w:val="0"/>
          <w:numId w:val="1"/>
        </w:numPr>
        <w:jc w:val="both"/>
      </w:pPr>
      <w:r>
        <w:t>Donar  d’ alta en el sistema altres usuaris.</w:t>
      </w:r>
    </w:p>
    <w:p w:rsidR="00035106" w:rsidRDefault="00035106" w:rsidP="00C81E04">
      <w:pPr>
        <w:pStyle w:val="Prrafodelista"/>
        <w:ind w:left="765"/>
        <w:jc w:val="both"/>
      </w:pPr>
    </w:p>
    <w:p w:rsidR="00814226" w:rsidRDefault="00035106" w:rsidP="00C81E04">
      <w:pPr>
        <w:pStyle w:val="Prrafodelista"/>
        <w:numPr>
          <w:ilvl w:val="0"/>
          <w:numId w:val="1"/>
        </w:numPr>
        <w:jc w:val="both"/>
      </w:pPr>
      <w:r>
        <w:t>D</w:t>
      </w:r>
      <w:r w:rsidR="00651B1E">
        <w:t xml:space="preserve">onar d’alta, modificar, donar de baixa, catalogar </w:t>
      </w:r>
      <w:proofErr w:type="spellStart"/>
      <w:r w:rsidR="00651B1E">
        <w:t>mermes</w:t>
      </w:r>
      <w:proofErr w:type="spellEnd"/>
      <w:r w:rsidR="00651B1E">
        <w:t>, visualitzar els articles que hi ha en estoc.</w:t>
      </w:r>
      <w:r w:rsidR="00814226">
        <w:t xml:space="preserve"> Es valorarà positivament si afegiu un cercador per trobar les característiques d’un producte o un conjunt de productes  i si al mostra</w:t>
      </w:r>
      <w:r w:rsidR="00B524B2">
        <w:t>r</w:t>
      </w:r>
      <w:r w:rsidR="00814226">
        <w:t xml:space="preserve"> les dades del producte</w:t>
      </w:r>
      <w:r w:rsidR="00B524B2">
        <w:t xml:space="preserve">, aquest és </w:t>
      </w:r>
      <w:r w:rsidR="00814226">
        <w:t>acompanyat de la seva fotografia corresponent.</w:t>
      </w:r>
    </w:p>
    <w:p w:rsidR="004E5EB0" w:rsidRDefault="00814226" w:rsidP="00C81E04">
      <w:pPr>
        <w:jc w:val="both"/>
      </w:pPr>
      <w:r>
        <w:t xml:space="preserve">A </w:t>
      </w:r>
      <w:proofErr w:type="spellStart"/>
      <w:r>
        <w:t>l’aplicatiu</w:t>
      </w:r>
      <w:proofErr w:type="spellEnd"/>
      <w:r>
        <w:t xml:space="preserve"> s’haurà de tenir en comp</w:t>
      </w:r>
      <w:r w:rsidR="00B524B2">
        <w:t>te</w:t>
      </w:r>
      <w:r>
        <w:t xml:space="preserve"> la quantitat màxima d’articles que poden emm</w:t>
      </w:r>
      <w:r w:rsidR="00B524B2">
        <w:t>agatzemar i la quantitat mínima. Quan el sistema detecta que un producte està per sota de la quantitat mínima, ens haurà d’informar per poder realitzar</w:t>
      </w:r>
      <w:r w:rsidR="004E5EB0">
        <w:t xml:space="preserve"> una comanda.</w:t>
      </w:r>
    </w:p>
    <w:p w:rsidR="004E5EB0" w:rsidRDefault="004E5EB0" w:rsidP="00C81E04">
      <w:pPr>
        <w:jc w:val="both"/>
      </w:pPr>
      <w:r>
        <w:t xml:space="preserve">Els productes van associats a una </w:t>
      </w:r>
      <w:bookmarkStart w:id="0" w:name="_GoBack"/>
      <w:r>
        <w:t xml:space="preserve">determinada </w:t>
      </w:r>
      <w:bookmarkEnd w:id="0"/>
      <w:r>
        <w:t xml:space="preserve">categoria (ulls de bou, </w:t>
      </w:r>
      <w:r w:rsidR="00035106">
        <w:t>llampares</w:t>
      </w:r>
      <w:r>
        <w:t>,</w:t>
      </w:r>
      <w:r w:rsidR="00B524B2">
        <w:t xml:space="preserve"> </w:t>
      </w:r>
      <w:r>
        <w:t xml:space="preserve">bombetes, </w:t>
      </w:r>
      <w:proofErr w:type="spellStart"/>
      <w:r>
        <w:t>etc</w:t>
      </w:r>
      <w:proofErr w:type="spellEnd"/>
      <w:r>
        <w:t>). Els productes tenen un nom, una descripció, un preu, un descompte</w:t>
      </w:r>
      <w:r w:rsidR="00B524B2">
        <w:t xml:space="preserve"> (si el descompte é</w:t>
      </w:r>
      <w:r>
        <w:t>s cero significa que no estan d’oferta, en cas contrari significarà que estan d’oferta</w:t>
      </w:r>
      <w:r w:rsidR="00B524B2">
        <w:t>)</w:t>
      </w:r>
      <w:r>
        <w:t>.</w:t>
      </w:r>
      <w:r w:rsidR="00035106">
        <w:t xml:space="preserve"> En el sistema hi haurà d’haver algun mecanisme per poder visualitzar els productes d’oferta</w:t>
      </w:r>
      <w:r w:rsidR="00B524B2">
        <w:t>.</w:t>
      </w:r>
    </w:p>
    <w:p w:rsidR="00C81E04" w:rsidRDefault="00C81E04" w:rsidP="00C81E04">
      <w:pPr>
        <w:jc w:val="both"/>
      </w:pPr>
      <w:r>
        <w:t>Les classes mínimes perquè funcioni el sistema correctament són:</w:t>
      </w:r>
    </w:p>
    <w:p w:rsidR="00C81E04" w:rsidRDefault="00C81E04" w:rsidP="00C81E04">
      <w:pPr>
        <w:pStyle w:val="Prrafodelista"/>
        <w:numPr>
          <w:ilvl w:val="0"/>
          <w:numId w:val="2"/>
        </w:numPr>
        <w:jc w:val="both"/>
      </w:pPr>
      <w:r>
        <w:t>Categoria</w:t>
      </w:r>
    </w:p>
    <w:p w:rsidR="00C81E04" w:rsidRDefault="00C81E04" w:rsidP="00C81E04">
      <w:pPr>
        <w:pStyle w:val="Prrafodelista"/>
        <w:numPr>
          <w:ilvl w:val="0"/>
          <w:numId w:val="2"/>
        </w:numPr>
        <w:jc w:val="both"/>
      </w:pPr>
      <w:r>
        <w:t>Lloc</w:t>
      </w:r>
    </w:p>
    <w:p w:rsidR="00C81E04" w:rsidRDefault="00C81E04" w:rsidP="00C81E04">
      <w:pPr>
        <w:pStyle w:val="Prrafodelista"/>
        <w:numPr>
          <w:ilvl w:val="0"/>
          <w:numId w:val="2"/>
        </w:numPr>
        <w:jc w:val="both"/>
      </w:pPr>
      <w:proofErr w:type="spellStart"/>
      <w:r>
        <w:t>UsuariSistema</w:t>
      </w:r>
      <w:proofErr w:type="spellEnd"/>
    </w:p>
    <w:p w:rsidR="00C81E04" w:rsidRDefault="00C81E04" w:rsidP="00C81E04">
      <w:pPr>
        <w:pStyle w:val="Prrafodelista"/>
        <w:numPr>
          <w:ilvl w:val="0"/>
          <w:numId w:val="2"/>
        </w:numPr>
        <w:jc w:val="both"/>
      </w:pPr>
      <w:r>
        <w:t>Producte</w:t>
      </w:r>
    </w:p>
    <w:p w:rsidR="00C81E04" w:rsidRDefault="00C81E04" w:rsidP="00C81E04">
      <w:pPr>
        <w:pStyle w:val="Prrafodelista"/>
        <w:numPr>
          <w:ilvl w:val="0"/>
          <w:numId w:val="2"/>
        </w:numPr>
        <w:jc w:val="both"/>
      </w:pPr>
      <w:r>
        <w:t>Estoc</w:t>
      </w:r>
    </w:p>
    <w:p w:rsidR="00C81E04" w:rsidRDefault="00C81E04" w:rsidP="00C81E04">
      <w:pPr>
        <w:pStyle w:val="Prrafodelista"/>
        <w:numPr>
          <w:ilvl w:val="0"/>
          <w:numId w:val="2"/>
        </w:numPr>
        <w:jc w:val="both"/>
      </w:pPr>
      <w:r>
        <w:t>Més les classes de connexió a base de dades</w:t>
      </w:r>
    </w:p>
    <w:p w:rsidR="00C81E04" w:rsidRDefault="00C81E04" w:rsidP="00C81E04">
      <w:pPr>
        <w:jc w:val="both"/>
      </w:pPr>
    </w:p>
    <w:p w:rsidR="00C81E04" w:rsidRPr="00C81E04" w:rsidRDefault="00C81E04" w:rsidP="00C81E04">
      <w:pPr>
        <w:jc w:val="both"/>
      </w:pPr>
      <w:r w:rsidRPr="00C81E04">
        <w:t xml:space="preserve">Característiques que ha de tenir la </w:t>
      </w:r>
      <w:r>
        <w:t>pà</w:t>
      </w:r>
      <w:r w:rsidRPr="00C81E04">
        <w:t>gina web:</w:t>
      </w:r>
    </w:p>
    <w:p w:rsidR="00C81E04" w:rsidRDefault="00C81E04" w:rsidP="00C81E04">
      <w:pPr>
        <w:jc w:val="both"/>
      </w:pPr>
      <w:r w:rsidRPr="00C81E04">
        <w:t xml:space="preserve">A la part web caldrà dissenyar </w:t>
      </w:r>
      <w:r>
        <w:t>la pà</w:t>
      </w:r>
      <w:r w:rsidRPr="00C81E04">
        <w:t>gina corporativa de l’empresa, la qual s’anomenarà “Tàctil”. Per accedir al web es farà mitjançant e</w:t>
      </w:r>
      <w:r>
        <w:t>l seu logotip, és a dir, a la pà</w:t>
      </w:r>
      <w:r w:rsidRPr="00C81E04">
        <w:t>gina principal caldrà que aparegui el seu logotip (aquest haurà d’ocupar tota la pantalla) i un cop el cliques</w:t>
      </w:r>
      <w:r>
        <w:t>, desapareixerà i es veurà la pà</w:t>
      </w:r>
      <w:r w:rsidRPr="00C81E04">
        <w:t>gina corporativa.</w:t>
      </w:r>
    </w:p>
    <w:p w:rsidR="00C81E04" w:rsidRDefault="00C81E04" w:rsidP="00C81E04">
      <w:pPr>
        <w:jc w:val="both"/>
      </w:pPr>
      <w:r>
        <w:t xml:space="preserve">La pàgina web ha de tenir les mateixes funcionalitats que l’aplicació d’escriptori i s’ha de fer amb 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spring</w:t>
      </w:r>
      <w:proofErr w:type="spellEnd"/>
      <w:r>
        <w:t>.</w:t>
      </w:r>
    </w:p>
    <w:p w:rsidR="00C81E04" w:rsidRDefault="00C81E04" w:rsidP="00C81E04">
      <w:pPr>
        <w:jc w:val="both"/>
      </w:pPr>
      <w:r>
        <w:t>S’haurà de fer les validacions oportunes mitjançant HTML5.</w:t>
      </w:r>
    </w:p>
    <w:p w:rsidR="00C81E04" w:rsidRPr="00C81E04" w:rsidRDefault="00C81E04" w:rsidP="00C81E04">
      <w:pPr>
        <w:jc w:val="both"/>
      </w:pPr>
      <w:r>
        <w:t>Es valorarà positivament la incorporació de AJAX.</w:t>
      </w:r>
    </w:p>
    <w:p w:rsidR="00F55990" w:rsidRDefault="00F55990" w:rsidP="00C81E04">
      <w:pPr>
        <w:jc w:val="both"/>
      </w:pPr>
      <w:r>
        <w:t>S’haurà de fer servir el patró de disseny model vista controlador.</w:t>
      </w:r>
    </w:p>
    <w:p w:rsidR="00F55990" w:rsidRDefault="00F55990" w:rsidP="00C81E04">
      <w:pPr>
        <w:jc w:val="both"/>
      </w:pPr>
    </w:p>
    <w:p w:rsidR="00C81E04" w:rsidRDefault="00C81E04" w:rsidP="00C81E04">
      <w:pPr>
        <w:jc w:val="both"/>
      </w:pPr>
      <w:r>
        <w:lastRenderedPageBreak/>
        <w:t>Ampliació:</w:t>
      </w:r>
    </w:p>
    <w:p w:rsidR="00C81E04" w:rsidRDefault="00C81E04" w:rsidP="00C81E04">
      <w:pPr>
        <w:jc w:val="both"/>
      </w:pPr>
      <w:r>
        <w:t>Crear un altre mòdul per donar d’alta als clients, modificar-los o donar-los de baixa.</w:t>
      </w:r>
    </w:p>
    <w:p w:rsidR="00C81E04" w:rsidRPr="00C81E04" w:rsidRDefault="00C81E04" w:rsidP="00C81E04">
      <w:pPr>
        <w:jc w:val="both"/>
      </w:pPr>
      <w:r>
        <w:t xml:space="preserve">Gràcies a altres mòduls s’hauria de poder afegir a la pàgina web </w:t>
      </w:r>
      <w:proofErr w:type="spellStart"/>
      <w:r>
        <w:t>geolocalització</w:t>
      </w:r>
      <w:proofErr w:type="spellEnd"/>
      <w:r>
        <w:t>.</w:t>
      </w:r>
    </w:p>
    <w:p w:rsidR="00035106" w:rsidRDefault="00035106" w:rsidP="00C81E04">
      <w:pPr>
        <w:jc w:val="both"/>
      </w:pPr>
    </w:p>
    <w:p w:rsidR="004E5EB0" w:rsidRDefault="004E5EB0" w:rsidP="00C81E04">
      <w:pPr>
        <w:jc w:val="both"/>
      </w:pPr>
    </w:p>
    <w:p w:rsidR="00814226" w:rsidRDefault="004E5EB0" w:rsidP="00C81E04">
      <w:pPr>
        <w:jc w:val="both"/>
      </w:pPr>
      <w:r>
        <w:t xml:space="preserve">  </w:t>
      </w:r>
    </w:p>
    <w:p w:rsidR="00651B1E" w:rsidRDefault="00651B1E" w:rsidP="00C81E04">
      <w:pPr>
        <w:jc w:val="both"/>
      </w:pPr>
    </w:p>
    <w:p w:rsidR="009F7348" w:rsidRPr="009F7348" w:rsidRDefault="009F7348" w:rsidP="00C81E04">
      <w:pPr>
        <w:jc w:val="both"/>
      </w:pPr>
    </w:p>
    <w:p w:rsidR="009F7348" w:rsidRPr="009F7348" w:rsidRDefault="009F7348" w:rsidP="00C81E04">
      <w:pPr>
        <w:jc w:val="both"/>
      </w:pPr>
    </w:p>
    <w:sectPr w:rsidR="009F7348" w:rsidRPr="009F7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87B48"/>
    <w:multiLevelType w:val="hybridMultilevel"/>
    <w:tmpl w:val="CE5C5C5C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76502093"/>
    <w:multiLevelType w:val="hybridMultilevel"/>
    <w:tmpl w:val="C5ACFEFC"/>
    <w:lvl w:ilvl="0" w:tplc="CE981A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348"/>
    <w:rsid w:val="00035106"/>
    <w:rsid w:val="000B5F45"/>
    <w:rsid w:val="002F3181"/>
    <w:rsid w:val="003561DD"/>
    <w:rsid w:val="004E5EB0"/>
    <w:rsid w:val="00651B1E"/>
    <w:rsid w:val="006C7E5B"/>
    <w:rsid w:val="00814226"/>
    <w:rsid w:val="009F7348"/>
    <w:rsid w:val="00B524B2"/>
    <w:rsid w:val="00C81E04"/>
    <w:rsid w:val="00F5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A24B8C-7994-4ABD-94EE-A3DFB52E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5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386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Usuario de Windows</cp:lastModifiedBy>
  <cp:revision>5</cp:revision>
  <dcterms:created xsi:type="dcterms:W3CDTF">2018-02-12T18:53:00Z</dcterms:created>
  <dcterms:modified xsi:type="dcterms:W3CDTF">2018-02-15T17:00:00Z</dcterms:modified>
</cp:coreProperties>
</file>