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644DA" w14:textId="5BE706B4" w:rsidR="00540EAF" w:rsidRDefault="000A64E3">
      <w:r>
        <w:t>Instrucciones de Ejecución</w:t>
      </w:r>
    </w:p>
    <w:p w14:paraId="167FA5C7" w14:textId="060B910A" w:rsidR="000A64E3" w:rsidRDefault="000A64E3">
      <w:r>
        <w:t xml:space="preserve">Se realiza un proceso de ETL </w:t>
      </w:r>
      <w:r>
        <w:t>utilizando Python para leer datos de un archivo CSV y cargarlos en una base de datos PostgreSQL.</w:t>
      </w:r>
      <w:r>
        <w:t xml:space="preserve"> Se u</w:t>
      </w:r>
      <w:r>
        <w:t xml:space="preserve">tiliza Docker </w:t>
      </w:r>
      <w:proofErr w:type="spellStart"/>
      <w:r>
        <w:t>Compose</w:t>
      </w:r>
      <w:proofErr w:type="spellEnd"/>
      <w:r>
        <w:t xml:space="preserve"> para orquestar los contenedores de PostgreSQL y la aplicación Python.</w:t>
      </w:r>
    </w:p>
    <w:p w14:paraId="0F6F8404" w14:textId="430433AB" w:rsidR="000A64E3" w:rsidRDefault="000A64E3" w:rsidP="000A64E3">
      <w:r>
        <w:t xml:space="preserve">Requisitos: se debe tener descargado Docker y Docker </w:t>
      </w:r>
      <w:proofErr w:type="spellStart"/>
      <w:r>
        <w:t>Compose</w:t>
      </w:r>
      <w:proofErr w:type="spellEnd"/>
      <w:r>
        <w:t>.</w:t>
      </w:r>
    </w:p>
    <w:p w14:paraId="70A7CAF9" w14:textId="77777777" w:rsidR="000A64E3" w:rsidRDefault="000A64E3" w:rsidP="000A64E3"/>
    <w:p w14:paraId="7986C4AE" w14:textId="77777777" w:rsidR="000A64E3" w:rsidRDefault="000A64E3" w:rsidP="000A64E3"/>
    <w:p w14:paraId="4C27AC72" w14:textId="770EBD9E" w:rsidR="000A64E3" w:rsidRDefault="000A64E3">
      <w:r>
        <w:t xml:space="preserve"> </w:t>
      </w:r>
    </w:p>
    <w:sectPr w:rsidR="000A6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2FA3"/>
    <w:multiLevelType w:val="hybridMultilevel"/>
    <w:tmpl w:val="62B06C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19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53"/>
    <w:rsid w:val="000A64E3"/>
    <w:rsid w:val="00540EAF"/>
    <w:rsid w:val="005946B1"/>
    <w:rsid w:val="00D76B58"/>
    <w:rsid w:val="00EB3653"/>
    <w:rsid w:val="00E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97A2"/>
  <w15:chartTrackingRefBased/>
  <w15:docId w15:val="{A3359D09-D2E8-46CE-8DD6-DEFE9130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6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6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6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6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6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6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36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36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36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6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 Velilla Vanegas</dc:creator>
  <cp:keywords/>
  <dc:description/>
  <cp:lastModifiedBy>Jorge Alberto</cp:lastModifiedBy>
  <cp:revision>2</cp:revision>
  <dcterms:created xsi:type="dcterms:W3CDTF">2024-07-14T05:10:00Z</dcterms:created>
  <dcterms:modified xsi:type="dcterms:W3CDTF">2024-07-14T05:17:00Z</dcterms:modified>
</cp:coreProperties>
</file>