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FFB8" w14:textId="78A76C8E" w:rsidR="004E4EEE" w:rsidRDefault="004E4EEE">
      <w:pPr>
        <w:rPr>
          <w:lang w:val="es-ES"/>
        </w:rPr>
      </w:pPr>
      <w:r>
        <w:rPr>
          <w:lang w:val="es-ES"/>
        </w:rPr>
        <w:t xml:space="preserve">Enlace del video explicando buscaminas </w:t>
      </w:r>
    </w:p>
    <w:p w14:paraId="781C2555" w14:textId="6C3B4503" w:rsidR="004E4EEE" w:rsidRDefault="004E4EEE">
      <w:pPr>
        <w:rPr>
          <w:lang w:val="es-ES"/>
        </w:rPr>
      </w:pPr>
      <w:hyperlink r:id="rId4" w:history="1">
        <w:r w:rsidRPr="007B080D">
          <w:rPr>
            <w:rStyle w:val="Hipervnculo"/>
            <w:lang w:val="es-ES"/>
          </w:rPr>
          <w:t>https://youtu.be/_KqWtRUQzv8</w:t>
        </w:r>
      </w:hyperlink>
    </w:p>
    <w:p w14:paraId="01656ABD" w14:textId="77777777" w:rsidR="004E4EEE" w:rsidRPr="004E4EEE" w:rsidRDefault="004E4EEE">
      <w:pPr>
        <w:rPr>
          <w:lang w:val="es-ES"/>
        </w:rPr>
      </w:pPr>
    </w:p>
    <w:sectPr w:rsidR="004E4EEE" w:rsidRPr="004E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EE"/>
    <w:rsid w:val="004E4EEE"/>
    <w:rsid w:val="00E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84CD"/>
  <w15:chartTrackingRefBased/>
  <w15:docId w15:val="{C03951E6-3BCD-4EA7-84ED-48CC29C5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E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E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KqWtRUQzv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</dc:creator>
  <cp:keywords/>
  <dc:description/>
  <cp:lastModifiedBy>Juan Mora</cp:lastModifiedBy>
  <cp:revision>1</cp:revision>
  <dcterms:created xsi:type="dcterms:W3CDTF">2025-04-02T13:44:00Z</dcterms:created>
  <dcterms:modified xsi:type="dcterms:W3CDTF">2025-04-02T13:45:00Z</dcterms:modified>
</cp:coreProperties>
</file>