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DA53B" w14:textId="7FBDE802" w:rsidR="003E7713" w:rsidRDefault="003E7713" w:rsidP="003E7713">
      <w:r>
        <w:t xml:space="preserve">Retrospectiva - Proyecto </w:t>
      </w:r>
      <w:proofErr w:type="spellStart"/>
      <w:r>
        <w:t>SilkRoad</w:t>
      </w:r>
      <w:proofErr w:type="spellEnd"/>
    </w:p>
    <w:p w14:paraId="55D8B0BC" w14:textId="77777777" w:rsidR="003E7713" w:rsidRDefault="003E7713" w:rsidP="003E7713"/>
    <w:p w14:paraId="7500F024" w14:textId="01C71398" w:rsidR="003E7713" w:rsidRDefault="003E7713" w:rsidP="003E7713">
      <w:r>
        <w:t xml:space="preserve"> 1. ¿Cuáles fueron los </w:t>
      </w:r>
      <w:proofErr w:type="spellStart"/>
      <w:r>
        <w:t>mini-ciclos</w:t>
      </w:r>
      <w:proofErr w:type="spellEnd"/>
      <w:r>
        <w:t xml:space="preserve"> definidos? Justifíquenlos.</w:t>
      </w:r>
    </w:p>
    <w:p w14:paraId="400978BC" w14:textId="77777777" w:rsidR="003E7713" w:rsidRDefault="003E7713" w:rsidP="003E7713"/>
    <w:p w14:paraId="46698E40" w14:textId="77777777" w:rsidR="003E7713" w:rsidRDefault="003E7713" w:rsidP="003E7713">
      <w:r>
        <w:t xml:space="preserve">Definimos los siguientes </w:t>
      </w:r>
      <w:proofErr w:type="spellStart"/>
      <w:r>
        <w:t>mini-ciclos</w:t>
      </w:r>
      <w:proofErr w:type="spellEnd"/>
      <w:r>
        <w:t xml:space="preserve"> de desarrollo:</w:t>
      </w:r>
    </w:p>
    <w:p w14:paraId="5A8311CD" w14:textId="53E267E0" w:rsidR="003E7713" w:rsidRDefault="003E7713" w:rsidP="003E7713">
      <w:r>
        <w:t xml:space="preserve">-Diseño de la arquitectura principal: Diseñar la clase </w:t>
      </w:r>
      <w:proofErr w:type="spellStart"/>
      <w:r>
        <w:t>SilkRoad</w:t>
      </w:r>
      <w:proofErr w:type="spellEnd"/>
      <w:r>
        <w:t xml:space="preserve"> y sus métodos principales según los requisitos.</w:t>
      </w:r>
    </w:p>
    <w:p w14:paraId="714EDC88" w14:textId="4A7FDDE2" w:rsidR="003E7713" w:rsidRDefault="003E7713" w:rsidP="003E7713">
      <w:r>
        <w:t>- Implementación de la ruta y espiral visual: Crear la estructura visual de la ruta, espiral y celdas.</w:t>
      </w:r>
    </w:p>
    <w:p w14:paraId="796F3F4B" w14:textId="3DE927E4" w:rsidR="003E7713" w:rsidRDefault="003E7713" w:rsidP="003E7713">
      <w:r>
        <w:t>- Implementación de tiendas y robots: Codificar las clases Store y Robot y su integración en la ruta.</w:t>
      </w:r>
    </w:p>
    <w:p w14:paraId="3BDC240C" w14:textId="58EF7378" w:rsidR="003E7713" w:rsidRDefault="003E7713" w:rsidP="003E7713">
      <w:r>
        <w:t xml:space="preserve">- Implementación de lógica de movimiento y recolección de </w:t>
      </w:r>
      <w:proofErr w:type="spellStart"/>
      <w:r>
        <w:t>tenges</w:t>
      </w:r>
      <w:proofErr w:type="spellEnd"/>
      <w:r>
        <w:t>**: Desarrollar los métodos de movimiento y lógica de ganancias.</w:t>
      </w:r>
    </w:p>
    <w:p w14:paraId="075FA752" w14:textId="4D70C15B" w:rsidR="003E7713" w:rsidRDefault="003E7713" w:rsidP="003E7713">
      <w:r>
        <w:t>- Mejoras visuales y usabilidad: Añadir barra de progreso, mensajes y colores diferenciados.</w:t>
      </w:r>
    </w:p>
    <w:p w14:paraId="616DC393" w14:textId="77777777" w:rsidR="003E7713" w:rsidRDefault="003E7713" w:rsidP="003E7713"/>
    <w:p w14:paraId="4AF4B638" w14:textId="36B24118" w:rsidR="003E7713" w:rsidRDefault="003E7713" w:rsidP="003E7713">
      <w:r>
        <w:t xml:space="preserve"> 2. ¿Cuál es el estado actual del proyecto en términos de </w:t>
      </w:r>
      <w:proofErr w:type="spellStart"/>
      <w:r>
        <w:t>mini-ciclos</w:t>
      </w:r>
      <w:proofErr w:type="spellEnd"/>
      <w:r>
        <w:t>? ¿por qué?</w:t>
      </w:r>
    </w:p>
    <w:p w14:paraId="28FF57B0" w14:textId="77777777" w:rsidR="003E7713" w:rsidRDefault="003E7713" w:rsidP="003E7713"/>
    <w:p w14:paraId="66D3D081" w14:textId="6669DB5C" w:rsidR="003E7713" w:rsidRDefault="003E7713" w:rsidP="003E7713">
      <w:r>
        <w:t xml:space="preserve">El proyecto está completo en todos los </w:t>
      </w:r>
      <w:proofErr w:type="spellStart"/>
      <w:r>
        <w:t>mini-ciclos</w:t>
      </w:r>
      <w:proofErr w:type="spellEnd"/>
      <w:r>
        <w:t xml:space="preserve">.  </w:t>
      </w:r>
    </w:p>
    <w:p w14:paraId="66F2CF56" w14:textId="77777777" w:rsidR="003E7713" w:rsidRDefault="003E7713" w:rsidP="003E7713">
      <w:r>
        <w:t xml:space="preserve">Se implementaron todos los requisitos funcionales, de usabilidad y de construcción.  </w:t>
      </w:r>
    </w:p>
    <w:p w14:paraId="0C08F45B" w14:textId="77777777" w:rsidR="003E7713" w:rsidRDefault="003E7713" w:rsidP="003E7713">
      <w:r>
        <w:t>La barra de progreso funciona correctamente, los colores son diferentes, la espiral se genera correctamente y los mensajes se muestran solo si el simulador está visible.</w:t>
      </w:r>
    </w:p>
    <w:p w14:paraId="4E92FFEE" w14:textId="77777777" w:rsidR="003E7713" w:rsidRDefault="003E7713" w:rsidP="003E7713"/>
    <w:p w14:paraId="78712220" w14:textId="6A33870D" w:rsidR="003E7713" w:rsidRDefault="003E7713" w:rsidP="003E7713">
      <w:r>
        <w:t xml:space="preserve"> 3. ¿Cuál fue el tiempo total invertido por cada uno de ustedes? (Horas/Hombre)</w:t>
      </w:r>
    </w:p>
    <w:p w14:paraId="6891BCFD" w14:textId="10781750" w:rsidR="003E7713" w:rsidRDefault="003E7713" w:rsidP="003E7713">
      <w:r>
        <w:t xml:space="preserve">Juan Carlos </w:t>
      </w:r>
      <w:proofErr w:type="spellStart"/>
      <w:r>
        <w:t>bohorquez</w:t>
      </w:r>
      <w:proofErr w:type="spellEnd"/>
      <w:r>
        <w:t xml:space="preserve"> 12 horas</w:t>
      </w:r>
    </w:p>
    <w:p w14:paraId="6D160C31" w14:textId="685A591E" w:rsidR="003E7713" w:rsidRDefault="003E7713" w:rsidP="003E7713">
      <w:r>
        <w:t>Juan Diego Valderrama 12 horas</w:t>
      </w:r>
    </w:p>
    <w:p w14:paraId="3A0C2AF3" w14:textId="77777777" w:rsidR="003E7713" w:rsidRDefault="003E7713" w:rsidP="003E7713"/>
    <w:p w14:paraId="7FD87B79" w14:textId="506DCDAE" w:rsidR="003E7713" w:rsidRDefault="003E7713" w:rsidP="003E7713">
      <w:r>
        <w:t>4. ¿Cuál consideran fue el mayor logro? ¿Por qué?</w:t>
      </w:r>
    </w:p>
    <w:p w14:paraId="2F05D0F0" w14:textId="77777777" w:rsidR="003E7713" w:rsidRDefault="003E7713" w:rsidP="003E7713"/>
    <w:p w14:paraId="0D2D43F5" w14:textId="729F6F78" w:rsidR="003E7713" w:rsidRDefault="003E7713" w:rsidP="003E7713">
      <w:r>
        <w:t xml:space="preserve">El mayor logro fue lograr la visualización de la espiral cuadrada y la integración visual de todos los elementos.  </w:t>
      </w:r>
    </w:p>
    <w:p w14:paraId="139868CC" w14:textId="77777777" w:rsidR="003E7713" w:rsidRDefault="003E7713" w:rsidP="003E7713"/>
    <w:p w14:paraId="6503EB3E" w14:textId="7C6896CA" w:rsidR="003E7713" w:rsidRDefault="003E7713" w:rsidP="003E7713">
      <w:r>
        <w:t>5. ¿Cuál consideran que fue el mayor problema técnico? ¿Qué hicieron para resolverlo?</w:t>
      </w:r>
    </w:p>
    <w:p w14:paraId="626484C9" w14:textId="61B51EB9" w:rsidR="003E7713" w:rsidRDefault="003E7713" w:rsidP="003E7713">
      <w:r>
        <w:t>El mayor problema técnico fue la generación de la espiral cuadrada con separación entre vueltas</w:t>
      </w:r>
    </w:p>
    <w:p w14:paraId="4546F600" w14:textId="77777777" w:rsidR="003E7713" w:rsidRDefault="003E7713" w:rsidP="003E7713">
      <w:r>
        <w:t xml:space="preserve">Al principio la lógica no dejaba espacio entre vueltas y los elementos se superponían.  </w:t>
      </w:r>
    </w:p>
    <w:p w14:paraId="4E5835D1" w14:textId="536DBFB0" w:rsidR="003E7713" w:rsidRDefault="003E7713" w:rsidP="003E7713">
      <w:r>
        <w:t>Para resolverlo, analizamos algoritmos de espiral y ajustamos los límites de cada vuelta</w:t>
      </w:r>
    </w:p>
    <w:p w14:paraId="29156845" w14:textId="77777777" w:rsidR="003E7713" w:rsidRDefault="003E7713" w:rsidP="003E7713"/>
    <w:p w14:paraId="354DF4A3" w14:textId="37875CE1" w:rsidR="003E7713" w:rsidRDefault="003E7713" w:rsidP="003E7713">
      <w:r>
        <w:t>6. ¿Qué hicieron bien como equipo? ¿Qué se comprometen a hacer para mejorar los resultados?</w:t>
      </w:r>
    </w:p>
    <w:p w14:paraId="0AAED554" w14:textId="77777777" w:rsidR="003E7713" w:rsidRDefault="003E7713" w:rsidP="003E7713"/>
    <w:p w14:paraId="703AAF42" w14:textId="1E3222DE" w:rsidR="003E7713" w:rsidRDefault="003E7713" w:rsidP="003E7713">
      <w:r>
        <w:t>- Lo bueno: Dividimos tareas por clases y métodos, usamos reuniones cortas para resolver dudas y revisamos el código entre todos.</w:t>
      </w:r>
    </w:p>
    <w:p w14:paraId="16627C94" w14:textId="3A710A76" w:rsidR="003E7713" w:rsidRDefault="003E7713" w:rsidP="003E7713">
      <w:r>
        <w:t xml:space="preserve">- </w:t>
      </w:r>
      <w:r>
        <w:t>Compromiso: Mejorar</w:t>
      </w:r>
      <w:r>
        <w:t xml:space="preserve"> la documentación interna, hacer pruebas automatizadas y compartir avances diariamente para evitar bloqueos.</w:t>
      </w:r>
    </w:p>
    <w:p w14:paraId="5B51E825" w14:textId="77777777" w:rsidR="003E7713" w:rsidRDefault="003E7713" w:rsidP="003E7713"/>
    <w:p w14:paraId="7043BDFD" w14:textId="72B7060E" w:rsidR="003E7713" w:rsidRDefault="003E7713" w:rsidP="003E7713">
      <w:r>
        <w:t xml:space="preserve"> 7. Considerando las prácticas XP incluidas en los laboratorios. ¿cuál fue la más útil? ¿por qué?</w:t>
      </w:r>
    </w:p>
    <w:p w14:paraId="71DC77FC" w14:textId="77777777" w:rsidR="003E7713" w:rsidRDefault="003E7713" w:rsidP="003E7713"/>
    <w:p w14:paraId="31F40019" w14:textId="09C68128" w:rsidR="003E7713" w:rsidRDefault="003E7713" w:rsidP="003E7713">
      <w:r>
        <w:t>La práctica más útil</w:t>
      </w:r>
      <w:r>
        <w:t xml:space="preserve"> fue programación a parejas</w:t>
      </w:r>
      <w:r>
        <w:t xml:space="preserve">.  </w:t>
      </w:r>
    </w:p>
    <w:p w14:paraId="78B49B2A" w14:textId="77777777" w:rsidR="003E7713" w:rsidRDefault="003E7713" w:rsidP="003E7713">
      <w:r>
        <w:t>Nos permitió detectar y corregir errores rápidamente y ajustar el diseño según los requisitos, sin esperar al final para probar.</w:t>
      </w:r>
    </w:p>
    <w:p w14:paraId="43B1A387" w14:textId="77777777" w:rsidR="003E7713" w:rsidRDefault="003E7713" w:rsidP="003E7713"/>
    <w:p w14:paraId="46A1FE4B" w14:textId="0DB40337" w:rsidR="003E7713" w:rsidRDefault="003E7713" w:rsidP="003E7713">
      <w:r>
        <w:t xml:space="preserve"> 8. ¿Qué referencias usaron? ¿Cuál fue la más útil? Incluyan citas con estándares adecuados.</w:t>
      </w:r>
    </w:p>
    <w:p w14:paraId="153EAEAF" w14:textId="77777777" w:rsidR="003E7713" w:rsidRDefault="003E7713" w:rsidP="003E7713">
      <w:r>
        <w:lastRenderedPageBreak/>
        <w:t>- Documentación oficial de Java SE: [https://docs.oracle.com/javase/8/docs/api/](https://docs.oracle.com/javase/8/docs/api/)</w:t>
      </w:r>
    </w:p>
    <w:p w14:paraId="45DF9261" w14:textId="0C21F4AB" w:rsidR="003E7713" w:rsidRPr="003E7713" w:rsidRDefault="003E7713" w:rsidP="003E7713"/>
    <w:sectPr w:rsidR="003E7713" w:rsidRPr="003E7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713"/>
    <w:rsid w:val="003E7713"/>
    <w:rsid w:val="007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2DA8"/>
  <w15:chartTrackingRefBased/>
  <w15:docId w15:val="{56F0A9BB-A8C0-448A-8C01-DAA629D5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7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7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7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7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7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7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7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7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7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7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77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77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77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77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77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77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7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7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7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7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7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77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77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77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7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77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77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401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VALDERRAMA GAVIRIA</dc:creator>
  <cp:keywords/>
  <dc:description/>
  <cp:lastModifiedBy>JUAN DIEGO VALDERRAMA GAVIRIA</cp:lastModifiedBy>
  <cp:revision>1</cp:revision>
  <dcterms:created xsi:type="dcterms:W3CDTF">2025-09-10T04:51:00Z</dcterms:created>
  <dcterms:modified xsi:type="dcterms:W3CDTF">2025-09-10T04:55:00Z</dcterms:modified>
</cp:coreProperties>
</file>