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37A7" w14:paraId="5236837C" w14:textId="77777777" w:rsidTr="000E37A7">
        <w:trPr>
          <w:trHeight w:val="992"/>
        </w:trPr>
        <w:tc>
          <w:tcPr>
            <w:tcW w:w="8828" w:type="dxa"/>
            <w:shd w:val="clear" w:color="auto" w:fill="B4C6E7" w:themeFill="accent1" w:themeFillTint="66"/>
          </w:tcPr>
          <w:p w14:paraId="14D533F2" w14:textId="0D280340" w:rsidR="000E37A7" w:rsidRPr="005178E3" w:rsidRDefault="000E37A7">
            <w:pPr>
              <w:rPr>
                <w:rFonts w:ascii="Arial" w:hAnsi="Arial" w:cs="Arial"/>
                <w:b/>
                <w:bCs/>
                <w:sz w:val="40"/>
                <w:szCs w:val="40"/>
                <w:lang w:val="es-CO"/>
              </w:rPr>
            </w:pPr>
            <w:r w:rsidRPr="005178E3">
              <w:rPr>
                <w:rFonts w:ascii="Arial" w:hAnsi="Arial" w:cs="Arial"/>
                <w:b/>
                <w:bCs/>
                <w:sz w:val="40"/>
                <w:szCs w:val="40"/>
                <w:lang w:val="es-CO"/>
              </w:rPr>
              <w:t xml:space="preserve">TAD </w:t>
            </w:r>
            <w:r w:rsidR="00A644DC" w:rsidRPr="005178E3">
              <w:rPr>
                <w:rFonts w:ascii="Arial" w:hAnsi="Arial" w:cs="Arial"/>
                <w:sz w:val="40"/>
                <w:szCs w:val="40"/>
                <w:lang w:val="es-CO"/>
              </w:rPr>
              <w:t>&lt;Conjunto</w:t>
            </w:r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 xml:space="preserve"> &gt;</w:t>
            </w:r>
          </w:p>
        </w:tc>
      </w:tr>
      <w:tr w:rsidR="000E37A7" w:rsidRPr="002D309B" w14:paraId="293DBDF5" w14:textId="77777777" w:rsidTr="000E37A7">
        <w:trPr>
          <w:trHeight w:val="978"/>
        </w:trPr>
        <w:tc>
          <w:tcPr>
            <w:tcW w:w="8828" w:type="dxa"/>
            <w:shd w:val="clear" w:color="auto" w:fill="B4C6E7" w:themeFill="accent1" w:themeFillTint="66"/>
          </w:tcPr>
          <w:p w14:paraId="105F0B36" w14:textId="13BB92DA" w:rsidR="000E37A7" w:rsidRPr="002D4456" w:rsidRDefault="00A644D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&lt;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CO"/>
                    </w:rPr>
                    <m:t xml:space="preserve">A 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  <w:lang w:val="es-CO"/>
                </w:rPr>
                <m:t xml:space="preserve"> x ∈A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CO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CO"/>
                    </w:rPr>
                    <m:t>A ∈U</m:t>
                  </m:r>
                </m:e>
              </m:nary>
              <m:r>
                <w:rPr>
                  <w:rFonts w:ascii="Cambria Math" w:hAnsi="Cambria Math" w:cs="Arial"/>
                  <w:sz w:val="40"/>
                  <w:szCs w:val="40"/>
                  <w:lang w:val="es-CO"/>
                </w:rPr>
                <m:t>}</m:t>
              </m:r>
            </m:oMath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&gt;</w:t>
            </w:r>
            <w:r w:rsidR="002D4456">
              <w:rPr>
                <w:rFonts w:ascii="Arial" w:hAnsi="Arial" w:cs="Arial"/>
                <w:sz w:val="40"/>
                <w:szCs w:val="40"/>
                <w:lang w:val="es-CO"/>
              </w:rPr>
              <w:t xml:space="preserve"> </w:t>
            </w:r>
            <w:r w:rsidR="002D4456">
              <w:rPr>
                <w:rFonts w:ascii="Arial" w:hAnsi="Arial" w:cs="Arial"/>
                <w:sz w:val="20"/>
                <w:szCs w:val="20"/>
                <w:lang w:val="es-CO"/>
              </w:rPr>
              <w:t>(U es el conjunto universal)</w:t>
            </w:r>
          </w:p>
        </w:tc>
      </w:tr>
      <w:tr w:rsidR="000E37A7" w:rsidRPr="002D309B" w14:paraId="4CE4EF6E" w14:textId="77777777" w:rsidTr="000E37A7">
        <w:trPr>
          <w:trHeight w:val="977"/>
        </w:trPr>
        <w:tc>
          <w:tcPr>
            <w:tcW w:w="8828" w:type="dxa"/>
            <w:shd w:val="clear" w:color="auto" w:fill="B4C6E7" w:themeFill="accent1" w:themeFillTint="66"/>
          </w:tcPr>
          <w:p w14:paraId="40AD2157" w14:textId="5621233E" w:rsidR="000E37A7" w:rsidRPr="005178E3" w:rsidRDefault="00A644DC">
            <w:pPr>
              <w:rPr>
                <w:rFonts w:ascii="Arial" w:hAnsi="Arial" w:cs="Arial"/>
                <w:sz w:val="40"/>
                <w:szCs w:val="40"/>
                <w:lang w:val="es-CO"/>
              </w:rPr>
            </w:pPr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{</w:t>
            </w:r>
            <w:r w:rsidR="002D128D" w:rsidRPr="005178E3">
              <w:rPr>
                <w:rFonts w:ascii="Arial" w:hAnsi="Arial" w:cs="Arial"/>
                <w:sz w:val="40"/>
                <w:szCs w:val="40"/>
                <w:lang w:val="es-CO"/>
              </w:rPr>
              <w:t xml:space="preserve">inv: </w:t>
            </w:r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&lt;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CO"/>
                    </w:rPr>
                    <m:t xml:space="preserve">A </m:t>
                  </m:r>
                </m:e>
              </m:d>
              <m:r>
                <w:rPr>
                  <w:rFonts w:ascii="Cambria Math" w:hAnsi="Cambria Math" w:cs="Arial"/>
                  <w:sz w:val="40"/>
                  <w:szCs w:val="40"/>
                  <w:lang w:val="es-CO"/>
                </w:rPr>
                <m:t xml:space="preserve">x∈A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CO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CO"/>
                    </w:rPr>
                    <m:t>xi ∄</m:t>
                  </m:r>
                </m:e>
              </m:nary>
              <m:r>
                <w:rPr>
                  <w:rFonts w:ascii="Cambria Math" w:hAnsi="Cambria Math" w:cs="Arial"/>
                  <w:sz w:val="40"/>
                  <w:szCs w:val="40"/>
                  <w:lang w:val="es-CO"/>
                </w:rPr>
                <m:t>}</m:t>
              </m:r>
            </m:oMath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&gt;}</w:t>
            </w:r>
            <w:r w:rsidR="00C34893" w:rsidRPr="005178E3">
              <w:rPr>
                <w:rFonts w:ascii="Arial" w:hAnsi="Arial" w:cs="Arial"/>
                <w:sz w:val="40"/>
                <w:szCs w:val="40"/>
                <w:lang w:val="es-CO"/>
              </w:rPr>
              <w:t xml:space="preserve"> </w:t>
            </w:r>
            <w:r w:rsidR="00C34893" w:rsidRPr="005178E3">
              <w:rPr>
                <w:rFonts w:ascii="Arial" w:hAnsi="Arial" w:cs="Arial"/>
                <w:sz w:val="20"/>
                <w:szCs w:val="20"/>
                <w:lang w:val="es-CO"/>
              </w:rPr>
              <w:t>(X_i no existe porque no hay un orden)</w:t>
            </w:r>
          </w:p>
        </w:tc>
      </w:tr>
      <w:tr w:rsidR="000E37A7" w:rsidRPr="002D309B" w14:paraId="054DAA85" w14:textId="77777777" w:rsidTr="000E37A7">
        <w:trPr>
          <w:trHeight w:val="5810"/>
        </w:trPr>
        <w:tc>
          <w:tcPr>
            <w:tcW w:w="8828" w:type="dxa"/>
            <w:shd w:val="clear" w:color="auto" w:fill="B4C6E7" w:themeFill="accent1" w:themeFillTint="66"/>
          </w:tcPr>
          <w:p w14:paraId="2811E95A" w14:textId="77777777" w:rsidR="000E37A7" w:rsidRPr="005178E3" w:rsidRDefault="00A644DC">
            <w:pPr>
              <w:rPr>
                <w:rFonts w:ascii="Arial" w:hAnsi="Arial" w:cs="Arial"/>
                <w:sz w:val="40"/>
                <w:szCs w:val="40"/>
                <w:lang w:val="es-CO"/>
              </w:rPr>
            </w:pPr>
            <w:r w:rsidRPr="005178E3">
              <w:rPr>
                <w:rFonts w:ascii="Arial" w:hAnsi="Arial" w:cs="Arial"/>
                <w:sz w:val="40"/>
                <w:szCs w:val="40"/>
                <w:lang w:val="es-CO"/>
              </w:rPr>
              <w:t>Operaciones primitivas:</w:t>
            </w:r>
          </w:p>
          <w:p w14:paraId="60428888" w14:textId="4A225298" w:rsidR="008F3875" w:rsidRDefault="008F3875" w:rsidP="008F3875">
            <w:p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</w:p>
          <w:p w14:paraId="21C773D4" w14:textId="2323058D" w:rsidR="002D309B" w:rsidRPr="008F3875" w:rsidRDefault="002D309B" w:rsidP="008F3875">
            <w:p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Constructoras:</w:t>
            </w:r>
          </w:p>
          <w:p w14:paraId="2983C568" w14:textId="5640623D" w:rsidR="002D309B" w:rsidRPr="002D309B" w:rsidRDefault="002D309B" w:rsidP="002D30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&lt;CrearConjunto&gt;:           …</w:t>
            </w:r>
            <w:r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>
              <w:rPr>
                <w:rFonts w:ascii="Arial" w:hAnsi="Arial" w:cs="Arial"/>
                <w:sz w:val="32"/>
                <w:szCs w:val="32"/>
                <w:lang w:val="es-CO"/>
              </w:rPr>
              <w:t xml:space="preserve">&lt;A&gt;,         Tipo (Conjunto) </w:t>
            </w:r>
          </w:p>
          <w:p w14:paraId="3C990AB9" w14:textId="1198AF24" w:rsidR="00C34893" w:rsidRPr="008F3875" w:rsidRDefault="005178E3" w:rsidP="008F387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&lt;Unión&gt;: </w:t>
            </w:r>
            <w:r w:rsidR="008F3875"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          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&lt;A, B&gt;</w:t>
            </w:r>
            <w:r w:rsidR="008F3875"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&lt;A </w:t>
            </w:r>
            <w:r w:rsidRPr="008F3875">
              <w:rPr>
                <w:rFonts w:ascii="Cambria Math" w:hAnsi="Cambria Math" w:cs="Cambria Math"/>
                <w:sz w:val="32"/>
                <w:szCs w:val="32"/>
                <w:lang w:val="es-CO"/>
              </w:rPr>
              <w:t>∪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B&gt;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, Tipo</w:t>
            </w:r>
            <w:r w:rsidR="002D4456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(Conjunto)</w:t>
            </w:r>
          </w:p>
          <w:p w14:paraId="6711E3A9" w14:textId="7E0D6BFF" w:rsidR="005178E3" w:rsidRPr="008F3875" w:rsidRDefault="005178E3" w:rsidP="008F387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&lt;Intersección&gt;: </w:t>
            </w:r>
            <w:r w:rsidR="008F3875"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&lt;A, B&gt;</w:t>
            </w:r>
            <w:r w:rsidR="008F3875"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&lt;A ∩ B&gt;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, Tipo (Conjunto)</w:t>
            </w:r>
          </w:p>
          <w:p w14:paraId="65B99A9D" w14:textId="2172A1B4" w:rsidR="008F3875" w:rsidRPr="008F3875" w:rsidRDefault="008F3875" w:rsidP="008F387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&lt;Diferencia&gt;:      &lt;A, B&gt; 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&lt;A \ B&gt;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, Tipo (Conjunto)</w:t>
            </w:r>
            <m:oMath>
              <m:r>
                <w:rPr>
                  <w:rFonts w:ascii="Cambria Math" w:hAnsi="Cambria Math" w:cs="Arial"/>
                  <w:sz w:val="32"/>
                  <w:szCs w:val="32"/>
                  <w:lang w:val="es-CO"/>
                </w:rPr>
                <m:t xml:space="preserve"> </m:t>
              </m:r>
            </m:oMath>
          </w:p>
          <w:p w14:paraId="3449AD97" w14:textId="392D4AB9" w:rsidR="008F3875" w:rsidRPr="008F3875" w:rsidRDefault="008F3875" w:rsidP="008F387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&lt;D</w:t>
            </w:r>
            <w:r w:rsidR="002D309B">
              <w:rPr>
                <w:rFonts w:ascii="Arial" w:hAnsi="Arial" w:cs="Arial"/>
                <w:sz w:val="32"/>
                <w:szCs w:val="32"/>
                <w:lang w:val="es-CO"/>
              </w:rPr>
              <w:t>_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Simétrica&gt;:   &lt;A, B&gt; 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&lt;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A </w:t>
            </w:r>
            <w:r w:rsidRPr="008F3875">
              <w:rPr>
                <w:rFonts w:ascii="Cambria Math" w:hAnsi="Cambria Math" w:cs="Cambria Math"/>
                <w:sz w:val="32"/>
                <w:szCs w:val="32"/>
                <w:lang w:val="es-CO"/>
              </w:rPr>
              <w:t>⊖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 xml:space="preserve"> B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, Tipo (Conjunto)</w:t>
            </w:r>
            <m:oMath>
              <m:r>
                <w:rPr>
                  <w:rFonts w:ascii="Cambria Math" w:hAnsi="Cambria Math" w:cs="Arial"/>
                  <w:sz w:val="32"/>
                  <w:szCs w:val="32"/>
                  <w:lang w:val="es-CO"/>
                </w:rPr>
                <m:t xml:space="preserve"> </m:t>
              </m:r>
            </m:oMath>
          </w:p>
          <w:p w14:paraId="215FB539" w14:textId="24DB23F4" w:rsidR="008F3875" w:rsidRPr="002D4456" w:rsidRDefault="008F3875" w:rsidP="008F387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40"/>
                <w:szCs w:val="40"/>
                <w:lang w:val="es-CO"/>
              </w:rPr>
            </w:pP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&lt;P</w:t>
            </w:r>
            <w:r w:rsidR="002D309B">
              <w:rPr>
                <w:rFonts w:ascii="Arial" w:hAnsi="Arial" w:cs="Arial"/>
                <w:sz w:val="32"/>
                <w:szCs w:val="32"/>
                <w:lang w:val="es-CO"/>
              </w:rPr>
              <w:t>_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Cartesiano&gt;: &lt;A, B&gt;</w:t>
            </w:r>
            <w:r w:rsidR="00942550" w:rsidRPr="00942550">
              <w:rPr>
                <w:rFonts w:ascii="Arial" w:hAnsi="Arial" w:cs="Arial"/>
                <w:sz w:val="16"/>
                <w:szCs w:val="16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 w:rsidRPr="008F3875">
              <w:rPr>
                <w:rFonts w:ascii="Arial" w:hAnsi="Arial" w:cs="Arial"/>
                <w:sz w:val="32"/>
                <w:szCs w:val="32"/>
                <w:lang w:val="es-CO"/>
              </w:rPr>
              <w:t>&lt;A × B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>&gt;, Tipo (Conjunto)</w:t>
            </w:r>
            <m:oMath>
              <m:r>
                <w:rPr>
                  <w:rFonts w:ascii="Cambria Math" w:hAnsi="Cambria Math" w:cs="Arial"/>
                  <w:sz w:val="32"/>
                  <w:szCs w:val="32"/>
                  <w:lang w:val="es-CO"/>
                </w:rPr>
                <m:t xml:space="preserve"> </m:t>
              </m:r>
            </m:oMath>
          </w:p>
          <w:p w14:paraId="0C355843" w14:textId="77777777" w:rsidR="002D309B" w:rsidRPr="002D309B" w:rsidRDefault="002D4456" w:rsidP="002D30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40"/>
                <w:szCs w:val="40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&lt;Complemento&gt;: &lt;A &gt;    …</w:t>
            </w:r>
            <w:r w:rsidR="00F1285A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F1285A">
              <w:rPr>
                <w:rFonts w:ascii="Arial" w:hAnsi="Arial" w:cs="Arial"/>
                <w:sz w:val="32"/>
                <w:szCs w:val="32"/>
                <w:lang w:val="es-CO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  <w:lang w:val="es-CO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CO"/>
                    </w:rPr>
                    <m:t>c</m:t>
                  </m:r>
                </m:sup>
              </m:sSup>
            </m:oMath>
            <w:r>
              <w:rPr>
                <w:rFonts w:ascii="Arial" w:hAnsi="Arial" w:cs="Arial"/>
                <w:sz w:val="32"/>
                <w:szCs w:val="32"/>
                <w:lang w:val="es-CO"/>
              </w:rPr>
              <w:t>&gt;</w:t>
            </w:r>
            <w:r w:rsidR="00942550">
              <w:rPr>
                <w:rFonts w:ascii="Arial" w:hAnsi="Arial" w:cs="Arial"/>
                <w:sz w:val="32"/>
                <w:szCs w:val="32"/>
                <w:lang w:val="es-CO"/>
              </w:rPr>
              <w:t>,     Tipo (Conjunto)</w:t>
            </w:r>
          </w:p>
          <w:p w14:paraId="60B42F09" w14:textId="77777777" w:rsidR="002D309B" w:rsidRDefault="002D309B" w:rsidP="002D309B">
            <w:p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 w:rsidRPr="002D309B">
              <w:rPr>
                <w:rFonts w:ascii="Arial" w:hAnsi="Arial" w:cs="Arial"/>
                <w:sz w:val="32"/>
                <w:szCs w:val="32"/>
                <w:lang w:val="es-CO"/>
              </w:rPr>
              <w:t>Modificadoras</w:t>
            </w:r>
            <w:r>
              <w:rPr>
                <w:rFonts w:ascii="Arial" w:hAnsi="Arial" w:cs="Arial"/>
                <w:sz w:val="32"/>
                <w:szCs w:val="32"/>
                <w:lang w:val="es-CO"/>
              </w:rPr>
              <w:t>:</w:t>
            </w:r>
          </w:p>
          <w:p w14:paraId="05C22D39" w14:textId="1F3ADF3A" w:rsidR="002D309B" w:rsidRPr="002D309B" w:rsidRDefault="002D309B" w:rsidP="002D309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 xml:space="preserve">&lt;AgregarElemento&gt;: </w:t>
            </w:r>
            <w:r w:rsidR="00C145FC">
              <w:rPr>
                <w:rFonts w:ascii="Arial" w:hAnsi="Arial" w:cs="Arial"/>
                <w:sz w:val="32"/>
                <w:szCs w:val="32"/>
                <w:lang w:val="es-CO"/>
              </w:rPr>
              <w:t>&lt;x&gt; …</w:t>
            </w:r>
            <w:r w:rsidR="00C145FC" w:rsidRPr="00F1285A">
              <w:rPr>
                <w:rFonts w:ascii="Arial" w:hAnsi="Arial" w:cs="Arial"/>
                <w:sz w:val="32"/>
                <w:szCs w:val="32"/>
                <w:lang w:val="es-CO"/>
              </w:rPr>
              <w:t>→</w:t>
            </w:r>
            <w:r w:rsidR="00C145FC">
              <w:rPr>
                <w:rFonts w:ascii="Arial" w:hAnsi="Arial" w:cs="Arial"/>
                <w:sz w:val="32"/>
                <w:szCs w:val="32"/>
                <w:lang w:val="es-CO"/>
              </w:rPr>
              <w:t>&lt;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CO"/>
                    </w:rPr>
                    <m:t xml:space="preserve">x 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  <w:lang w:val="es-CO"/>
                </w:rPr>
                <m:t xml:space="preserve"> x ∈A}</m:t>
              </m:r>
            </m:oMath>
            <w:r w:rsidR="00C145FC">
              <w:rPr>
                <w:rFonts w:ascii="Arial" w:hAnsi="Arial" w:cs="Arial"/>
                <w:sz w:val="32"/>
                <w:szCs w:val="32"/>
                <w:lang w:val="es-CO"/>
              </w:rPr>
              <w:t xml:space="preserve">&gt;, </w:t>
            </w:r>
            <w:r w:rsidR="00C145FC">
              <w:rPr>
                <w:rFonts w:ascii="Arial" w:hAnsi="Arial" w:cs="Arial"/>
                <w:sz w:val="32"/>
                <w:szCs w:val="32"/>
                <w:lang w:val="es-CO"/>
              </w:rPr>
              <w:t>Tipo (Conjunto)</w:t>
            </w:r>
          </w:p>
        </w:tc>
      </w:tr>
    </w:tbl>
    <w:p w14:paraId="65C4AC11" w14:textId="77777777" w:rsidR="009C5D5E" w:rsidRPr="005178E3" w:rsidRDefault="009C5D5E">
      <w:pPr>
        <w:rPr>
          <w:lang w:val="es-CO"/>
        </w:rPr>
      </w:pPr>
    </w:p>
    <w:sectPr w:rsidR="009C5D5E" w:rsidRPr="005178E3" w:rsidSect="00ED4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F653D"/>
    <w:multiLevelType w:val="hybridMultilevel"/>
    <w:tmpl w:val="24A4F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C103C"/>
    <w:multiLevelType w:val="hybridMultilevel"/>
    <w:tmpl w:val="8806E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A7"/>
    <w:rsid w:val="000E37A7"/>
    <w:rsid w:val="002D128D"/>
    <w:rsid w:val="002D309B"/>
    <w:rsid w:val="002D4456"/>
    <w:rsid w:val="005178E3"/>
    <w:rsid w:val="008F3875"/>
    <w:rsid w:val="00942550"/>
    <w:rsid w:val="009C5D5E"/>
    <w:rsid w:val="00A644DC"/>
    <w:rsid w:val="00C145FC"/>
    <w:rsid w:val="00C34893"/>
    <w:rsid w:val="00ED4418"/>
    <w:rsid w:val="00F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6C4C"/>
  <w15:chartTrackingRefBased/>
  <w15:docId w15:val="{708D29BF-0108-4614-89AA-0FB305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44DC"/>
    <w:rPr>
      <w:color w:val="808080"/>
    </w:rPr>
  </w:style>
  <w:style w:type="paragraph" w:styleId="ListParagraph">
    <w:name w:val="List Paragraph"/>
    <w:basedOn w:val="Normal"/>
    <w:uiPriority w:val="34"/>
    <w:qFormat/>
    <w:rsid w:val="0051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Gonzalez</dc:creator>
  <cp:keywords/>
  <dc:description/>
  <cp:lastModifiedBy>Juan Camilo Gonzalez</cp:lastModifiedBy>
  <cp:revision>3</cp:revision>
  <dcterms:created xsi:type="dcterms:W3CDTF">2022-03-04T23:39:00Z</dcterms:created>
  <dcterms:modified xsi:type="dcterms:W3CDTF">2022-03-05T00:37:00Z</dcterms:modified>
</cp:coreProperties>
</file>