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5350" w14:textId="3D3B6EEB" w:rsidR="00243C36" w:rsidRPr="00A142BE" w:rsidRDefault="00243C36" w:rsidP="00243C36">
      <w:pPr>
        <w:jc w:val="center"/>
        <w:rPr>
          <w:rFonts w:ascii="Arial Black" w:hAnsi="Arial Black"/>
          <w:sz w:val="56"/>
          <w:szCs w:val="56"/>
        </w:rPr>
      </w:pPr>
      <w:r w:rsidRPr="00A142BE">
        <w:rPr>
          <w:rFonts w:ascii="Arial Black" w:hAnsi="Arial Black"/>
          <w:sz w:val="56"/>
          <w:szCs w:val="56"/>
        </w:rPr>
        <w:t>Café Delicias del Norte</w:t>
      </w:r>
    </w:p>
    <w:p w14:paraId="2A297216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Información Institucional y Políticas Generales</w:t>
      </w:r>
    </w:p>
    <w:p w14:paraId="17706DBA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1. Información General</w:t>
      </w:r>
    </w:p>
    <w:p w14:paraId="4F2E2E25" w14:textId="77777777" w:rsidR="00FD0513" w:rsidRPr="00FD0513" w:rsidRDefault="00FD0513" w:rsidP="00FD0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Institucional</w:t>
      </w:r>
    </w:p>
    <w:p w14:paraId="39AD1669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Café Delicias del Norte es una cafetería fundada en 2021, orientada a ofrecer productos de cafetería, repostería y atención cercana a sus clientes.</w:t>
      </w:r>
    </w:p>
    <w:p w14:paraId="4041933C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Horario de atención: lunes a domingo, desde las 08:00 </w:t>
      </w:r>
      <w:proofErr w:type="spellStart"/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hrs</w:t>
      </w:r>
      <w:proofErr w:type="spellEnd"/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hasta las 21:00 </w:t>
      </w:r>
      <w:proofErr w:type="spellStart"/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hrs</w:t>
      </w:r>
      <w:proofErr w:type="spellEnd"/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EBA3D83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2. Organización de Turnos</w:t>
      </w:r>
    </w:p>
    <w:p w14:paraId="39D6A6D4" w14:textId="77777777" w:rsidR="00FD0513" w:rsidRPr="00FD0513" w:rsidRDefault="00FD0513" w:rsidP="00FD0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Operación</w:t>
      </w:r>
    </w:p>
    <w:p w14:paraId="7ACADD7E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empresa opera con turnos rotativos A y B para asegurar la continuidad del servicio.</w:t>
      </w:r>
    </w:p>
    <w:p w14:paraId="53A019BE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Horarios de turno</w:t>
      </w:r>
    </w:p>
    <w:p w14:paraId="40086850" w14:textId="77777777" w:rsidR="00FD0513" w:rsidRPr="00FD0513" w:rsidRDefault="00FD0513" w:rsidP="00FD0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Rotativos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749"/>
      </w:tblGrid>
      <w:tr w:rsidR="00FD0513" w:rsidRPr="00FD0513" w14:paraId="326CC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69A2F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Turno</w:t>
            </w:r>
          </w:p>
        </w:tc>
        <w:tc>
          <w:tcPr>
            <w:tcW w:w="0" w:type="auto"/>
            <w:vAlign w:val="center"/>
            <w:hideMark/>
          </w:tcPr>
          <w:p w14:paraId="35A5BDBD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Horario</w:t>
            </w:r>
          </w:p>
        </w:tc>
      </w:tr>
      <w:tr w:rsidR="00FD0513" w:rsidRPr="00FD0513" w14:paraId="35563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1157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Turno A</w:t>
            </w:r>
          </w:p>
        </w:tc>
        <w:tc>
          <w:tcPr>
            <w:tcW w:w="0" w:type="auto"/>
            <w:vAlign w:val="center"/>
            <w:hideMark/>
          </w:tcPr>
          <w:p w14:paraId="3905FA0B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08:00 a 14:30 </w:t>
            </w:r>
            <w:proofErr w:type="spellStart"/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hrs</w:t>
            </w:r>
            <w:proofErr w:type="spellEnd"/>
          </w:p>
        </w:tc>
      </w:tr>
      <w:tr w:rsidR="00FD0513" w:rsidRPr="00FD0513" w14:paraId="584A0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F313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Turno B</w:t>
            </w:r>
          </w:p>
        </w:tc>
        <w:tc>
          <w:tcPr>
            <w:tcW w:w="0" w:type="auto"/>
            <w:vAlign w:val="center"/>
            <w:hideMark/>
          </w:tcPr>
          <w:p w14:paraId="3BF8F133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14:30 a 21:00 </w:t>
            </w:r>
            <w:proofErr w:type="spellStart"/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hrs</w:t>
            </w:r>
            <w:proofErr w:type="spellEnd"/>
          </w:p>
        </w:tc>
      </w:tr>
    </w:tbl>
    <w:p w14:paraId="2C18C185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Distribución por turno:</w:t>
      </w:r>
    </w:p>
    <w:p w14:paraId="4CC4D532" w14:textId="77777777" w:rsidR="00FD0513" w:rsidRPr="00FD0513" w:rsidRDefault="00FD0513" w:rsidP="00FD0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2 cocineros(as)</w:t>
      </w:r>
    </w:p>
    <w:p w14:paraId="3633BCC0" w14:textId="77777777" w:rsidR="00FD0513" w:rsidRPr="00FD0513" w:rsidRDefault="00FD0513" w:rsidP="00FD0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2 meseros(as)</w:t>
      </w:r>
    </w:p>
    <w:p w14:paraId="79DCE691" w14:textId="77777777" w:rsidR="00FD0513" w:rsidRPr="00FD0513" w:rsidRDefault="00FD0513" w:rsidP="00FD0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1 cajero(a)</w:t>
      </w:r>
    </w:p>
    <w:p w14:paraId="2A863A32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Jornada de empleados Full-Time: lunes a viernes, en turnos rotativos.</w:t>
      </w:r>
    </w:p>
    <w:p w14:paraId="7A734AD4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Jornada de empleados Part-Time: sábados, domingos y festivos, en turnos rotativos.</w:t>
      </w:r>
    </w:p>
    <w:p w14:paraId="340AAFD6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3. Remuneraciones</w:t>
      </w:r>
    </w:p>
    <w:p w14:paraId="1908724C" w14:textId="77777777" w:rsidR="00FD0513" w:rsidRPr="00FD0513" w:rsidRDefault="00FD0513" w:rsidP="00FD0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Mensual</w:t>
      </w:r>
    </w:p>
    <w:p w14:paraId="74158102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Empleados Full-Time</w:t>
      </w:r>
    </w:p>
    <w:p w14:paraId="78031ACA" w14:textId="77777777" w:rsidR="00FD0513" w:rsidRPr="00FD0513" w:rsidRDefault="00FD0513" w:rsidP="00FD0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Tiempo completo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83"/>
      </w:tblGrid>
      <w:tr w:rsidR="00FD0513" w:rsidRPr="00FD0513" w14:paraId="323AF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7BB55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>Cargo</w:t>
            </w:r>
          </w:p>
        </w:tc>
        <w:tc>
          <w:tcPr>
            <w:tcW w:w="0" w:type="auto"/>
            <w:vAlign w:val="center"/>
            <w:hideMark/>
          </w:tcPr>
          <w:p w14:paraId="514A80C6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Sueldo mensual</w:t>
            </w:r>
          </w:p>
        </w:tc>
      </w:tr>
      <w:tr w:rsidR="00FD0513" w:rsidRPr="00FD0513" w14:paraId="1780F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1590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Cocinero(a)</w:t>
            </w:r>
          </w:p>
        </w:tc>
        <w:tc>
          <w:tcPr>
            <w:tcW w:w="0" w:type="auto"/>
            <w:vAlign w:val="center"/>
            <w:hideMark/>
          </w:tcPr>
          <w:p w14:paraId="2214EAD0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$750.000</w:t>
            </w:r>
          </w:p>
        </w:tc>
      </w:tr>
      <w:tr w:rsidR="00FD0513" w:rsidRPr="00FD0513" w14:paraId="7E46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A086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Cajero(a)</w:t>
            </w:r>
          </w:p>
        </w:tc>
        <w:tc>
          <w:tcPr>
            <w:tcW w:w="0" w:type="auto"/>
            <w:vAlign w:val="center"/>
            <w:hideMark/>
          </w:tcPr>
          <w:p w14:paraId="05FE0D06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$700.000</w:t>
            </w:r>
          </w:p>
        </w:tc>
      </w:tr>
      <w:tr w:rsidR="00FD0513" w:rsidRPr="00FD0513" w14:paraId="4327B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DE7C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Mesero(a)</w:t>
            </w:r>
          </w:p>
        </w:tc>
        <w:tc>
          <w:tcPr>
            <w:tcW w:w="0" w:type="auto"/>
            <w:vAlign w:val="center"/>
            <w:hideMark/>
          </w:tcPr>
          <w:p w14:paraId="61242837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$650.000</w:t>
            </w:r>
          </w:p>
        </w:tc>
      </w:tr>
    </w:tbl>
    <w:p w14:paraId="65EB21C4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Empleados Part-Time</w:t>
      </w:r>
    </w:p>
    <w:p w14:paraId="087B3A3E" w14:textId="77777777" w:rsidR="00FD0513" w:rsidRPr="00FD0513" w:rsidRDefault="00FD0513" w:rsidP="00FD0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Fines de semana y festivos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83"/>
      </w:tblGrid>
      <w:tr w:rsidR="00FD0513" w:rsidRPr="00FD0513" w14:paraId="0A906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60E6C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1E144464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Sueldo mensual</w:t>
            </w:r>
          </w:p>
        </w:tc>
      </w:tr>
      <w:tr w:rsidR="00FD0513" w:rsidRPr="00FD0513" w14:paraId="6351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D736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Cocinero(a)</w:t>
            </w:r>
          </w:p>
        </w:tc>
        <w:tc>
          <w:tcPr>
            <w:tcW w:w="0" w:type="auto"/>
            <w:vAlign w:val="center"/>
            <w:hideMark/>
          </w:tcPr>
          <w:p w14:paraId="7E3C1DD6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$400.000</w:t>
            </w:r>
          </w:p>
        </w:tc>
      </w:tr>
      <w:tr w:rsidR="00FD0513" w:rsidRPr="00FD0513" w14:paraId="77CD8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AC85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Cajero(a)</w:t>
            </w:r>
          </w:p>
        </w:tc>
        <w:tc>
          <w:tcPr>
            <w:tcW w:w="0" w:type="auto"/>
            <w:vAlign w:val="center"/>
            <w:hideMark/>
          </w:tcPr>
          <w:p w14:paraId="74B250AA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$350.000</w:t>
            </w:r>
          </w:p>
        </w:tc>
      </w:tr>
      <w:tr w:rsidR="00FD0513" w:rsidRPr="00FD0513" w14:paraId="397FD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AC19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Mesero(a)</w:t>
            </w:r>
          </w:p>
        </w:tc>
        <w:tc>
          <w:tcPr>
            <w:tcW w:w="0" w:type="auto"/>
            <w:vAlign w:val="center"/>
            <w:hideMark/>
          </w:tcPr>
          <w:p w14:paraId="16AB0231" w14:textId="77777777" w:rsidR="00FD0513" w:rsidRPr="00FD0513" w:rsidRDefault="00FD0513" w:rsidP="00FD05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D0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$300.000</w:t>
            </w:r>
          </w:p>
        </w:tc>
      </w:tr>
    </w:tbl>
    <w:p w14:paraId="77EACD80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4. Beneficios y Aguinaldos</w:t>
      </w:r>
    </w:p>
    <w:p w14:paraId="05DAB186" w14:textId="77777777" w:rsidR="00FD0513" w:rsidRPr="00FD0513" w:rsidRDefault="00FD0513" w:rsidP="00FD0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Beneficios</w:t>
      </w:r>
    </w:p>
    <w:p w14:paraId="31D90546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las festividades de Fiestas Patrias y Navidad, la empresa entrega un aguinaldo de $50.000 a cada trabajador activo.</w:t>
      </w:r>
    </w:p>
    <w:p w14:paraId="6DAC0C9E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Además, los empleados pueden acceder a los siguientes beneficios internos:</w:t>
      </w:r>
    </w:p>
    <w:p w14:paraId="7C6D0075" w14:textId="77777777" w:rsidR="00FD0513" w:rsidRPr="00FD0513" w:rsidRDefault="00FD0513" w:rsidP="00FD0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Descuento del 20 % en productos de la cafetería durante la jornada laboral.</w:t>
      </w:r>
    </w:p>
    <w:p w14:paraId="7CB77A77" w14:textId="77777777" w:rsidR="00FD0513" w:rsidRPr="00FD0513" w:rsidRDefault="00FD0513" w:rsidP="00FD0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Acceso gratuito a café y té durante el turno.</w:t>
      </w:r>
    </w:p>
    <w:p w14:paraId="25E23213" w14:textId="77777777" w:rsidR="00FD0513" w:rsidRPr="00FD0513" w:rsidRDefault="00FD0513" w:rsidP="00FD0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Capacitaciones periódicas en atención al cliente y manipulación de alimentos.</w:t>
      </w:r>
    </w:p>
    <w:p w14:paraId="71A7CCB4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5. Políticas de Atención y Servicio</w:t>
      </w:r>
    </w:p>
    <w:p w14:paraId="4D65125F" w14:textId="77777777" w:rsidR="00FD0513" w:rsidRPr="00FD0513" w:rsidRDefault="00FD0513" w:rsidP="00FD0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Clientes</w:t>
      </w:r>
    </w:p>
    <w:p w14:paraId="397E9F74" w14:textId="77777777" w:rsidR="00FD0513" w:rsidRPr="00FD0513" w:rsidRDefault="00FD0513" w:rsidP="00FD0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 acepta pago en efectivo, tarjetas de débito y crédito y pagos mediante código QR.</w:t>
      </w:r>
    </w:p>
    <w:p w14:paraId="49B7EFEB" w14:textId="77777777" w:rsidR="00FD0513" w:rsidRPr="00FD0513" w:rsidRDefault="00FD0513" w:rsidP="00FD0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cafetería dispone de conexión </w:t>
      </w:r>
      <w:proofErr w:type="spellStart"/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WiFi</w:t>
      </w:r>
      <w:proofErr w:type="spellEnd"/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gratuita para clientes.</w:t>
      </w:r>
    </w:p>
    <w:p w14:paraId="307BEEDA" w14:textId="77777777" w:rsidR="00FD0513" w:rsidRPr="00FD0513" w:rsidRDefault="00FD0513" w:rsidP="00FD0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Existe una terraza habilitada para mascotas.</w:t>
      </w:r>
    </w:p>
    <w:p w14:paraId="1D86EAED" w14:textId="77777777" w:rsidR="00FD0513" w:rsidRPr="00FD0513" w:rsidRDefault="00FD0513" w:rsidP="00FD0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Los clientes deben respetar las normas de convivencia y el horario de funcionamiento.</w:t>
      </w:r>
    </w:p>
    <w:p w14:paraId="5BEF55BF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6. Políticas de Higiene y Seguridad</w:t>
      </w:r>
    </w:p>
    <w:p w14:paraId="07B95D74" w14:textId="77777777" w:rsidR="00FD0513" w:rsidRPr="00FD0513" w:rsidRDefault="00FD0513" w:rsidP="00FD0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Obligatorias</w:t>
      </w:r>
    </w:p>
    <w:p w14:paraId="6D42CF2E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Todo el personal debe cumplir las siguientes normas:</w:t>
      </w:r>
    </w:p>
    <w:p w14:paraId="3712FFB6" w14:textId="77777777" w:rsidR="00FD0513" w:rsidRPr="00FD0513" w:rsidRDefault="00FD0513" w:rsidP="00FD0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Uso de uniforme limpio y credencial visible.</w:t>
      </w:r>
    </w:p>
    <w:p w14:paraId="6EE8C773" w14:textId="77777777" w:rsidR="00FD0513" w:rsidRPr="00FD0513" w:rsidRDefault="00FD0513" w:rsidP="00FD0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Lavado frecuente de manos antes de manipular alimentos.</w:t>
      </w:r>
    </w:p>
    <w:p w14:paraId="73387AEA" w14:textId="77777777" w:rsidR="00FD0513" w:rsidRPr="00FD0513" w:rsidRDefault="00FD0513" w:rsidP="00FD0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Prohibición de fumar dentro de las instalaciones.</w:t>
      </w:r>
    </w:p>
    <w:p w14:paraId="58D051D3" w14:textId="77777777" w:rsidR="00FD0513" w:rsidRPr="00FD0513" w:rsidRDefault="00FD0513" w:rsidP="00FD0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Reporte inmediato de accidentes o incidentes al supervisor de turno.</w:t>
      </w:r>
    </w:p>
    <w:p w14:paraId="4ADFFE5E" w14:textId="77777777" w:rsidR="00FD0513" w:rsidRPr="00FD0513" w:rsidRDefault="00FD0513" w:rsidP="00FD0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Cumplimiento de las normas sanitarias vigentes para establecimientos de alimentos.</w:t>
      </w:r>
    </w:p>
    <w:p w14:paraId="0E2E3983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7. Política de Inventario y Productos</w:t>
      </w:r>
    </w:p>
    <w:p w14:paraId="1E611682" w14:textId="77777777" w:rsidR="00FD0513" w:rsidRPr="00FD0513" w:rsidRDefault="00FD0513" w:rsidP="00FD0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Control</w:t>
      </w:r>
    </w:p>
    <w:p w14:paraId="0DA92A62" w14:textId="77777777" w:rsidR="00FD0513" w:rsidRPr="00FD0513" w:rsidRDefault="00FD0513" w:rsidP="00FD0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Los precios oficiales son los registrados en el sistema de productos de la empresa.</w:t>
      </w:r>
    </w:p>
    <w:p w14:paraId="2DCBAB13" w14:textId="77777777" w:rsidR="00FD0513" w:rsidRPr="00FD0513" w:rsidRDefault="00FD0513" w:rsidP="00FD0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Cualquier modificación de precio debe ser autorizada por la administración.</w:t>
      </w:r>
    </w:p>
    <w:p w14:paraId="796EB797" w14:textId="77777777" w:rsidR="00FD0513" w:rsidRPr="00FD0513" w:rsidRDefault="00FD0513" w:rsidP="00FD0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Los productos agotados deben ser informados inmediatamente al cajero y al encargado de turno.</w:t>
      </w:r>
    </w:p>
    <w:p w14:paraId="278604D5" w14:textId="77777777" w:rsidR="00FD0513" w:rsidRPr="00FD0513" w:rsidRDefault="00FD0513" w:rsidP="00FD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8. Información Relevante para Consultas</w:t>
      </w:r>
    </w:p>
    <w:p w14:paraId="25F1CAEE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Horario de atención</w:t>
      </w:r>
    </w:p>
    <w:p w14:paraId="4802C3C2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Año de fundación</w:t>
      </w:r>
    </w:p>
    <w:p w14:paraId="2D1CC544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Tipos de turnos</w:t>
      </w:r>
    </w:p>
    <w:p w14:paraId="43C888BC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Horarios de los turnos</w:t>
      </w:r>
    </w:p>
    <w:p w14:paraId="7F3275A0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Cantidad de trabajadores por turno</w:t>
      </w:r>
    </w:p>
    <w:p w14:paraId="4DD77974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Sueldos por cargo</w:t>
      </w:r>
    </w:p>
    <w:p w14:paraId="5E5B3A92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Aguinaldos y beneficios</w:t>
      </w:r>
    </w:p>
    <w:p w14:paraId="6CE2CE4D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Métodos de pago aceptados</w:t>
      </w:r>
    </w:p>
    <w:p w14:paraId="541142F4" w14:textId="77777777" w:rsidR="00FD0513" w:rsidRPr="00FD0513" w:rsidRDefault="00FD0513" w:rsidP="00FD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Servicios disponibles (</w:t>
      </w:r>
      <w:proofErr w:type="spellStart"/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WiFi</w:t>
      </w:r>
      <w:proofErr w:type="spellEnd"/>
      <w:r w:rsidRPr="00FD051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terraza para mascotas)</w:t>
      </w:r>
    </w:p>
    <w:p w14:paraId="75517794" w14:textId="77777777" w:rsidR="00243C36" w:rsidRPr="00243C36" w:rsidRDefault="00243C36" w:rsidP="00243C36">
      <w:pPr>
        <w:jc w:val="center"/>
        <w:rPr>
          <w:rFonts w:ascii="Arial Black" w:hAnsi="Arial Black"/>
        </w:rPr>
      </w:pPr>
    </w:p>
    <w:sectPr w:rsidR="00243C36" w:rsidRPr="00243C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9AA"/>
    <w:multiLevelType w:val="multilevel"/>
    <w:tmpl w:val="806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1BB7"/>
    <w:multiLevelType w:val="multilevel"/>
    <w:tmpl w:val="D8F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7DE8"/>
    <w:multiLevelType w:val="multilevel"/>
    <w:tmpl w:val="ECE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A4EEA"/>
    <w:multiLevelType w:val="multilevel"/>
    <w:tmpl w:val="7E8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0CBB"/>
    <w:multiLevelType w:val="multilevel"/>
    <w:tmpl w:val="0A2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2315D"/>
    <w:multiLevelType w:val="multilevel"/>
    <w:tmpl w:val="019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F1B3D"/>
    <w:multiLevelType w:val="multilevel"/>
    <w:tmpl w:val="335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72E99"/>
    <w:multiLevelType w:val="multilevel"/>
    <w:tmpl w:val="DBE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23B26"/>
    <w:multiLevelType w:val="multilevel"/>
    <w:tmpl w:val="9E4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77F09"/>
    <w:multiLevelType w:val="multilevel"/>
    <w:tmpl w:val="8D5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973361">
    <w:abstractNumId w:val="7"/>
  </w:num>
  <w:num w:numId="2" w16cid:durableId="1086074115">
    <w:abstractNumId w:val="9"/>
  </w:num>
  <w:num w:numId="3" w16cid:durableId="497116864">
    <w:abstractNumId w:val="4"/>
  </w:num>
  <w:num w:numId="4" w16cid:durableId="113912521">
    <w:abstractNumId w:val="3"/>
  </w:num>
  <w:num w:numId="5" w16cid:durableId="273633358">
    <w:abstractNumId w:val="2"/>
  </w:num>
  <w:num w:numId="6" w16cid:durableId="359551033">
    <w:abstractNumId w:val="0"/>
  </w:num>
  <w:num w:numId="7" w16cid:durableId="100956432">
    <w:abstractNumId w:val="1"/>
  </w:num>
  <w:num w:numId="8" w16cid:durableId="162356481">
    <w:abstractNumId w:val="5"/>
  </w:num>
  <w:num w:numId="9" w16cid:durableId="608272126">
    <w:abstractNumId w:val="8"/>
  </w:num>
  <w:num w:numId="10" w16cid:durableId="897744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36"/>
    <w:rsid w:val="001058C9"/>
    <w:rsid w:val="00243C36"/>
    <w:rsid w:val="002E7D6A"/>
    <w:rsid w:val="002F1CD5"/>
    <w:rsid w:val="004A0B41"/>
    <w:rsid w:val="00706A06"/>
    <w:rsid w:val="00A142BE"/>
    <w:rsid w:val="00A5114C"/>
    <w:rsid w:val="00D3248F"/>
    <w:rsid w:val="00E67457"/>
    <w:rsid w:val="00FD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AA571"/>
  <w15:chartTrackingRefBased/>
  <w15:docId w15:val="{37F378BD-2380-400C-81B2-DE648742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C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C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C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C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C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C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C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Juank Palma</dc:creator>
  <cp:keywords/>
  <dc:description/>
  <cp:lastModifiedBy>Juank Palma</cp:lastModifiedBy>
  <cp:revision>1</cp:revision>
  <dcterms:created xsi:type="dcterms:W3CDTF">2026-07-20T03:31:00Z</dcterms:created>
  <dcterms:modified xsi:type="dcterms:W3CDTF">2026-07-20T04:08:00Z</dcterms:modified>
</cp:coreProperties>
</file>