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7F914" w14:textId="234BBD15" w:rsidR="00E67457" w:rsidRPr="00057746" w:rsidRDefault="00057746" w:rsidP="00704221">
      <w:pPr>
        <w:shd w:val="clear" w:color="auto" w:fill="8EAADB" w:themeFill="accent1" w:themeFillTint="99"/>
        <w:rPr>
          <w:rFonts w:ascii="Algerian" w:hAnsi="Algerian"/>
          <w:sz w:val="72"/>
          <w:szCs w:val="72"/>
          <w:lang w:val="es-ES"/>
        </w:rPr>
      </w:pPr>
      <w:r w:rsidRPr="00057746">
        <w:rPr>
          <w:rFonts w:ascii="Algerian" w:hAnsi="Algerian"/>
          <w:sz w:val="72"/>
          <w:szCs w:val="72"/>
          <w:lang w:val="es-ES"/>
        </w:rPr>
        <w:t>La literatura es algo muy importante si quieres aprender a escribir libros. Primero debes leer cientos o si es posible miles de libros y hacer un curso de literatura avanzado.</w:t>
      </w:r>
    </w:p>
    <w:sectPr w:rsidR="00E67457" w:rsidRPr="0005774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746"/>
    <w:rsid w:val="00057746"/>
    <w:rsid w:val="002F1CD5"/>
    <w:rsid w:val="004A0B41"/>
    <w:rsid w:val="00704221"/>
    <w:rsid w:val="00706A06"/>
    <w:rsid w:val="00A45911"/>
    <w:rsid w:val="00A5114C"/>
    <w:rsid w:val="00D3248F"/>
    <w:rsid w:val="00E67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94F8FD"/>
  <w15:chartTrackingRefBased/>
  <w15:docId w15:val="{6EA2C6F7-6771-4472-B909-68C8ABA6F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577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577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577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577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577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577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577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577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577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577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577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577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5774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5774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577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5774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577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5774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577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577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577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577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577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5774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5774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5774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577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5774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577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27</Words>
  <Characters>149</Characters>
  <Application>Microsoft Office Word</Application>
  <DocSecurity>0</DocSecurity>
  <Lines>1</Lines>
  <Paragraphs>1</Paragraphs>
  <ScaleCrop>false</ScaleCrop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Juank Palma</dc:creator>
  <cp:keywords/>
  <dc:description/>
  <cp:lastModifiedBy>Juank Palma</cp:lastModifiedBy>
  <cp:revision>2</cp:revision>
  <dcterms:created xsi:type="dcterms:W3CDTF">2026-07-24T20:56:00Z</dcterms:created>
  <dcterms:modified xsi:type="dcterms:W3CDTF">2026-07-24T21:00:00Z</dcterms:modified>
</cp:coreProperties>
</file>