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944F" w14:textId="77777777" w:rsidR="00C77D80" w:rsidRPr="00C77D80" w:rsidRDefault="00C77D80" w:rsidP="00C77D80">
      <w:pPr>
        <w:jc w:val="center"/>
        <w:rPr>
          <w:b/>
          <w:bCs/>
        </w:rPr>
      </w:pPr>
      <w:r w:rsidRPr="00C77D80">
        <w:rPr>
          <w:b/>
          <w:bCs/>
        </w:rPr>
        <w:t>Ejercicios de Pseudocódigo</w:t>
      </w:r>
    </w:p>
    <w:p w14:paraId="2407A177" w14:textId="5E56EBD1" w:rsidR="00CF18B3" w:rsidRDefault="00CF18B3" w:rsidP="00C77D80">
      <w:pPr>
        <w:jc w:val="center"/>
      </w:pPr>
    </w:p>
    <w:p w14:paraId="50297753" w14:textId="33FEF3CE" w:rsidR="00C77D80" w:rsidRDefault="00C77D80">
      <w:r>
        <w:t>1-</w:t>
      </w:r>
      <w:r w:rsidRPr="00C77D80">
        <w:t>Cree un pseudocódigo que le pida un precio de producto al usuario, calcule su descuento y muestre el precio final tomando en cuenta que:</w:t>
      </w:r>
    </w:p>
    <w:p w14:paraId="57CAA941" w14:textId="69B8F45B" w:rsidR="00C77D80" w:rsidRDefault="00C77D80">
      <w:r w:rsidRPr="00C77D80">
        <w:t>Si el precio es menor a 100, el descuento es del 2%.</w:t>
      </w:r>
    </w:p>
    <w:p w14:paraId="33660F29" w14:textId="5476834C" w:rsidR="00C77D80" w:rsidRDefault="00C77D80">
      <w:r w:rsidRPr="00C77D80">
        <w:t>Si el precio es mayor o igual a 100, el descuento es del 10%.</w:t>
      </w:r>
    </w:p>
    <w:p w14:paraId="2A294AB5" w14:textId="0D23D29B" w:rsidR="00C77D80" w:rsidRDefault="00C77D80">
      <w:r>
        <w:t>1.Inicio</w:t>
      </w:r>
    </w:p>
    <w:p w14:paraId="3D818C57" w14:textId="314C3B13" w:rsidR="00C77D80" w:rsidRDefault="00C77D80">
      <w:r>
        <w:t xml:space="preserve">2. Definir </w:t>
      </w:r>
      <w:proofErr w:type="spellStart"/>
      <w:r w:rsidRPr="00563837">
        <w:rPr>
          <w:color w:val="0B769F" w:themeColor="accent4" w:themeShade="BF"/>
        </w:rPr>
        <w:t>precio_producto</w:t>
      </w:r>
      <w:proofErr w:type="spellEnd"/>
    </w:p>
    <w:p w14:paraId="5512FE6B" w14:textId="7DFC8E76" w:rsidR="00C77D80" w:rsidRDefault="00C77D80">
      <w:r>
        <w:t>3. Definir</w:t>
      </w:r>
      <w:r w:rsidRPr="00563837">
        <w:rPr>
          <w:color w:val="EE0000"/>
        </w:rPr>
        <w:t xml:space="preserve"> </w:t>
      </w:r>
      <w:r w:rsidRPr="00563837">
        <w:rPr>
          <w:color w:val="0B769F" w:themeColor="accent4" w:themeShade="BF"/>
        </w:rPr>
        <w:t>descuento</w:t>
      </w:r>
    </w:p>
    <w:p w14:paraId="572ADFDF" w14:textId="26DFC10C" w:rsidR="00C77D80" w:rsidRDefault="00C77D80">
      <w:pPr>
        <w:rPr>
          <w:color w:val="0B769F" w:themeColor="accent4" w:themeShade="BF"/>
        </w:rPr>
      </w:pPr>
      <w:r>
        <w:t xml:space="preserve">4. Definir </w:t>
      </w:r>
      <w:proofErr w:type="spellStart"/>
      <w:r w:rsidRPr="00563837">
        <w:rPr>
          <w:color w:val="0B769F" w:themeColor="accent4" w:themeShade="BF"/>
        </w:rPr>
        <w:t>precio_final</w:t>
      </w:r>
      <w:proofErr w:type="spellEnd"/>
    </w:p>
    <w:p w14:paraId="3279FA0D" w14:textId="68CE41B8" w:rsidR="00566F7D" w:rsidRDefault="00566F7D" w:rsidP="00566F7D">
      <w:r>
        <w:t>5</w:t>
      </w:r>
      <w:r>
        <w:t xml:space="preserve">. </w:t>
      </w:r>
      <w:proofErr w:type="spellStart"/>
      <w:r w:rsidRPr="00563837">
        <w:rPr>
          <w:color w:val="0B769F" w:themeColor="accent4" w:themeShade="BF"/>
        </w:rPr>
        <w:t>precio_producto</w:t>
      </w:r>
      <w:proofErr w:type="spellEnd"/>
      <w:r w:rsidRPr="00563837">
        <w:rPr>
          <w:color w:val="0B769F" w:themeColor="accent4" w:themeShade="BF"/>
        </w:rPr>
        <w:t xml:space="preserve"> </w:t>
      </w:r>
      <w:r>
        <w:t xml:space="preserve">= 0 </w:t>
      </w:r>
    </w:p>
    <w:p w14:paraId="5927072A" w14:textId="0C94D928" w:rsidR="00566F7D" w:rsidRDefault="00566F7D">
      <w:r>
        <w:t>6</w:t>
      </w:r>
      <w:r>
        <w:t xml:space="preserve">. </w:t>
      </w:r>
      <w:r w:rsidRPr="00563837">
        <w:rPr>
          <w:color w:val="0B769F" w:themeColor="accent4" w:themeShade="BF"/>
        </w:rPr>
        <w:t>descuento</w:t>
      </w:r>
      <w:r>
        <w:t xml:space="preserve"> = 0</w:t>
      </w:r>
    </w:p>
    <w:p w14:paraId="06784988" w14:textId="64A49A65" w:rsidR="00566F7D" w:rsidRDefault="00566F7D">
      <w:r>
        <w:t>7</w:t>
      </w:r>
      <w:r>
        <w:t xml:space="preserve">. </w:t>
      </w:r>
      <w:proofErr w:type="spellStart"/>
      <w:r w:rsidRPr="00563837">
        <w:rPr>
          <w:color w:val="0B769F" w:themeColor="accent4" w:themeShade="BF"/>
        </w:rPr>
        <w:t>precio_final</w:t>
      </w:r>
      <w:proofErr w:type="spellEnd"/>
      <w:r w:rsidRPr="00563837">
        <w:rPr>
          <w:color w:val="0B769F" w:themeColor="accent4" w:themeShade="BF"/>
        </w:rPr>
        <w:t xml:space="preserve"> </w:t>
      </w:r>
      <w:r>
        <w:t>= 0</w:t>
      </w:r>
    </w:p>
    <w:p w14:paraId="105732CF" w14:textId="0FAAC62A" w:rsidR="00C77D80" w:rsidRDefault="00566F7D">
      <w:r>
        <w:t>8</w:t>
      </w:r>
      <w:r w:rsidR="00C77D80">
        <w:t>. Mostrar “</w:t>
      </w:r>
      <w:r w:rsidR="00A7099D">
        <w:t>Ingrese el precio del producto</w:t>
      </w:r>
      <w:r w:rsidR="00C77D80">
        <w:t>”</w:t>
      </w:r>
    </w:p>
    <w:p w14:paraId="50BF1FA5" w14:textId="5DEFBB00" w:rsidR="00A7099D" w:rsidRDefault="00566F7D">
      <w:r>
        <w:t>9</w:t>
      </w:r>
      <w:r w:rsidR="00A7099D">
        <w:t xml:space="preserve">. Pedir </w:t>
      </w:r>
      <w:proofErr w:type="spellStart"/>
      <w:r w:rsidR="00A7099D" w:rsidRPr="00563837">
        <w:rPr>
          <w:color w:val="0B769F" w:themeColor="accent4" w:themeShade="BF"/>
        </w:rPr>
        <w:t>precio_producto</w:t>
      </w:r>
      <w:proofErr w:type="spellEnd"/>
    </w:p>
    <w:p w14:paraId="55C70B49" w14:textId="7F61F74F" w:rsidR="00A7099D" w:rsidRDefault="00A7099D">
      <w:r>
        <w:t>10. Si (</w:t>
      </w:r>
      <w:proofErr w:type="spellStart"/>
      <w:r w:rsidRPr="00563837">
        <w:rPr>
          <w:color w:val="0B769F" w:themeColor="accent4" w:themeShade="BF"/>
        </w:rPr>
        <w:t>precio_producto</w:t>
      </w:r>
      <w:proofErr w:type="spellEnd"/>
      <w:r w:rsidRPr="00563837">
        <w:rPr>
          <w:color w:val="0B769F" w:themeColor="accent4" w:themeShade="BF"/>
        </w:rPr>
        <w:t xml:space="preserve"> </w:t>
      </w:r>
      <w:r>
        <w:t>&lt; 100) entonces:</w:t>
      </w:r>
    </w:p>
    <w:p w14:paraId="5C9C0090" w14:textId="1B7A42E2" w:rsidR="00A7099D" w:rsidRDefault="00A7099D">
      <w:r>
        <w:tab/>
        <w:t xml:space="preserve">&gt;&gt; </w:t>
      </w:r>
      <w:r w:rsidRPr="00563837">
        <w:rPr>
          <w:color w:val="0B769F" w:themeColor="accent4" w:themeShade="BF"/>
        </w:rPr>
        <w:t xml:space="preserve">descuento </w:t>
      </w:r>
      <w:r>
        <w:t xml:space="preserve">= </w:t>
      </w:r>
      <w:proofErr w:type="spellStart"/>
      <w:r w:rsidRPr="00563837">
        <w:rPr>
          <w:color w:val="0B769F" w:themeColor="accent4" w:themeShade="BF"/>
        </w:rPr>
        <w:t>precio_producto</w:t>
      </w:r>
      <w:proofErr w:type="spellEnd"/>
      <w:r w:rsidRPr="00563837">
        <w:rPr>
          <w:color w:val="0B769F" w:themeColor="accent4" w:themeShade="BF"/>
        </w:rPr>
        <w:t xml:space="preserve"> </w:t>
      </w:r>
      <w:r>
        <w:t>* 0.02</w:t>
      </w:r>
    </w:p>
    <w:p w14:paraId="22146383" w14:textId="0EB3EE69" w:rsidR="00A7099D" w:rsidRDefault="00A7099D">
      <w:r>
        <w:t>11. Sino</w:t>
      </w:r>
    </w:p>
    <w:p w14:paraId="2244E70C" w14:textId="66EC24B0" w:rsidR="00A7099D" w:rsidRDefault="00A7099D">
      <w:r>
        <w:tab/>
        <w:t xml:space="preserve">&gt;&gt; </w:t>
      </w:r>
      <w:r w:rsidRPr="00563837">
        <w:rPr>
          <w:color w:val="0B769F" w:themeColor="accent4" w:themeShade="BF"/>
        </w:rPr>
        <w:t>descuento</w:t>
      </w:r>
      <w:r>
        <w:t xml:space="preserve"> = </w:t>
      </w:r>
      <w:r w:rsidRPr="00563837">
        <w:rPr>
          <w:color w:val="0B769F" w:themeColor="accent4" w:themeShade="BF"/>
        </w:rPr>
        <w:t>precio producto</w:t>
      </w:r>
      <w:r w:rsidR="0016285B" w:rsidRPr="00563837">
        <w:rPr>
          <w:color w:val="0B769F" w:themeColor="accent4" w:themeShade="BF"/>
        </w:rPr>
        <w:t xml:space="preserve"> </w:t>
      </w:r>
      <w:r w:rsidR="0016285B">
        <w:t>*0.10</w:t>
      </w:r>
    </w:p>
    <w:p w14:paraId="50B0D0DD" w14:textId="4C826029" w:rsidR="0016285B" w:rsidRDefault="0016285B">
      <w:r>
        <w:t>12.</w:t>
      </w:r>
      <w:r w:rsidR="00563837">
        <w:t>finSi</w:t>
      </w:r>
    </w:p>
    <w:p w14:paraId="375C7452" w14:textId="70752B21" w:rsidR="00563837" w:rsidRDefault="00563837">
      <w:r>
        <w:t>13.</w:t>
      </w:r>
      <w:r w:rsidRPr="00563837">
        <w:rPr>
          <w:color w:val="0B769F" w:themeColor="accent4" w:themeShade="BF"/>
        </w:rPr>
        <w:t xml:space="preserve">precio_final </w:t>
      </w:r>
      <w:r>
        <w:t xml:space="preserve">= </w:t>
      </w:r>
      <w:proofErr w:type="spellStart"/>
      <w:r w:rsidRPr="00563837">
        <w:rPr>
          <w:color w:val="0B769F" w:themeColor="accent4" w:themeShade="BF"/>
        </w:rPr>
        <w:t>precio_producto</w:t>
      </w:r>
      <w:proofErr w:type="spellEnd"/>
      <w:r w:rsidRPr="00563837">
        <w:rPr>
          <w:color w:val="0B769F" w:themeColor="accent4" w:themeShade="BF"/>
        </w:rPr>
        <w:t xml:space="preserve"> </w:t>
      </w:r>
      <w:r>
        <w:t xml:space="preserve">- </w:t>
      </w:r>
      <w:r w:rsidRPr="00563837">
        <w:rPr>
          <w:color w:val="0B769F" w:themeColor="accent4" w:themeShade="BF"/>
        </w:rPr>
        <w:t xml:space="preserve">descuento </w:t>
      </w:r>
    </w:p>
    <w:p w14:paraId="79241477" w14:textId="0A9190C6" w:rsidR="00857307" w:rsidRPr="00857307" w:rsidRDefault="00563837">
      <w:pPr>
        <w:rPr>
          <w:color w:val="0B769F" w:themeColor="accent4" w:themeShade="BF"/>
        </w:rPr>
      </w:pPr>
      <w:r>
        <w:t xml:space="preserve">14. Mostrar “El precio final con el </w:t>
      </w:r>
      <w:proofErr w:type="gramStart"/>
      <w:r>
        <w:t>descuento  del</w:t>
      </w:r>
      <w:proofErr w:type="gramEnd"/>
      <w:r>
        <w:t xml:space="preserve"> </w:t>
      </w:r>
      <w:proofErr w:type="gramStart"/>
      <w:r>
        <w:t>producto  es: ”</w:t>
      </w:r>
      <w:proofErr w:type="gramEnd"/>
      <w:r>
        <w:t xml:space="preserve"> </w:t>
      </w:r>
      <w:proofErr w:type="spellStart"/>
      <w:r w:rsidRPr="00563837">
        <w:rPr>
          <w:color w:val="0B769F" w:themeColor="accent4" w:themeShade="BF"/>
        </w:rPr>
        <w:t>precio_final</w:t>
      </w:r>
      <w:proofErr w:type="spellEnd"/>
    </w:p>
    <w:p w14:paraId="61E63C84" w14:textId="252326E2" w:rsidR="00A7099D" w:rsidRDefault="00857307">
      <w:r>
        <w:t>15. Fin</w:t>
      </w:r>
    </w:p>
    <w:p w14:paraId="0B8D8B58" w14:textId="77777777" w:rsidR="00C77D80" w:rsidRDefault="00C77D80"/>
    <w:p w14:paraId="1300F531" w14:textId="77777777" w:rsidR="00C77D80" w:rsidRDefault="00C77D80"/>
    <w:p w14:paraId="573E0A7B" w14:textId="77777777" w:rsidR="00C77D80" w:rsidRDefault="00C77D80"/>
    <w:p w14:paraId="5E59DBEF" w14:textId="6093382E" w:rsidR="00C77D80" w:rsidRDefault="00563837">
      <w:r>
        <w:lastRenderedPageBreak/>
        <w:t>2-</w:t>
      </w:r>
      <w:r w:rsidRPr="00563837">
        <w:t>Cree un pseudocódigo que le pida un tiempo en segundos al usuario y calcule si es menor o mayor a 10 minutos. Si es menor, muestre cuantos segundos faltarían para llegar a 10 minutos. Si es mayor, muestre “</w:t>
      </w:r>
      <w:r w:rsidRPr="00563837">
        <w:rPr>
          <w:i/>
          <w:iCs/>
        </w:rPr>
        <w:t>Mayor</w:t>
      </w:r>
      <w:r w:rsidRPr="00563837">
        <w:t>”. Si es exactamente igual, muestre “</w:t>
      </w:r>
      <w:r w:rsidRPr="00563837">
        <w:rPr>
          <w:i/>
          <w:iCs/>
        </w:rPr>
        <w:t>Igual</w:t>
      </w:r>
      <w:r w:rsidRPr="00563837">
        <w:t>”.</w:t>
      </w:r>
    </w:p>
    <w:p w14:paraId="694BECCE" w14:textId="77777777" w:rsidR="00566F7D" w:rsidRDefault="00566F7D" w:rsidP="00566F7D">
      <w:r>
        <w:t>1.Inicio</w:t>
      </w:r>
    </w:p>
    <w:p w14:paraId="5240DDF1" w14:textId="4DC7CA95" w:rsidR="007878C4" w:rsidRPr="007878C4" w:rsidRDefault="00563837" w:rsidP="00563837">
      <w:pPr>
        <w:rPr>
          <w:color w:val="0B769F" w:themeColor="accent4" w:themeShade="BF"/>
        </w:rPr>
      </w:pPr>
      <w:r>
        <w:t>2.</w:t>
      </w:r>
      <w:r w:rsidR="00857307">
        <w:t xml:space="preserve"> Definir </w:t>
      </w:r>
      <w:proofErr w:type="spellStart"/>
      <w:r w:rsidR="00857307" w:rsidRPr="005E72A4">
        <w:rPr>
          <w:color w:val="3A7C22" w:themeColor="accent6" w:themeShade="BF"/>
        </w:rPr>
        <w:t>tiempo_segundos</w:t>
      </w:r>
      <w:proofErr w:type="spellEnd"/>
    </w:p>
    <w:p w14:paraId="1F3639A7" w14:textId="0AC8E586" w:rsidR="00566F7D" w:rsidRPr="00566F7D" w:rsidRDefault="007878C4" w:rsidP="00563837">
      <w:pPr>
        <w:rPr>
          <w:color w:val="3A7C22" w:themeColor="accent6" w:themeShade="BF"/>
        </w:rPr>
      </w:pPr>
      <w:r>
        <w:t xml:space="preserve">3. Definir </w:t>
      </w:r>
      <w:proofErr w:type="spellStart"/>
      <w:r w:rsidRPr="005E72A4">
        <w:rPr>
          <w:color w:val="3A7C22" w:themeColor="accent6" w:themeShade="BF"/>
        </w:rPr>
        <w:t>segundos_faltantes</w:t>
      </w:r>
      <w:proofErr w:type="spellEnd"/>
    </w:p>
    <w:p w14:paraId="76DFEC0E" w14:textId="60264BBD" w:rsidR="00566F7D" w:rsidRDefault="00566F7D" w:rsidP="00563837">
      <w:r>
        <w:t xml:space="preserve">4. </w:t>
      </w:r>
      <w:proofErr w:type="spellStart"/>
      <w:r w:rsidRPr="005E72A4">
        <w:rPr>
          <w:color w:val="3A7C22" w:themeColor="accent6" w:themeShade="BF"/>
        </w:rPr>
        <w:t>tiempo_segundos</w:t>
      </w:r>
      <w:proofErr w:type="spellEnd"/>
      <w:r>
        <w:rPr>
          <w:color w:val="3A7C22" w:themeColor="accent6" w:themeShade="BF"/>
        </w:rPr>
        <w:t xml:space="preserve"> = 0</w:t>
      </w:r>
    </w:p>
    <w:p w14:paraId="6681BEA2" w14:textId="2AC9662E" w:rsidR="00566F7D" w:rsidRDefault="00566F7D" w:rsidP="00563837">
      <w:r>
        <w:t xml:space="preserve">5. </w:t>
      </w:r>
      <w:proofErr w:type="spellStart"/>
      <w:r w:rsidRPr="005E72A4">
        <w:rPr>
          <w:color w:val="3A7C22" w:themeColor="accent6" w:themeShade="BF"/>
        </w:rPr>
        <w:t>segundos_faltantes</w:t>
      </w:r>
      <w:proofErr w:type="spellEnd"/>
      <w:r>
        <w:rPr>
          <w:color w:val="3A7C22" w:themeColor="accent6" w:themeShade="BF"/>
        </w:rPr>
        <w:t xml:space="preserve"> = 0</w:t>
      </w:r>
    </w:p>
    <w:p w14:paraId="046B48CD" w14:textId="3EEBD1AF" w:rsidR="00857307" w:rsidRDefault="00566F7D" w:rsidP="00563837">
      <w:r>
        <w:t>6</w:t>
      </w:r>
      <w:r w:rsidR="00857307">
        <w:t>.</w:t>
      </w:r>
      <w:r w:rsidR="007878C4">
        <w:t xml:space="preserve"> Mostrar “Ingrese un tiempo en segundos”</w:t>
      </w:r>
    </w:p>
    <w:p w14:paraId="34137F13" w14:textId="33EB1BD0" w:rsidR="007878C4" w:rsidRPr="007878C4" w:rsidRDefault="00566F7D" w:rsidP="00563837">
      <w:pPr>
        <w:rPr>
          <w:color w:val="0B769F" w:themeColor="accent4" w:themeShade="BF"/>
        </w:rPr>
      </w:pPr>
      <w:r>
        <w:t>7</w:t>
      </w:r>
      <w:r w:rsidR="007878C4">
        <w:t xml:space="preserve">. Pedir </w:t>
      </w:r>
      <w:proofErr w:type="spellStart"/>
      <w:r w:rsidR="007878C4" w:rsidRPr="005E72A4">
        <w:rPr>
          <w:color w:val="3A7C22" w:themeColor="accent6" w:themeShade="BF"/>
        </w:rPr>
        <w:t>tiempo_segundos</w:t>
      </w:r>
      <w:proofErr w:type="spellEnd"/>
    </w:p>
    <w:p w14:paraId="2FB8CF39" w14:textId="7A827193" w:rsidR="00563837" w:rsidRDefault="00566F7D" w:rsidP="00563837">
      <w:r>
        <w:t>8</w:t>
      </w:r>
      <w:r w:rsidR="007878C4">
        <w:t>. Si (</w:t>
      </w:r>
      <w:proofErr w:type="spellStart"/>
      <w:r w:rsidR="007878C4" w:rsidRPr="005E72A4">
        <w:rPr>
          <w:color w:val="3A7C22" w:themeColor="accent6" w:themeShade="BF"/>
        </w:rPr>
        <w:t>tiempo_segundos</w:t>
      </w:r>
      <w:proofErr w:type="spellEnd"/>
      <w:r w:rsidR="007878C4" w:rsidRPr="005E72A4">
        <w:rPr>
          <w:color w:val="3A7C22" w:themeColor="accent6" w:themeShade="BF"/>
        </w:rPr>
        <w:t xml:space="preserve"> </w:t>
      </w:r>
      <w:r w:rsidR="007878C4">
        <w:t>&lt; 600) entonces</w:t>
      </w:r>
      <w:r w:rsidR="005E72A4">
        <w:t>:</w:t>
      </w:r>
    </w:p>
    <w:p w14:paraId="34E1FA2F" w14:textId="75B2C004" w:rsidR="007878C4" w:rsidRDefault="007878C4" w:rsidP="00563837">
      <w:r>
        <w:tab/>
        <w:t>&gt;&gt; Mostrar “Es menor a 10 minutos”</w:t>
      </w:r>
    </w:p>
    <w:p w14:paraId="11B7D84E" w14:textId="16DF4577" w:rsidR="007878C4" w:rsidRDefault="007878C4" w:rsidP="00563837">
      <w:r>
        <w:tab/>
        <w:t xml:space="preserve">&gt;&gt; </w:t>
      </w:r>
      <w:r w:rsidRPr="005E72A4">
        <w:rPr>
          <w:color w:val="3A7C22" w:themeColor="accent6" w:themeShade="BF"/>
        </w:rPr>
        <w:t xml:space="preserve">segundos faltantes </w:t>
      </w:r>
      <w:r>
        <w:t xml:space="preserve">= 600 – </w:t>
      </w:r>
      <w:proofErr w:type="spellStart"/>
      <w:r>
        <w:t>tiempo_segundos</w:t>
      </w:r>
      <w:proofErr w:type="spellEnd"/>
    </w:p>
    <w:p w14:paraId="2C258B3D" w14:textId="09FE97BE" w:rsidR="007878C4" w:rsidRDefault="007878C4" w:rsidP="00563837">
      <w:r>
        <w:tab/>
        <w:t xml:space="preserve">&gt;&gt; Mostrar “Faltarían” </w:t>
      </w:r>
      <w:proofErr w:type="spellStart"/>
      <w:r w:rsidRPr="005E72A4">
        <w:rPr>
          <w:color w:val="3A7C22" w:themeColor="accent6" w:themeShade="BF"/>
        </w:rPr>
        <w:t>segundos_faltantes</w:t>
      </w:r>
      <w:proofErr w:type="spellEnd"/>
      <w:r w:rsidRPr="005E72A4">
        <w:rPr>
          <w:color w:val="3A7C22" w:themeColor="accent6" w:themeShade="BF"/>
        </w:rPr>
        <w:t xml:space="preserve"> </w:t>
      </w:r>
      <w:r>
        <w:t>“para llegar a 10 minutos”</w:t>
      </w:r>
    </w:p>
    <w:p w14:paraId="42D8CFFF" w14:textId="766913EF" w:rsidR="007878C4" w:rsidRDefault="00566F7D" w:rsidP="00563837">
      <w:r>
        <w:t>9</w:t>
      </w:r>
      <w:r w:rsidR="007878C4">
        <w:t>. Sino</w:t>
      </w:r>
    </w:p>
    <w:p w14:paraId="68B388D0" w14:textId="494B5CFF" w:rsidR="005E72A4" w:rsidRDefault="007878C4" w:rsidP="005E72A4">
      <w:r>
        <w:tab/>
        <w:t>&gt;&gt;</w:t>
      </w:r>
      <w:r w:rsidR="005E72A4">
        <w:t xml:space="preserve">Si </w:t>
      </w:r>
      <w:r w:rsidR="005E72A4">
        <w:t>(</w:t>
      </w:r>
      <w:proofErr w:type="spellStart"/>
      <w:r w:rsidR="005E72A4" w:rsidRPr="005E72A4">
        <w:rPr>
          <w:color w:val="3A7C22" w:themeColor="accent6" w:themeShade="BF"/>
        </w:rPr>
        <w:t>tiempo_segundos</w:t>
      </w:r>
      <w:proofErr w:type="spellEnd"/>
      <w:r w:rsidR="005E72A4" w:rsidRPr="005E72A4">
        <w:rPr>
          <w:color w:val="3A7C22" w:themeColor="accent6" w:themeShade="BF"/>
        </w:rPr>
        <w:t xml:space="preserve"> </w:t>
      </w:r>
      <w:r w:rsidR="005E72A4">
        <w:t>=</w:t>
      </w:r>
      <w:r w:rsidR="005E72A4">
        <w:t xml:space="preserve"> 600) entonces</w:t>
      </w:r>
      <w:r w:rsidR="005E72A4">
        <w:t>:</w:t>
      </w:r>
    </w:p>
    <w:p w14:paraId="65CC92DA" w14:textId="3C7CC1B1" w:rsidR="005E72A4" w:rsidRDefault="005E72A4" w:rsidP="005E72A4">
      <w:r>
        <w:tab/>
      </w:r>
      <w:r>
        <w:tab/>
        <w:t xml:space="preserve">&gt;&gt; Mostrar “Igual” </w:t>
      </w:r>
    </w:p>
    <w:p w14:paraId="67E8618F" w14:textId="54E126C4" w:rsidR="005E72A4" w:rsidRDefault="005E72A4" w:rsidP="005E72A4">
      <w:r>
        <w:tab/>
        <w:t>&gt;&gt;Sino</w:t>
      </w:r>
    </w:p>
    <w:p w14:paraId="76343CB7" w14:textId="1095DFFD" w:rsidR="005E72A4" w:rsidRDefault="005E72A4" w:rsidP="005E72A4">
      <w:r>
        <w:tab/>
      </w:r>
      <w:r>
        <w:tab/>
        <w:t>&gt;&gt; Mostrar “Mayor”</w:t>
      </w:r>
    </w:p>
    <w:p w14:paraId="0AD9D620" w14:textId="1FEDFD21" w:rsidR="005E72A4" w:rsidRDefault="005E72A4" w:rsidP="005E72A4">
      <w:r>
        <w:tab/>
        <w:t>&gt;&gt;</w:t>
      </w:r>
      <w:proofErr w:type="spellStart"/>
      <w:r>
        <w:t>FinSi</w:t>
      </w:r>
      <w:proofErr w:type="spellEnd"/>
    </w:p>
    <w:p w14:paraId="1B2B148E" w14:textId="5757DB22" w:rsidR="005E72A4" w:rsidRDefault="00566F7D" w:rsidP="005E72A4">
      <w:r>
        <w:t>10</w:t>
      </w:r>
      <w:r w:rsidR="005E72A4">
        <w:t xml:space="preserve">. </w:t>
      </w:r>
      <w:proofErr w:type="spellStart"/>
      <w:r w:rsidR="005E72A4">
        <w:t>FinSi</w:t>
      </w:r>
      <w:proofErr w:type="spellEnd"/>
    </w:p>
    <w:p w14:paraId="1F77C773" w14:textId="3AF93A50" w:rsidR="005E72A4" w:rsidRDefault="00566F7D" w:rsidP="005E72A4">
      <w:r>
        <w:t>11</w:t>
      </w:r>
      <w:r w:rsidR="005E72A4">
        <w:t>. Fin</w:t>
      </w:r>
    </w:p>
    <w:p w14:paraId="0830F3E6" w14:textId="77777777" w:rsidR="005E72A4" w:rsidRDefault="005E72A4" w:rsidP="005E72A4"/>
    <w:p w14:paraId="3F1DEEFF" w14:textId="2AC230D1" w:rsidR="005E72A4" w:rsidRDefault="005E72A4">
      <w:r>
        <w:br w:type="page"/>
      </w:r>
    </w:p>
    <w:p w14:paraId="76D79ACA" w14:textId="1AD799A7" w:rsidR="007878C4" w:rsidRDefault="005E72A4" w:rsidP="00563837">
      <w:r>
        <w:lastRenderedPageBreak/>
        <w:t xml:space="preserve">3- </w:t>
      </w:r>
      <w:r w:rsidR="00394D33" w:rsidRPr="00394D33">
        <w:t xml:space="preserve">Cree un algoritmo que le pida un numero al usuario, y realice una suma de cada </w:t>
      </w:r>
      <w:r w:rsidR="00566F7D" w:rsidRPr="00394D33">
        <w:t>número</w:t>
      </w:r>
      <w:r w:rsidR="00394D33" w:rsidRPr="00394D33">
        <w:t xml:space="preserve"> del 1 hasta ese número ingresado. Luego muestre el resultado de la suma.</w:t>
      </w:r>
    </w:p>
    <w:p w14:paraId="56928B0A" w14:textId="67BF4C58" w:rsidR="00566F7D" w:rsidRDefault="00566F7D" w:rsidP="00566F7D">
      <w:r>
        <w:t>1.Inicio</w:t>
      </w:r>
    </w:p>
    <w:p w14:paraId="53CA22B4" w14:textId="55C2911E" w:rsidR="00CE31CC" w:rsidRDefault="00566F7D">
      <w:r>
        <w:t xml:space="preserve">2. Definir </w:t>
      </w:r>
      <w:proofErr w:type="spellStart"/>
      <w:r w:rsidRPr="006D6A72">
        <w:rPr>
          <w:color w:val="A02B93" w:themeColor="accent5"/>
        </w:rPr>
        <w:t>numero_usuario</w:t>
      </w:r>
      <w:proofErr w:type="spellEnd"/>
    </w:p>
    <w:p w14:paraId="2DE6BA55" w14:textId="5DD5AA26" w:rsidR="00566F7D" w:rsidRDefault="00566F7D">
      <w:r>
        <w:t xml:space="preserve">3. Definir </w:t>
      </w:r>
      <w:r w:rsidRPr="006D6A72">
        <w:rPr>
          <w:color w:val="A02B93" w:themeColor="accent5"/>
        </w:rPr>
        <w:t>suma</w:t>
      </w:r>
    </w:p>
    <w:p w14:paraId="363CFCC0" w14:textId="7F65E596" w:rsidR="00566F7D" w:rsidRDefault="00566F7D">
      <w:r>
        <w:t xml:space="preserve">4.Definir </w:t>
      </w:r>
      <w:r w:rsidRPr="006D6A72">
        <w:rPr>
          <w:color w:val="A02B93" w:themeColor="accent5"/>
        </w:rPr>
        <w:t>contador</w:t>
      </w:r>
    </w:p>
    <w:p w14:paraId="37F246A6" w14:textId="20A643DB" w:rsidR="00566F7D" w:rsidRDefault="00566F7D">
      <w:r>
        <w:t xml:space="preserve">5. </w:t>
      </w:r>
      <w:proofErr w:type="spellStart"/>
      <w:r w:rsidRPr="006D6A72">
        <w:rPr>
          <w:color w:val="A02B93" w:themeColor="accent5"/>
        </w:rPr>
        <w:t>numero_usuario</w:t>
      </w:r>
      <w:proofErr w:type="spellEnd"/>
      <w:r w:rsidRPr="006D6A72">
        <w:rPr>
          <w:color w:val="A02B93" w:themeColor="accent5"/>
        </w:rPr>
        <w:t xml:space="preserve"> </w:t>
      </w:r>
      <w:r>
        <w:t>= 0</w:t>
      </w:r>
    </w:p>
    <w:p w14:paraId="20227FB9" w14:textId="52270CC5" w:rsidR="00566F7D" w:rsidRDefault="00566F7D">
      <w:r>
        <w:t xml:space="preserve">6. </w:t>
      </w:r>
      <w:r w:rsidRPr="006D6A72">
        <w:rPr>
          <w:color w:val="A02B93" w:themeColor="accent5"/>
        </w:rPr>
        <w:t>suma</w:t>
      </w:r>
      <w:r>
        <w:t xml:space="preserve"> = 0 </w:t>
      </w:r>
    </w:p>
    <w:p w14:paraId="0C6FD2D6" w14:textId="5D551785" w:rsidR="00566F7D" w:rsidRDefault="00566F7D">
      <w:r>
        <w:t xml:space="preserve">7. </w:t>
      </w:r>
      <w:r w:rsidRPr="006D6A72">
        <w:rPr>
          <w:color w:val="A02B93" w:themeColor="accent5"/>
        </w:rPr>
        <w:t>contador</w:t>
      </w:r>
      <w:r>
        <w:t xml:space="preserve"> = 1</w:t>
      </w:r>
    </w:p>
    <w:p w14:paraId="04555214" w14:textId="583A79F8" w:rsidR="00566F7D" w:rsidRDefault="00566F7D">
      <w:r>
        <w:t>4. Mostrar “Ingrese un número”</w:t>
      </w:r>
    </w:p>
    <w:p w14:paraId="1AEB24D7" w14:textId="7FCD2FD4" w:rsidR="00566F7D" w:rsidRDefault="00566F7D">
      <w:r>
        <w:t xml:space="preserve">5. Pedir </w:t>
      </w:r>
      <w:proofErr w:type="spellStart"/>
      <w:r w:rsidRPr="006D6A72">
        <w:rPr>
          <w:color w:val="A02B93" w:themeColor="accent5"/>
        </w:rPr>
        <w:t>numero_usuario</w:t>
      </w:r>
      <w:proofErr w:type="spellEnd"/>
    </w:p>
    <w:p w14:paraId="058BD7C7" w14:textId="52F164FA" w:rsidR="00566F7D" w:rsidRDefault="00566F7D">
      <w:r>
        <w:t>6.  Mientras que (</w:t>
      </w:r>
      <w:r w:rsidRPr="006D6A72">
        <w:rPr>
          <w:color w:val="A02B93" w:themeColor="accent5"/>
        </w:rPr>
        <w:t>contador</w:t>
      </w:r>
      <w:r>
        <w:t xml:space="preserve"> &lt;= </w:t>
      </w:r>
      <w:r w:rsidRPr="006D6A72">
        <w:rPr>
          <w:color w:val="A02B93" w:themeColor="accent5"/>
        </w:rPr>
        <w:t>numero</w:t>
      </w:r>
      <w:r>
        <w:t>) hacer:</w:t>
      </w:r>
    </w:p>
    <w:p w14:paraId="67BCACA6" w14:textId="3CC80A96" w:rsidR="00566F7D" w:rsidRDefault="00566F7D">
      <w:r>
        <w:tab/>
        <w:t>&gt;&gt;</w:t>
      </w:r>
      <w:r w:rsidR="006D6A72">
        <w:t xml:space="preserve"> </w:t>
      </w:r>
      <w:r w:rsidR="006D6A72" w:rsidRPr="006D6A72">
        <w:rPr>
          <w:color w:val="A02B93" w:themeColor="accent5"/>
        </w:rPr>
        <w:t>suma</w:t>
      </w:r>
      <w:r w:rsidR="006D6A72">
        <w:t xml:space="preserve"> = </w:t>
      </w:r>
      <w:r w:rsidR="006D6A72" w:rsidRPr="006D6A72">
        <w:rPr>
          <w:color w:val="A02B93" w:themeColor="accent5"/>
        </w:rPr>
        <w:t>suma</w:t>
      </w:r>
      <w:r w:rsidR="006D6A72">
        <w:t xml:space="preserve"> + </w:t>
      </w:r>
      <w:r w:rsidR="006D6A72" w:rsidRPr="006D6A72">
        <w:rPr>
          <w:color w:val="A02B93" w:themeColor="accent5"/>
        </w:rPr>
        <w:t>contador</w:t>
      </w:r>
    </w:p>
    <w:p w14:paraId="10B6F0A3" w14:textId="3F9E3CE2" w:rsidR="006D6A72" w:rsidRDefault="006D6A72">
      <w:r>
        <w:tab/>
        <w:t xml:space="preserve">&gt;&gt; </w:t>
      </w:r>
      <w:r w:rsidRPr="006D6A72">
        <w:rPr>
          <w:color w:val="A02B93" w:themeColor="accent5"/>
        </w:rPr>
        <w:t>contador</w:t>
      </w:r>
      <w:r>
        <w:t xml:space="preserve"> = </w:t>
      </w:r>
      <w:r w:rsidRPr="006D6A72">
        <w:rPr>
          <w:color w:val="A02B93" w:themeColor="accent5"/>
        </w:rPr>
        <w:t>contador</w:t>
      </w:r>
      <w:r>
        <w:t xml:space="preserve"> + 1</w:t>
      </w:r>
    </w:p>
    <w:p w14:paraId="742FE278" w14:textId="061F4167" w:rsidR="006D6A72" w:rsidRDefault="006D6A72">
      <w:r>
        <w:t xml:space="preserve">7. </w:t>
      </w:r>
      <w:proofErr w:type="spellStart"/>
      <w:r>
        <w:t>FinMientras</w:t>
      </w:r>
      <w:proofErr w:type="spellEnd"/>
    </w:p>
    <w:p w14:paraId="03A3F2BA" w14:textId="4C4E16FA" w:rsidR="006D6A72" w:rsidRDefault="006D6A72">
      <w:r>
        <w:t>8. Mostrar “El resultado de la suma es</w:t>
      </w:r>
      <w:proofErr w:type="gramStart"/>
      <w:r>
        <w:t>: ”</w:t>
      </w:r>
      <w:proofErr w:type="gramEnd"/>
      <w:r>
        <w:t xml:space="preserve"> </w:t>
      </w:r>
      <w:r w:rsidRPr="006D6A72">
        <w:rPr>
          <w:color w:val="A02B93" w:themeColor="accent5"/>
        </w:rPr>
        <w:t>suma</w:t>
      </w:r>
    </w:p>
    <w:sectPr w:rsidR="006D6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CC"/>
    <w:rsid w:val="0016285B"/>
    <w:rsid w:val="00356646"/>
    <w:rsid w:val="00394D33"/>
    <w:rsid w:val="00563837"/>
    <w:rsid w:val="00566F7D"/>
    <w:rsid w:val="005E72A4"/>
    <w:rsid w:val="006D6A72"/>
    <w:rsid w:val="007878C4"/>
    <w:rsid w:val="00857307"/>
    <w:rsid w:val="00A7099D"/>
    <w:rsid w:val="00BE31F3"/>
    <w:rsid w:val="00BF041C"/>
    <w:rsid w:val="00C77D80"/>
    <w:rsid w:val="00CE31CC"/>
    <w:rsid w:val="00CF18B3"/>
    <w:rsid w:val="00D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176C"/>
  <w15:chartTrackingRefBased/>
  <w15:docId w15:val="{A056115B-5173-4488-A1CF-256F6C50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2A4"/>
  </w:style>
  <w:style w:type="paragraph" w:styleId="Ttulo1">
    <w:name w:val="heading 1"/>
    <w:basedOn w:val="Normal"/>
    <w:next w:val="Normal"/>
    <w:link w:val="Ttulo1Car"/>
    <w:uiPriority w:val="9"/>
    <w:qFormat/>
    <w:rsid w:val="00CE3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3</Pages>
  <Words>312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2</cp:revision>
  <dcterms:created xsi:type="dcterms:W3CDTF">2026-06-19T18:19:00Z</dcterms:created>
  <dcterms:modified xsi:type="dcterms:W3CDTF">2026-06-20T03:30:00Z</dcterms:modified>
</cp:coreProperties>
</file>