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760" w:rsidRPr="00BD4094" w:rsidRDefault="00BD4094" w:rsidP="00FB6252">
      <w:pPr>
        <w:rPr>
          <w:lang w:val="es-CO"/>
        </w:rPr>
      </w:pPr>
      <w:r>
        <w:rPr>
          <w:lang w:val="es-CO"/>
        </w:rPr>
        <w:t>Test New Branch</w:t>
      </w:r>
      <w:bookmarkStart w:id="0" w:name="_GoBack"/>
      <w:bookmarkEnd w:id="0"/>
    </w:p>
    <w:sectPr w:rsidR="00F22760" w:rsidRPr="00BD40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6D7"/>
    <w:rsid w:val="001100DF"/>
    <w:rsid w:val="009366D7"/>
    <w:rsid w:val="00A62AAD"/>
    <w:rsid w:val="00BD4094"/>
    <w:rsid w:val="00FB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1E507"/>
  <w15:chartTrackingRefBased/>
  <w15:docId w15:val="{07DEDBDB-D442-49B5-AAB7-D58CF2A92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Cadavid Ruiz</dc:creator>
  <cp:keywords/>
  <dc:description/>
  <cp:lastModifiedBy>Juan Carlos Cadavid Ruiz</cp:lastModifiedBy>
  <cp:revision>3</cp:revision>
  <dcterms:created xsi:type="dcterms:W3CDTF">2020-02-08T13:24:00Z</dcterms:created>
  <dcterms:modified xsi:type="dcterms:W3CDTF">2020-02-08T13:24:00Z</dcterms:modified>
</cp:coreProperties>
</file>