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00F95" w14:textId="77777777" w:rsidR="005D37E9" w:rsidRDefault="00383F8E">
      <w:pPr>
        <w:jc w:val="center"/>
      </w:pPr>
      <w:r>
        <w:rPr>
          <w:rFonts w:ascii="ff1" w:eastAsia="ff1" w:hAnsi="ff1" w:cs="ff1"/>
          <w:color w:val="000000"/>
          <w:sz w:val="40"/>
          <w:szCs w:val="40"/>
          <w:highlight w:val="white"/>
        </w:rPr>
        <w:t xml:space="preserve">UNIVERSIDAD PRIVADA DEL VALLE </w:t>
      </w:r>
    </w:p>
    <w:p w14:paraId="3B55F436" w14:textId="77777777" w:rsidR="005D37E9" w:rsidRDefault="00383F8E">
      <w:pPr>
        <w:jc w:val="center"/>
      </w:pPr>
      <w:r>
        <w:rPr>
          <w:rFonts w:ascii="ff1" w:eastAsia="ff1" w:hAnsi="ff1" w:cs="ff1"/>
          <w:color w:val="000000"/>
          <w:sz w:val="40"/>
          <w:szCs w:val="40"/>
          <w:highlight w:val="white"/>
        </w:rPr>
        <w:t xml:space="preserve">FACULTAD DE SISTEMAS Y TECNOLOGÍA INFORMÁTICA </w:t>
      </w:r>
    </w:p>
    <w:p w14:paraId="34D40A26" w14:textId="77777777" w:rsidR="005D37E9" w:rsidRDefault="00383F8E">
      <w:pPr>
        <w:jc w:val="center"/>
      </w:pPr>
      <w:r>
        <w:rPr>
          <w:rFonts w:ascii="ff1" w:eastAsia="ff1" w:hAnsi="ff1" w:cs="ff1"/>
          <w:color w:val="000000"/>
          <w:sz w:val="40"/>
          <w:szCs w:val="40"/>
          <w:highlight w:val="white"/>
        </w:rPr>
        <w:t>DEPARTAMENTO DE INGENIERIA EN SISTEMAS INFORMÁTICOS</w:t>
      </w:r>
    </w:p>
    <w:p w14:paraId="60144B3C" w14:textId="77777777" w:rsidR="005D37E9" w:rsidRDefault="00383F8E">
      <w:pPr>
        <w:jc w:val="lef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EC6D7E3" wp14:editId="07777777">
            <wp:simplePos x="0" y="0"/>
            <wp:positionH relativeFrom="column">
              <wp:posOffset>1607185</wp:posOffset>
            </wp:positionH>
            <wp:positionV relativeFrom="paragraph">
              <wp:posOffset>45720</wp:posOffset>
            </wp:positionV>
            <wp:extent cx="2185035" cy="2185035"/>
            <wp:effectExtent l="0" t="0" r="0" b="0"/>
            <wp:wrapNone/>
            <wp:docPr id="3" name="image3.png" descr="Un letrero de color blanc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 letrero de color blanco&#10;&#10;Descripción generada automáticamente con confianza baj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18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A18D1C" w14:textId="69D75AB8" w:rsidR="47366796" w:rsidRDefault="47366796" w:rsidP="47366796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ff1" w:eastAsia="ff1" w:hAnsi="ff1" w:cs="ff1"/>
          <w:sz w:val="56"/>
          <w:szCs w:val="56"/>
        </w:rPr>
      </w:pPr>
    </w:p>
    <w:p w14:paraId="76E9B79B" w14:textId="0A814BCA" w:rsidR="47366796" w:rsidRDefault="47366796" w:rsidP="47366796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ff1" w:eastAsia="ff1" w:hAnsi="ff1" w:cs="ff1"/>
          <w:sz w:val="56"/>
          <w:szCs w:val="56"/>
        </w:rPr>
      </w:pPr>
    </w:p>
    <w:p w14:paraId="3BD0233D" w14:textId="371C4085" w:rsidR="47366796" w:rsidRDefault="47366796" w:rsidP="47366796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ff1" w:eastAsia="ff1" w:hAnsi="ff1" w:cs="ff1"/>
          <w:sz w:val="56"/>
          <w:szCs w:val="56"/>
        </w:rPr>
      </w:pPr>
    </w:p>
    <w:p w14:paraId="0871B705" w14:textId="5474B66D" w:rsidR="005D37E9" w:rsidRDefault="00383F8E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SimSun" w:eastAsia="SimSun" w:hAnsi="SimSun" w:cs="SimSun"/>
          <w:color w:val="000000"/>
        </w:rPr>
      </w:pPr>
      <w:r>
        <w:rPr>
          <w:rFonts w:ascii="ff1" w:eastAsia="ff1" w:hAnsi="ff1" w:cs="ff1"/>
          <w:sz w:val="56"/>
          <w:szCs w:val="56"/>
        </w:rPr>
        <w:t>Informe de métricas de calidad</w:t>
      </w:r>
      <w:r w:rsidR="005619D8">
        <w:rPr>
          <w:rFonts w:ascii="ff1" w:eastAsia="ff1" w:hAnsi="ff1" w:cs="ff1"/>
          <w:sz w:val="56"/>
          <w:szCs w:val="56"/>
        </w:rPr>
        <w:t xml:space="preserve"> y reporte de bugs</w:t>
      </w:r>
      <w:r w:rsidR="00FC1008">
        <w:rPr>
          <w:rFonts w:ascii="ff1" w:eastAsia="ff1" w:hAnsi="ff1" w:cs="ff1"/>
          <w:sz w:val="56"/>
          <w:szCs w:val="56"/>
        </w:rPr>
        <w:t xml:space="preserve"> – Gestión de Eventos</w:t>
      </w:r>
    </w:p>
    <w:p w14:paraId="672A6659" w14:textId="77777777" w:rsidR="005D37E9" w:rsidRDefault="005D37E9">
      <w:pPr>
        <w:jc w:val="left"/>
        <w:rPr>
          <w:sz w:val="36"/>
          <w:szCs w:val="36"/>
        </w:rPr>
      </w:pPr>
    </w:p>
    <w:p w14:paraId="64C31B49" w14:textId="77777777" w:rsidR="005D37E9" w:rsidRDefault="00383F8E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INTEGRANTES:      Nicolás Barrientos </w:t>
      </w:r>
      <w:proofErr w:type="spellStart"/>
      <w:r>
        <w:rPr>
          <w:sz w:val="32"/>
          <w:szCs w:val="32"/>
        </w:rPr>
        <w:t>Martinez</w:t>
      </w:r>
      <w:proofErr w:type="spellEnd"/>
    </w:p>
    <w:p w14:paraId="1455AD90" w14:textId="77777777" w:rsidR="005D37E9" w:rsidRDefault="00383F8E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Diego Ricaldez Aguilar</w:t>
      </w:r>
    </w:p>
    <w:p w14:paraId="2627E73D" w14:textId="77777777" w:rsidR="005D37E9" w:rsidRDefault="00383F8E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Maria</w:t>
      </w:r>
      <w:proofErr w:type="spellEnd"/>
      <w:r>
        <w:rPr>
          <w:sz w:val="32"/>
          <w:szCs w:val="32"/>
        </w:rPr>
        <w:t xml:space="preserve"> Medrano Ledezma</w:t>
      </w:r>
    </w:p>
    <w:p w14:paraId="4F4D8AA8" w14:textId="77777777" w:rsidR="005D37E9" w:rsidRDefault="00383F8E">
      <w:pPr>
        <w:jc w:val="left"/>
      </w:pPr>
      <w:r>
        <w:rPr>
          <w:sz w:val="36"/>
          <w:szCs w:val="36"/>
        </w:rPr>
        <w:t>ASIGNATURA:    Tecnologías Emergentes I</w:t>
      </w:r>
    </w:p>
    <w:p w14:paraId="40D12D91" w14:textId="77777777" w:rsidR="005D37E9" w:rsidRDefault="00383F8E">
      <w:pPr>
        <w:jc w:val="left"/>
      </w:pPr>
      <w:r>
        <w:rPr>
          <w:sz w:val="36"/>
          <w:szCs w:val="36"/>
        </w:rPr>
        <w:t xml:space="preserve">DOCENTE:          Ing. </w:t>
      </w:r>
      <w:proofErr w:type="spellStart"/>
      <w:r>
        <w:rPr>
          <w:sz w:val="36"/>
          <w:szCs w:val="36"/>
        </w:rPr>
        <w:t>Nibeth</w:t>
      </w:r>
      <w:proofErr w:type="spellEnd"/>
      <w:r>
        <w:rPr>
          <w:sz w:val="36"/>
          <w:szCs w:val="36"/>
        </w:rPr>
        <w:t xml:space="preserve"> Mena Mamani</w:t>
      </w:r>
    </w:p>
    <w:p w14:paraId="5DAB6C7B" w14:textId="77777777" w:rsidR="005D37E9" w:rsidRDefault="005D37E9">
      <w:pPr>
        <w:rPr>
          <w:sz w:val="32"/>
          <w:szCs w:val="32"/>
        </w:rPr>
      </w:pPr>
    </w:p>
    <w:p w14:paraId="38DD636D" w14:textId="77777777" w:rsidR="005D37E9" w:rsidRDefault="00383F8E">
      <w:pPr>
        <w:jc w:val="center"/>
      </w:pPr>
      <w:r>
        <w:rPr>
          <w:sz w:val="36"/>
          <w:szCs w:val="36"/>
        </w:rPr>
        <w:t>Cochabamba – Bolivia</w:t>
      </w:r>
    </w:p>
    <w:p w14:paraId="02EB378F" w14:textId="77777777" w:rsidR="005D37E9" w:rsidRDefault="005D37E9">
      <w:pPr>
        <w:jc w:val="center"/>
        <w:rPr>
          <w:sz w:val="36"/>
          <w:szCs w:val="36"/>
        </w:rPr>
      </w:pPr>
    </w:p>
    <w:p w14:paraId="038BE393" w14:textId="77777777" w:rsidR="005D37E9" w:rsidRDefault="00383F8E">
      <w:pPr>
        <w:jc w:val="center"/>
      </w:pPr>
      <w:r>
        <w:rPr>
          <w:sz w:val="36"/>
          <w:szCs w:val="36"/>
        </w:rPr>
        <w:t>INFORME</w:t>
      </w:r>
    </w:p>
    <w:p w14:paraId="6A05A809" w14:textId="77777777" w:rsidR="005D37E9" w:rsidRDefault="005D37E9"/>
    <w:p w14:paraId="1FF8C7FF" w14:textId="21F68C85" w:rsidR="005D37E9" w:rsidRDefault="00383F8E">
      <w:pPr>
        <w:rPr>
          <w:b/>
          <w:bCs/>
        </w:rPr>
      </w:pPr>
      <w:r w:rsidRPr="47366796">
        <w:rPr>
          <w:b/>
          <w:bCs/>
        </w:rPr>
        <w:t>1. GRÁFICAS DE CALIDAD DE CÓDIGO</w:t>
      </w:r>
      <w:r w:rsidR="5C0F79D3" w:rsidRPr="47366796">
        <w:rPr>
          <w:b/>
          <w:bCs/>
        </w:rPr>
        <w:t xml:space="preserve"> </w:t>
      </w:r>
      <w:r w:rsidRPr="47366796">
        <w:rPr>
          <w:b/>
          <w:bCs/>
        </w:rPr>
        <w:t>(Métricas de calidad de código)</w:t>
      </w:r>
    </w:p>
    <w:p w14:paraId="3B6007D7" w14:textId="6CED9A96" w:rsidR="00541340" w:rsidRPr="00541340" w:rsidRDefault="00541340" w:rsidP="00541340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Título: </w:t>
      </w:r>
      <w:r>
        <w:rPr>
          <w:rFonts w:ascii="Calibri" w:eastAsia="Calibri" w:hAnsi="Calibri" w:cs="Calibri"/>
          <w:sz w:val="22"/>
          <w:szCs w:val="22"/>
        </w:rPr>
        <w:t xml:space="preserve">Test Cases realizados por QA. </w:t>
      </w:r>
    </w:p>
    <w:p w14:paraId="68ED6286" w14:textId="79374A2C" w:rsidR="00672E73" w:rsidRPr="00541340" w:rsidRDefault="00672E73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n-US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>
        <w:rPr>
          <w:rFonts w:ascii="Calibri" w:eastAsia="Calibri" w:hAnsi="Calibri" w:cs="Calibri"/>
          <w:sz w:val="22"/>
          <w:szCs w:val="22"/>
        </w:rPr>
        <w:t xml:space="preserve">La grafica indica el número </w:t>
      </w:r>
      <w:proofErr w:type="gramStart"/>
      <w:r>
        <w:rPr>
          <w:rFonts w:ascii="Calibri" w:eastAsia="Calibri" w:hAnsi="Calibri" w:cs="Calibri"/>
          <w:sz w:val="22"/>
          <w:szCs w:val="22"/>
        </w:rPr>
        <w:t>de test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cases aplicados por cada QA y la cantidad de test cases que fueron exitosos y el </w:t>
      </w:r>
      <w:proofErr w:type="spellStart"/>
      <w:r>
        <w:rPr>
          <w:rFonts w:ascii="Calibri" w:eastAsia="Calibri" w:hAnsi="Calibri" w:cs="Calibri"/>
          <w:sz w:val="22"/>
          <w:szCs w:val="22"/>
        </w:rPr>
        <w:t>numero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que fueron fallidos y reportados como bugs</w:t>
      </w:r>
      <w:r w:rsidR="00541340">
        <w:rPr>
          <w:rFonts w:ascii="Calibri" w:eastAsia="Calibri" w:hAnsi="Calibri" w:cs="Calibri"/>
          <w:sz w:val="22"/>
          <w:szCs w:val="22"/>
          <w:lang w:val="en-US"/>
        </w:rPr>
        <w:t>:</w:t>
      </w:r>
    </w:p>
    <w:p w14:paraId="43D1F80D" w14:textId="658D4824" w:rsidR="00541340" w:rsidRDefault="00541340" w:rsidP="00541340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Diego hizo 10 test cases donde solo 4 aprobaron y 4 fallaron mientras los demás no se lograron probar.</w:t>
      </w:r>
    </w:p>
    <w:p w14:paraId="6925E72F" w14:textId="05F30507" w:rsidR="00541340" w:rsidRDefault="00541340" w:rsidP="00541340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Nicolas hizo 9 test cases donde todos estos fueron exitosos.</w:t>
      </w:r>
    </w:p>
    <w:p w14:paraId="06C80E1C" w14:textId="5FFA852E" w:rsidR="00541340" w:rsidRDefault="00541340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Maria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hizo 9 test cases donde 7 aprobaron y 2 fallaron mientras que el ultimo no se logró probar. </w:t>
      </w:r>
    </w:p>
    <w:p w14:paraId="3B52215F" w14:textId="5A93744B" w:rsidR="00672E73" w:rsidRPr="00672E73" w:rsidRDefault="00672E73" w:rsidP="00541340">
      <w:pPr>
        <w:shd w:val="clear" w:color="auto" w:fill="FFFFFF" w:themeFill="background1"/>
        <w:jc w:val="center"/>
        <w:rPr>
          <w:rFonts w:ascii="Calibri" w:eastAsia="Calibri" w:hAnsi="Calibri" w:cs="Calibri"/>
          <w:sz w:val="22"/>
          <w:szCs w:val="22"/>
          <w:lang w:val="es-ES"/>
        </w:rPr>
      </w:pPr>
      <w:r w:rsidRPr="00672E73">
        <w:rPr>
          <w:rFonts w:ascii="Calibri" w:eastAsia="Calibri" w:hAnsi="Calibri" w:cs="Calibri"/>
          <w:noProof/>
          <w:sz w:val="22"/>
          <w:szCs w:val="22"/>
          <w:lang w:val="es-ES"/>
        </w:rPr>
        <w:drawing>
          <wp:inline distT="0" distB="0" distL="0" distR="0" wp14:anchorId="684F0A7C" wp14:editId="543AA0E8">
            <wp:extent cx="5717000" cy="3343275"/>
            <wp:effectExtent l="0" t="0" r="0" b="0"/>
            <wp:docPr id="986693792" name="Imagen 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93792" name="Imagen 2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34" cy="33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3AD8" w14:textId="77777777" w:rsidR="00672E73" w:rsidRDefault="00672E73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</w:p>
    <w:p w14:paraId="4793D9FA" w14:textId="4ED6B68A" w:rsidR="00672E73" w:rsidRDefault="00672E73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br w:type="page"/>
      </w:r>
    </w:p>
    <w:p w14:paraId="33704134" w14:textId="4C5040E1" w:rsidR="00541340" w:rsidRPr="00541340" w:rsidRDefault="00541340" w:rsidP="00541340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 xml:space="preserve">Título: </w:t>
      </w:r>
      <w:r>
        <w:rPr>
          <w:rFonts w:ascii="Calibri" w:eastAsia="Calibri" w:hAnsi="Calibri" w:cs="Calibri"/>
          <w:sz w:val="22"/>
          <w:szCs w:val="22"/>
        </w:rPr>
        <w:t xml:space="preserve">Test Cases realizados por </w:t>
      </w:r>
      <w:proofErr w:type="spellStart"/>
      <w:r>
        <w:rPr>
          <w:rFonts w:ascii="Calibri" w:eastAsia="Calibri" w:hAnsi="Calibri" w:cs="Calibri"/>
          <w:sz w:val="22"/>
          <w:szCs w:val="22"/>
        </w:rPr>
        <w:t>Modulos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. </w:t>
      </w:r>
    </w:p>
    <w:p w14:paraId="60731396" w14:textId="1221BD85" w:rsidR="00541340" w:rsidRDefault="00672E73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s-ES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>
        <w:rPr>
          <w:rFonts w:ascii="Calibri" w:eastAsia="Calibri" w:hAnsi="Calibri" w:cs="Calibri"/>
          <w:sz w:val="22"/>
          <w:szCs w:val="22"/>
        </w:rPr>
        <w:t xml:space="preserve">La grafica indica el número </w:t>
      </w:r>
      <w:proofErr w:type="gramStart"/>
      <w:r>
        <w:rPr>
          <w:rFonts w:ascii="Calibri" w:eastAsia="Calibri" w:hAnsi="Calibri" w:cs="Calibri"/>
          <w:sz w:val="22"/>
          <w:szCs w:val="22"/>
        </w:rPr>
        <w:t>de test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cases aplicados por modulo del proyecto donde</w:t>
      </w:r>
      <w:r w:rsidR="00541340">
        <w:rPr>
          <w:rFonts w:ascii="Calibri" w:eastAsia="Calibri" w:hAnsi="Calibri" w:cs="Calibri"/>
          <w:sz w:val="22"/>
          <w:szCs w:val="22"/>
          <w:lang w:val="en-US"/>
        </w:rPr>
        <w:t>:</w:t>
      </w:r>
    </w:p>
    <w:p w14:paraId="53AFA282" w14:textId="28F4B614" w:rsidR="00541340" w:rsidRDefault="00541340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</w:t>
      </w:r>
      <w:r w:rsidR="00672E73">
        <w:rPr>
          <w:rFonts w:ascii="Calibri" w:eastAsia="Calibri" w:hAnsi="Calibri" w:cs="Calibri"/>
          <w:sz w:val="22"/>
          <w:szCs w:val="22"/>
        </w:rPr>
        <w:t xml:space="preserve">l </w:t>
      </w:r>
      <w:r>
        <w:rPr>
          <w:rFonts w:ascii="Calibri" w:eastAsia="Calibri" w:hAnsi="Calibri" w:cs="Calibri"/>
          <w:sz w:val="22"/>
          <w:szCs w:val="22"/>
        </w:rPr>
        <w:t>módulo</w:t>
      </w:r>
      <w:r w:rsidR="00672E73">
        <w:rPr>
          <w:rFonts w:ascii="Calibri" w:eastAsia="Calibri" w:hAnsi="Calibri" w:cs="Calibri"/>
          <w:sz w:val="22"/>
          <w:szCs w:val="22"/>
        </w:rPr>
        <w:t xml:space="preserve"> de usuarios tiene 10 test cases donde solo 4 aprobaron y 4 fallaron m</w:t>
      </w:r>
      <w:r>
        <w:rPr>
          <w:rFonts w:ascii="Calibri" w:eastAsia="Calibri" w:hAnsi="Calibri" w:cs="Calibri"/>
          <w:sz w:val="22"/>
          <w:szCs w:val="22"/>
        </w:rPr>
        <w:t>ientras los demás no se lograron probar.</w:t>
      </w:r>
    </w:p>
    <w:p w14:paraId="55FCDD00" w14:textId="22CDE438" w:rsidR="00541340" w:rsidRDefault="00541340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El módulo de entradas tiene 9 test cases donde todos estos fueron exitosos.</w:t>
      </w:r>
    </w:p>
    <w:p w14:paraId="43AC0047" w14:textId="4D699A61" w:rsidR="00541340" w:rsidRDefault="00541340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El módulo de eventos tiene 9 test cases donde 7 aprobaron y 2 fallaron mientras que el ultimo no se logró probar. </w:t>
      </w:r>
    </w:p>
    <w:p w14:paraId="6316934C" w14:textId="6AF2D79D" w:rsidR="00541340" w:rsidRDefault="00672E73" w:rsidP="00541340">
      <w:pPr>
        <w:shd w:val="clear" w:color="auto" w:fill="FFFFFF" w:themeFill="background1"/>
        <w:jc w:val="center"/>
        <w:rPr>
          <w:rFonts w:ascii="Calibri" w:eastAsia="Calibri" w:hAnsi="Calibri" w:cs="Calibri"/>
          <w:sz w:val="22"/>
          <w:szCs w:val="22"/>
          <w:lang w:val="es-ES"/>
        </w:rPr>
      </w:pPr>
      <w:r w:rsidRPr="00672E73">
        <w:rPr>
          <w:rFonts w:ascii="Calibri" w:eastAsia="Calibri" w:hAnsi="Calibri" w:cs="Calibri"/>
          <w:noProof/>
          <w:sz w:val="22"/>
          <w:szCs w:val="22"/>
          <w:lang w:val="es-ES"/>
        </w:rPr>
        <w:drawing>
          <wp:inline distT="0" distB="0" distL="0" distR="0" wp14:anchorId="67F2A7A7" wp14:editId="35CB7517">
            <wp:extent cx="5250792" cy="3390900"/>
            <wp:effectExtent l="0" t="0" r="7620" b="0"/>
            <wp:docPr id="2107853568" name="Imagen 4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3568" name="Imagen 4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122" cy="339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6D66" w14:textId="4A4FB4C0" w:rsidR="00541340" w:rsidRPr="00541340" w:rsidRDefault="00541340" w:rsidP="00541340">
      <w:pPr>
        <w:rPr>
          <w:rFonts w:ascii="Calibri" w:eastAsia="Calibri" w:hAnsi="Calibri" w:cs="Calibri"/>
          <w:sz w:val="22"/>
          <w:szCs w:val="22"/>
          <w:lang w:val="es-ES"/>
        </w:rPr>
      </w:pPr>
      <w:r>
        <w:rPr>
          <w:rFonts w:ascii="Calibri" w:eastAsia="Calibri" w:hAnsi="Calibri" w:cs="Calibri"/>
          <w:sz w:val="22"/>
          <w:szCs w:val="22"/>
          <w:lang w:val="es-ES"/>
        </w:rPr>
        <w:br w:type="page"/>
      </w:r>
      <w:r>
        <w:rPr>
          <w:rFonts w:ascii="Calibri" w:eastAsia="Calibri" w:hAnsi="Calibri" w:cs="Calibri"/>
          <w:b/>
          <w:sz w:val="22"/>
          <w:szCs w:val="22"/>
        </w:rPr>
        <w:lastRenderedPageBreak/>
        <w:t xml:space="preserve">Título: </w:t>
      </w:r>
      <w:r>
        <w:rPr>
          <w:rFonts w:ascii="Calibri" w:eastAsia="Calibri" w:hAnsi="Calibri" w:cs="Calibri"/>
          <w:sz w:val="22"/>
          <w:szCs w:val="22"/>
        </w:rPr>
        <w:t xml:space="preserve">Test Cases fallidos por </w:t>
      </w:r>
      <w:proofErr w:type="spellStart"/>
      <w:r>
        <w:rPr>
          <w:rFonts w:ascii="Calibri" w:eastAsia="Calibri" w:hAnsi="Calibri" w:cs="Calibri"/>
          <w:sz w:val="22"/>
          <w:szCs w:val="22"/>
        </w:rPr>
        <w:t>Modulos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. </w:t>
      </w:r>
    </w:p>
    <w:p w14:paraId="01E08893" w14:textId="13C32903" w:rsidR="00541340" w:rsidRDefault="00541340" w:rsidP="00541340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s-ES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>
        <w:rPr>
          <w:rFonts w:ascii="Calibri" w:eastAsia="Calibri" w:hAnsi="Calibri" w:cs="Calibri"/>
          <w:sz w:val="22"/>
          <w:szCs w:val="22"/>
        </w:rPr>
        <w:t xml:space="preserve">La grafica indica el número </w:t>
      </w:r>
      <w:proofErr w:type="gramStart"/>
      <w:r>
        <w:rPr>
          <w:rFonts w:ascii="Calibri" w:eastAsia="Calibri" w:hAnsi="Calibri" w:cs="Calibri"/>
          <w:sz w:val="22"/>
          <w:szCs w:val="22"/>
        </w:rPr>
        <w:t>de test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cases que fallaron al hacer las pruebas por modulo del proyecto donde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4 test cases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fallidos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son del modulo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usuarios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y 2 test cases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fallidos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son del modulo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eventos</w:t>
      </w:r>
      <w:proofErr w:type="spellEnd"/>
    </w:p>
    <w:p w14:paraId="57E4DEDD" w14:textId="2571296C" w:rsidR="00541340" w:rsidRDefault="00541340" w:rsidP="00541340">
      <w:pPr>
        <w:shd w:val="clear" w:color="auto" w:fill="FFFFFF" w:themeFill="background1"/>
        <w:jc w:val="center"/>
        <w:rPr>
          <w:rFonts w:ascii="Calibri" w:eastAsia="Calibri" w:hAnsi="Calibri" w:cs="Calibri"/>
          <w:sz w:val="22"/>
          <w:szCs w:val="22"/>
          <w:lang w:val="es-ES"/>
        </w:rPr>
      </w:pPr>
      <w:r w:rsidRPr="00541340">
        <w:rPr>
          <w:rFonts w:ascii="Calibri" w:eastAsia="Calibri" w:hAnsi="Calibri" w:cs="Calibri"/>
          <w:noProof/>
          <w:sz w:val="22"/>
          <w:szCs w:val="22"/>
          <w:lang w:val="es-ES"/>
        </w:rPr>
        <w:drawing>
          <wp:inline distT="0" distB="0" distL="0" distR="0" wp14:anchorId="512D74C1" wp14:editId="637B2D55">
            <wp:extent cx="5623357" cy="3695700"/>
            <wp:effectExtent l="0" t="0" r="0" b="0"/>
            <wp:docPr id="10425961" name="Imagen 6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961" name="Imagen 6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6" cy="369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E264" w14:textId="77777777" w:rsidR="00541340" w:rsidRDefault="00541340">
      <w:pPr>
        <w:rPr>
          <w:rFonts w:ascii="Calibri" w:eastAsia="Calibri" w:hAnsi="Calibri" w:cs="Calibri"/>
          <w:sz w:val="22"/>
          <w:szCs w:val="22"/>
          <w:lang w:val="es-ES"/>
        </w:rPr>
      </w:pPr>
      <w:r>
        <w:rPr>
          <w:rFonts w:ascii="Calibri" w:eastAsia="Calibri" w:hAnsi="Calibri" w:cs="Calibri"/>
          <w:sz w:val="22"/>
          <w:szCs w:val="22"/>
          <w:lang w:val="es-ES"/>
        </w:rPr>
        <w:br w:type="page"/>
      </w:r>
    </w:p>
    <w:p w14:paraId="01497971" w14:textId="4177EBCB" w:rsidR="00541340" w:rsidRPr="00541340" w:rsidRDefault="00541340" w:rsidP="00541340">
      <w:pPr>
        <w:rPr>
          <w:rFonts w:ascii="Calibri" w:eastAsia="Calibri" w:hAnsi="Calibri" w:cs="Calibri"/>
          <w:sz w:val="22"/>
          <w:szCs w:val="22"/>
          <w:lang w:val="es-ES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 xml:space="preserve">Título: </w:t>
      </w:r>
      <w:r w:rsidRPr="00541340">
        <w:rPr>
          <w:rFonts w:ascii="Calibri" w:eastAsia="Calibri" w:hAnsi="Calibri" w:cs="Calibri"/>
          <w:sz w:val="22"/>
          <w:szCs w:val="22"/>
        </w:rPr>
        <w:t>Bugs por prioridad en módulo de usuarios</w:t>
      </w:r>
      <w:r>
        <w:rPr>
          <w:rFonts w:ascii="Calibri" w:eastAsia="Calibri" w:hAnsi="Calibri" w:cs="Calibri"/>
          <w:sz w:val="22"/>
          <w:szCs w:val="22"/>
        </w:rPr>
        <w:t xml:space="preserve">. </w:t>
      </w:r>
    </w:p>
    <w:p w14:paraId="7AC4882A" w14:textId="59B4812D" w:rsidR="00541340" w:rsidRDefault="00541340" w:rsidP="00541340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s-ES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>
        <w:rPr>
          <w:rFonts w:ascii="Calibri" w:eastAsia="Calibri" w:hAnsi="Calibri" w:cs="Calibri"/>
          <w:sz w:val="22"/>
          <w:szCs w:val="22"/>
        </w:rPr>
        <w:t xml:space="preserve">La grafica indica el número bugs encontrados por prioridad en el </w:t>
      </w:r>
      <w:proofErr w:type="spellStart"/>
      <w:r>
        <w:rPr>
          <w:rFonts w:ascii="Calibri" w:eastAsia="Calibri" w:hAnsi="Calibri" w:cs="Calibri"/>
          <w:sz w:val="22"/>
          <w:szCs w:val="22"/>
        </w:rPr>
        <w:t>modulo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de usuarios teniendo </w:t>
      </w:r>
      <w:proofErr w:type="gramStart"/>
      <w:r>
        <w:rPr>
          <w:rFonts w:ascii="Calibri" w:eastAsia="Calibri" w:hAnsi="Calibri" w:cs="Calibri"/>
          <w:sz w:val="22"/>
          <w:szCs w:val="22"/>
        </w:rPr>
        <w:t>este 2 bugs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de prioridad alta y 2 bugs de prioridad media.</w:t>
      </w:r>
    </w:p>
    <w:p w14:paraId="56F58EB9" w14:textId="77777777" w:rsidR="00541340" w:rsidRPr="00541340" w:rsidRDefault="00541340" w:rsidP="00541340">
      <w:pPr>
        <w:shd w:val="clear" w:color="auto" w:fill="FFFFFF" w:themeFill="background1"/>
        <w:jc w:val="center"/>
        <w:rPr>
          <w:rFonts w:ascii="Calibri" w:eastAsia="Calibri" w:hAnsi="Calibri" w:cs="Calibri"/>
          <w:sz w:val="22"/>
          <w:szCs w:val="22"/>
          <w:lang w:val="es-ES"/>
        </w:rPr>
      </w:pPr>
    </w:p>
    <w:p w14:paraId="052B0740" w14:textId="58BEA4C8" w:rsidR="00541340" w:rsidRDefault="00541340" w:rsidP="00541340">
      <w:pPr>
        <w:shd w:val="clear" w:color="auto" w:fill="FFFFFF" w:themeFill="background1"/>
        <w:jc w:val="center"/>
        <w:rPr>
          <w:rFonts w:ascii="Calibri" w:eastAsia="Calibri" w:hAnsi="Calibri" w:cs="Calibri"/>
          <w:sz w:val="22"/>
          <w:szCs w:val="22"/>
          <w:lang w:val="es-ES"/>
        </w:rPr>
      </w:pPr>
      <w:r w:rsidRPr="00541340">
        <w:rPr>
          <w:rFonts w:ascii="Calibri" w:eastAsia="Calibri" w:hAnsi="Calibri" w:cs="Calibri"/>
          <w:noProof/>
          <w:sz w:val="22"/>
          <w:szCs w:val="22"/>
          <w:lang w:val="es-ES"/>
        </w:rPr>
        <w:drawing>
          <wp:inline distT="0" distB="0" distL="0" distR="0" wp14:anchorId="5A0B78ED" wp14:editId="216968CB">
            <wp:extent cx="5418943" cy="3429000"/>
            <wp:effectExtent l="0" t="0" r="0" b="0"/>
            <wp:docPr id="1868273586" name="Imagen 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3586" name="Imagen 8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30" cy="343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721C" w14:textId="77777777" w:rsidR="00541340" w:rsidRDefault="00541340">
      <w:pPr>
        <w:rPr>
          <w:rFonts w:ascii="Calibri" w:eastAsia="Calibri" w:hAnsi="Calibri" w:cs="Calibri"/>
          <w:sz w:val="22"/>
          <w:szCs w:val="22"/>
          <w:lang w:val="es-ES"/>
        </w:rPr>
      </w:pPr>
      <w:r>
        <w:rPr>
          <w:rFonts w:ascii="Calibri" w:eastAsia="Calibri" w:hAnsi="Calibri" w:cs="Calibri"/>
          <w:sz w:val="22"/>
          <w:szCs w:val="22"/>
          <w:lang w:val="es-ES"/>
        </w:rPr>
        <w:br w:type="page"/>
      </w:r>
    </w:p>
    <w:p w14:paraId="32486403" w14:textId="12F874C7" w:rsidR="00FE10EA" w:rsidRPr="00541340" w:rsidRDefault="00FE10EA" w:rsidP="00FE10EA">
      <w:pPr>
        <w:rPr>
          <w:rFonts w:ascii="Calibri" w:eastAsia="Calibri" w:hAnsi="Calibri" w:cs="Calibri"/>
          <w:sz w:val="22"/>
          <w:szCs w:val="22"/>
          <w:lang w:val="es-ES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 xml:space="preserve">Título: </w:t>
      </w:r>
      <w:r w:rsidRPr="00541340">
        <w:rPr>
          <w:rFonts w:ascii="Calibri" w:eastAsia="Calibri" w:hAnsi="Calibri" w:cs="Calibri"/>
          <w:sz w:val="22"/>
          <w:szCs w:val="22"/>
        </w:rPr>
        <w:t xml:space="preserve">Bugs </w:t>
      </w:r>
      <w:r>
        <w:rPr>
          <w:rFonts w:ascii="Calibri" w:eastAsia="Calibri" w:hAnsi="Calibri" w:cs="Calibri"/>
          <w:sz w:val="22"/>
          <w:szCs w:val="22"/>
        </w:rPr>
        <w:t xml:space="preserve">totales por modulo. </w:t>
      </w:r>
    </w:p>
    <w:p w14:paraId="636845BE" w14:textId="7128E608" w:rsidR="00FE10EA" w:rsidRDefault="00FE10EA" w:rsidP="00FE10EA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>
        <w:rPr>
          <w:rFonts w:ascii="Calibri" w:eastAsia="Calibri" w:hAnsi="Calibri" w:cs="Calibri"/>
          <w:sz w:val="22"/>
          <w:szCs w:val="22"/>
        </w:rPr>
        <w:t>La grafica indica la cantidad total de bugs reportados por modulo siendo que:</w:t>
      </w:r>
    </w:p>
    <w:p w14:paraId="2E1DF349" w14:textId="285B7EE7" w:rsidR="00FE10EA" w:rsidRDefault="00FE10EA" w:rsidP="00FE10EA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El módulo de usuarios tiene 4 bugs siendo 2 de prioridad alta y 2 de prioridad media.</w:t>
      </w:r>
    </w:p>
    <w:p w14:paraId="3E77CA5B" w14:textId="057BD3F1" w:rsidR="00FE10EA" w:rsidRDefault="00FE10EA" w:rsidP="00FE10EA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s-ES"/>
        </w:rPr>
      </w:pPr>
      <w:r>
        <w:rPr>
          <w:rFonts w:ascii="Calibri" w:eastAsia="Calibri" w:hAnsi="Calibri" w:cs="Calibri"/>
          <w:sz w:val="22"/>
          <w:szCs w:val="22"/>
        </w:rPr>
        <w:t xml:space="preserve">El módulo de eventos tiene 2 bugs, ambos siendo de prioridad alta. </w:t>
      </w:r>
    </w:p>
    <w:p w14:paraId="6626F733" w14:textId="25DB26B2" w:rsidR="00FE10EA" w:rsidRPr="00FE10EA" w:rsidRDefault="00FE10EA" w:rsidP="00FE10EA">
      <w:pPr>
        <w:shd w:val="clear" w:color="auto" w:fill="FFFFFF" w:themeFill="background1"/>
        <w:jc w:val="center"/>
        <w:rPr>
          <w:rFonts w:ascii="Calibri" w:eastAsia="Calibri" w:hAnsi="Calibri" w:cs="Calibri"/>
          <w:sz w:val="22"/>
          <w:szCs w:val="22"/>
          <w:lang w:val="es-ES"/>
        </w:rPr>
      </w:pPr>
      <w:r w:rsidRPr="00FE10EA">
        <w:rPr>
          <w:rFonts w:ascii="Calibri" w:eastAsia="Calibri" w:hAnsi="Calibri" w:cs="Calibri"/>
          <w:noProof/>
          <w:sz w:val="22"/>
          <w:szCs w:val="22"/>
          <w:lang w:val="es-ES"/>
        </w:rPr>
        <w:drawing>
          <wp:inline distT="0" distB="0" distL="0" distR="0" wp14:anchorId="1D76805B" wp14:editId="02364802">
            <wp:extent cx="5612130" cy="4091940"/>
            <wp:effectExtent l="0" t="0" r="7620" b="3810"/>
            <wp:docPr id="1336518784" name="Imagen 1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18784" name="Imagen 10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BC17" w14:textId="77777777" w:rsidR="00541340" w:rsidRPr="00541340" w:rsidRDefault="00541340" w:rsidP="00541340">
      <w:pPr>
        <w:shd w:val="clear" w:color="auto" w:fill="FFFFFF" w:themeFill="background1"/>
        <w:jc w:val="center"/>
        <w:rPr>
          <w:rFonts w:ascii="Calibri" w:eastAsia="Calibri" w:hAnsi="Calibri" w:cs="Calibri"/>
          <w:sz w:val="22"/>
          <w:szCs w:val="22"/>
          <w:lang w:val="es-ES"/>
        </w:rPr>
      </w:pPr>
    </w:p>
    <w:p w14:paraId="3B98AB5D" w14:textId="77777777" w:rsidR="00672E73" w:rsidRPr="00672E73" w:rsidRDefault="00672E73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s-ES"/>
        </w:rPr>
      </w:pPr>
    </w:p>
    <w:p w14:paraId="3649CE0D" w14:textId="77777777" w:rsidR="00672E73" w:rsidRDefault="00672E73" w:rsidP="00672E73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</w:p>
    <w:p w14:paraId="5A39BBE3" w14:textId="25B90EFE" w:rsidR="00672E73" w:rsidRDefault="00672E73">
      <w:r>
        <w:br w:type="page"/>
      </w:r>
    </w:p>
    <w:p w14:paraId="4780EEE1" w14:textId="77777777" w:rsidR="005D37E9" w:rsidRDefault="005D37E9">
      <w:pPr>
        <w:ind w:left="709"/>
      </w:pPr>
    </w:p>
    <w:p w14:paraId="72A3D3EC" w14:textId="79D5E113" w:rsidR="005D37E9" w:rsidRDefault="00383F8E">
      <w:r w:rsidRPr="72A292C1">
        <w:rPr>
          <w:b/>
          <w:bCs/>
        </w:rPr>
        <w:t>2. GRÁFICAS DE CALIDAD DE CÓDIGO</w:t>
      </w:r>
      <w:r w:rsidR="2B1DF44C" w:rsidRPr="72A292C1">
        <w:rPr>
          <w:b/>
          <w:bCs/>
        </w:rPr>
        <w:t xml:space="preserve"> </w:t>
      </w:r>
      <w:r w:rsidRPr="72A292C1">
        <w:rPr>
          <w:b/>
          <w:bCs/>
        </w:rPr>
        <w:t>(SonarQube)</w:t>
      </w:r>
    </w:p>
    <w:p w14:paraId="74ACD9E0" w14:textId="5F25F680" w:rsidR="005D37E9" w:rsidRDefault="777BBF38" w:rsidP="72A292C1">
      <w:pPr>
        <w:shd w:val="clear" w:color="auto" w:fill="FFFFFF" w:themeFill="background1"/>
        <w:spacing w:line="259" w:lineRule="auto"/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>Análisis General en SonarQube</w:t>
      </w:r>
    </w:p>
    <w:p w14:paraId="4D21FAF5" w14:textId="4A4AA0B6" w:rsidR="005D37E9" w:rsidRDefault="777BBF38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 w:rsidRPr="72A292C1">
        <w:rPr>
          <w:rFonts w:ascii="Calibri" w:eastAsia="Calibri" w:hAnsi="Calibri" w:cs="Calibri"/>
          <w:sz w:val="22"/>
          <w:szCs w:val="22"/>
        </w:rPr>
        <w:t xml:space="preserve">El reporte indica que la calidad de </w:t>
      </w:r>
      <w:proofErr w:type="spellStart"/>
      <w:r w:rsidRPr="72A292C1">
        <w:rPr>
          <w:rFonts w:ascii="Calibri" w:eastAsia="Calibri" w:hAnsi="Calibri" w:cs="Calibri"/>
          <w:sz w:val="22"/>
          <w:szCs w:val="22"/>
        </w:rPr>
        <w:t>codigo</w:t>
      </w:r>
      <w:proofErr w:type="spellEnd"/>
      <w:r w:rsidRPr="72A292C1">
        <w:rPr>
          <w:rFonts w:ascii="Calibri" w:eastAsia="Calibri" w:hAnsi="Calibri" w:cs="Calibri"/>
          <w:sz w:val="22"/>
          <w:szCs w:val="22"/>
        </w:rPr>
        <w:t xml:space="preserve"> es aceptable hasta el momento que </w:t>
      </w:r>
      <w:proofErr w:type="spellStart"/>
      <w:r w:rsidRPr="72A292C1">
        <w:rPr>
          <w:rFonts w:ascii="Calibri" w:eastAsia="Calibri" w:hAnsi="Calibri" w:cs="Calibri"/>
          <w:sz w:val="22"/>
          <w:szCs w:val="22"/>
        </w:rPr>
        <w:t>ocurreo</w:t>
      </w:r>
      <w:proofErr w:type="spellEnd"/>
      <w:r w:rsidRPr="72A292C1">
        <w:rPr>
          <w:rFonts w:ascii="Calibri" w:eastAsia="Calibri" w:hAnsi="Calibri" w:cs="Calibri"/>
          <w:sz w:val="22"/>
          <w:szCs w:val="22"/>
        </w:rPr>
        <w:t xml:space="preserve"> un error al </w:t>
      </w:r>
      <w:proofErr w:type="spellStart"/>
      <w:r w:rsidRPr="72A292C1">
        <w:rPr>
          <w:rFonts w:ascii="Calibri" w:eastAsia="Calibri" w:hAnsi="Calibri" w:cs="Calibri"/>
          <w:sz w:val="22"/>
          <w:szCs w:val="22"/>
        </w:rPr>
        <w:t>analisar</w:t>
      </w:r>
      <w:proofErr w:type="spellEnd"/>
      <w:r w:rsidRPr="72A292C1">
        <w:rPr>
          <w:rFonts w:ascii="Calibri" w:eastAsia="Calibri" w:hAnsi="Calibri" w:cs="Calibri"/>
          <w:sz w:val="22"/>
          <w:szCs w:val="22"/>
        </w:rPr>
        <w:t xml:space="preserve"> el proyecto.</w:t>
      </w:r>
    </w:p>
    <w:p w14:paraId="1AA4B863" w14:textId="02AE56AB" w:rsidR="005D37E9" w:rsidRDefault="777BBF38" w:rsidP="72A292C1">
      <w:r>
        <w:rPr>
          <w:noProof/>
        </w:rPr>
        <w:drawing>
          <wp:inline distT="0" distB="0" distL="0" distR="0" wp14:anchorId="0193FF3C" wp14:editId="641CC75B">
            <wp:extent cx="5614900" cy="3438442"/>
            <wp:effectExtent l="0" t="0" r="0" b="0"/>
            <wp:docPr id="651772929" name="Imagen 65177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00" cy="34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A41" w14:textId="4D174D2F" w:rsidR="005D37E9" w:rsidRDefault="39B51ACB" w:rsidP="72A292C1">
      <w:r>
        <w:rPr>
          <w:noProof/>
        </w:rPr>
        <w:lastRenderedPageBreak/>
        <w:drawing>
          <wp:inline distT="0" distB="0" distL="0" distR="0" wp14:anchorId="68A3685F" wp14:editId="0DA50B43">
            <wp:extent cx="5614900" cy="3560373"/>
            <wp:effectExtent l="0" t="0" r="0" b="0"/>
            <wp:docPr id="2045609893" name="Imagen 2045609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00" cy="35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81FA" w14:textId="7ED3FB95" w:rsidR="72A292C1" w:rsidRDefault="72A292C1">
      <w:r>
        <w:br w:type="page"/>
      </w:r>
    </w:p>
    <w:p w14:paraId="27410A90" w14:textId="49806BDC" w:rsidR="2A4D5EB7" w:rsidRDefault="2A4D5EB7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b/>
          <w:bCs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Análisis </w:t>
      </w:r>
      <w:r w:rsidR="4DF26207" w:rsidRPr="72A292C1">
        <w:rPr>
          <w:rFonts w:ascii="Calibri" w:eastAsia="Calibri" w:hAnsi="Calibri" w:cs="Calibri"/>
          <w:b/>
          <w:bCs/>
          <w:sz w:val="22"/>
          <w:szCs w:val="22"/>
        </w:rPr>
        <w:t>de seguridad</w:t>
      </w:r>
    </w:p>
    <w:p w14:paraId="10DC9C1D" w14:textId="1E9B20F5" w:rsidR="4DF26207" w:rsidRDefault="4DF26207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 w:rsidRPr="72A292C1">
        <w:rPr>
          <w:rFonts w:ascii="Calibri" w:eastAsia="Calibri" w:hAnsi="Calibri" w:cs="Calibri"/>
          <w:sz w:val="22"/>
          <w:szCs w:val="22"/>
        </w:rPr>
        <w:t>El reporte indica que a simple vista no se encuentras problemas en la seguridad</w:t>
      </w:r>
      <w:r w:rsidR="429352BE" w:rsidRPr="72A292C1">
        <w:rPr>
          <w:rFonts w:ascii="Calibri" w:eastAsia="Calibri" w:hAnsi="Calibri" w:cs="Calibri"/>
          <w:sz w:val="22"/>
          <w:szCs w:val="22"/>
        </w:rPr>
        <w:t xml:space="preserve"> en el </w:t>
      </w:r>
      <w:r w:rsidR="4347A17B" w:rsidRPr="72A292C1">
        <w:rPr>
          <w:rFonts w:ascii="Calibri" w:eastAsia="Calibri" w:hAnsi="Calibri" w:cs="Calibri"/>
          <w:sz w:val="22"/>
          <w:szCs w:val="22"/>
        </w:rPr>
        <w:t>manejo</w:t>
      </w:r>
      <w:r w:rsidR="429352BE" w:rsidRPr="72A292C1">
        <w:rPr>
          <w:rFonts w:ascii="Calibri" w:eastAsia="Calibri" w:hAnsi="Calibri" w:cs="Calibri"/>
          <w:sz w:val="22"/>
          <w:szCs w:val="22"/>
        </w:rPr>
        <w:t xml:space="preserve"> de </w:t>
      </w:r>
      <w:r w:rsidR="4347A17B" w:rsidRPr="72A292C1">
        <w:rPr>
          <w:rFonts w:ascii="Calibri" w:eastAsia="Calibri" w:hAnsi="Calibri" w:cs="Calibri"/>
          <w:sz w:val="22"/>
          <w:szCs w:val="22"/>
        </w:rPr>
        <w:t>código</w:t>
      </w:r>
      <w:r w:rsidRPr="72A292C1">
        <w:rPr>
          <w:rFonts w:ascii="Calibri" w:eastAsia="Calibri" w:hAnsi="Calibri" w:cs="Calibri"/>
          <w:sz w:val="22"/>
          <w:szCs w:val="22"/>
        </w:rPr>
        <w:t xml:space="preserve"> </w:t>
      </w:r>
      <w:r w:rsidR="7BDF6344" w:rsidRPr="72A292C1">
        <w:rPr>
          <w:rFonts w:ascii="Calibri" w:eastAsia="Calibri" w:hAnsi="Calibri" w:cs="Calibri"/>
          <w:sz w:val="22"/>
          <w:szCs w:val="22"/>
        </w:rPr>
        <w:t>en el proyecto</w:t>
      </w:r>
    </w:p>
    <w:p w14:paraId="3701F39B" w14:textId="5E8ABE61" w:rsidR="4DF26207" w:rsidRDefault="4DF26207" w:rsidP="72A292C1">
      <w:r>
        <w:rPr>
          <w:noProof/>
        </w:rPr>
        <w:drawing>
          <wp:inline distT="0" distB="0" distL="0" distR="0" wp14:anchorId="5146842A" wp14:editId="74950DAE">
            <wp:extent cx="5614900" cy="3554276"/>
            <wp:effectExtent l="0" t="0" r="0" b="0"/>
            <wp:docPr id="632899587" name="Imagen 632899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00" cy="35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85081" wp14:editId="10CCCD99">
            <wp:extent cx="5614900" cy="1700931"/>
            <wp:effectExtent l="0" t="0" r="0" b="0"/>
            <wp:docPr id="62572488" name="Imagen 62572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00" cy="17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2057" w14:textId="771C0D5B" w:rsidR="72A292C1" w:rsidRDefault="72A292C1">
      <w:r>
        <w:br w:type="page"/>
      </w:r>
    </w:p>
    <w:p w14:paraId="768C87E8" w14:textId="0C654D00" w:rsidR="02F5AA16" w:rsidRDefault="02F5AA16" w:rsidP="72A292C1">
      <w:pPr>
        <w:shd w:val="clear" w:color="auto" w:fill="FFFFFF" w:themeFill="background1"/>
        <w:spacing w:line="259" w:lineRule="auto"/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Análisis </w:t>
      </w:r>
      <w:r w:rsidR="3F613ED9" w:rsidRPr="72A292C1">
        <w:rPr>
          <w:rFonts w:ascii="Calibri" w:eastAsia="Calibri" w:hAnsi="Calibri" w:cs="Calibri"/>
          <w:b/>
          <w:bCs/>
          <w:sz w:val="22"/>
          <w:szCs w:val="22"/>
        </w:rPr>
        <w:t>de Fiabilidad</w:t>
      </w:r>
    </w:p>
    <w:p w14:paraId="2234CF1D" w14:textId="420E59E6" w:rsidR="3F613ED9" w:rsidRDefault="3F613ED9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 w:rsidRPr="72A292C1">
        <w:rPr>
          <w:rFonts w:ascii="Calibri" w:eastAsia="Calibri" w:hAnsi="Calibri" w:cs="Calibri"/>
          <w:sz w:val="22"/>
          <w:szCs w:val="22"/>
        </w:rPr>
        <w:t>El reporte indica que todo lo que se puedo analizar hasta la fecha es funcional o aparenta serlo</w:t>
      </w:r>
      <w:r w:rsidR="6766CF34" w:rsidRPr="72A292C1">
        <w:rPr>
          <w:rFonts w:ascii="Calibri" w:eastAsia="Calibri" w:hAnsi="Calibri" w:cs="Calibri"/>
          <w:sz w:val="22"/>
          <w:szCs w:val="22"/>
        </w:rPr>
        <w:t xml:space="preserve">, a excepción de una parte que </w:t>
      </w:r>
      <w:r w:rsidR="00672E73">
        <w:rPr>
          <w:rFonts w:ascii="Calibri" w:eastAsia="Calibri" w:hAnsi="Calibri" w:cs="Calibri"/>
          <w:sz w:val="22"/>
          <w:szCs w:val="22"/>
        </w:rPr>
        <w:t>puede que tenga</w:t>
      </w:r>
      <w:r w:rsidR="6766CF34" w:rsidRPr="72A292C1">
        <w:rPr>
          <w:rFonts w:ascii="Calibri" w:eastAsia="Calibri" w:hAnsi="Calibri" w:cs="Calibri"/>
          <w:sz w:val="22"/>
          <w:szCs w:val="22"/>
        </w:rPr>
        <w:t xml:space="preserve"> algunos problemas</w:t>
      </w:r>
    </w:p>
    <w:p w14:paraId="291E46C8" w14:textId="50FDD928" w:rsidR="6766CF34" w:rsidRDefault="6766CF34" w:rsidP="72A292C1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63A0BA8A" wp14:editId="1018D1E3">
            <wp:extent cx="5614900" cy="3572566"/>
            <wp:effectExtent l="0" t="0" r="0" b="0"/>
            <wp:docPr id="1874027442" name="Imagen 187402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00" cy="35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4C2" w14:textId="1811D54D" w:rsidR="6766CF34" w:rsidRDefault="6766CF34" w:rsidP="72A292C1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1C025C14" wp14:editId="352E100B">
            <wp:extent cx="5614900" cy="1450974"/>
            <wp:effectExtent l="0" t="0" r="0" b="0"/>
            <wp:docPr id="1178161733" name="Imagen 117816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00" cy="14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AB41" w14:textId="353732E4" w:rsidR="72A292C1" w:rsidRDefault="72A292C1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0C41F309" w14:textId="2B42ABA3" w:rsidR="72A292C1" w:rsidRDefault="72A292C1">
      <w:r>
        <w:br w:type="page"/>
      </w:r>
    </w:p>
    <w:p w14:paraId="0693060F" w14:textId="1944647C" w:rsidR="6BDFEFB5" w:rsidRDefault="6BDFEFB5" w:rsidP="72A292C1">
      <w:pPr>
        <w:shd w:val="clear" w:color="auto" w:fill="FFFFFF" w:themeFill="background1"/>
        <w:spacing w:line="259" w:lineRule="auto"/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Análisis </w:t>
      </w:r>
      <w:r w:rsidR="59449659" w:rsidRPr="72A292C1">
        <w:rPr>
          <w:rFonts w:ascii="Calibri" w:eastAsia="Calibri" w:hAnsi="Calibri" w:cs="Calibri"/>
          <w:b/>
          <w:bCs/>
          <w:sz w:val="22"/>
          <w:szCs w:val="22"/>
        </w:rPr>
        <w:t>de Mantenibilidad</w:t>
      </w:r>
    </w:p>
    <w:p w14:paraId="1A3EA672" w14:textId="50E22036" w:rsidR="5564EBD2" w:rsidRPr="005619D8" w:rsidRDefault="5564EBD2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s-ES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 w:rsidRPr="72A292C1">
        <w:rPr>
          <w:rFonts w:ascii="Calibri" w:eastAsia="Calibri" w:hAnsi="Calibri" w:cs="Calibri"/>
          <w:sz w:val="22"/>
          <w:szCs w:val="22"/>
        </w:rPr>
        <w:t xml:space="preserve">El reporte indica que </w:t>
      </w:r>
      <w:r w:rsidR="005619D8">
        <w:rPr>
          <w:rFonts w:ascii="Calibri" w:eastAsia="Calibri" w:hAnsi="Calibri" w:cs="Calibri"/>
          <w:sz w:val="22"/>
          <w:szCs w:val="22"/>
        </w:rPr>
        <w:t xml:space="preserve">el código del proyecto </w:t>
      </w:r>
      <w:proofErr w:type="spellStart"/>
      <w:r w:rsidR="005619D8">
        <w:rPr>
          <w:rFonts w:ascii="Calibri" w:eastAsia="Calibri" w:hAnsi="Calibri" w:cs="Calibri"/>
          <w:sz w:val="22"/>
          <w:szCs w:val="22"/>
        </w:rPr>
        <w:t>esta</w:t>
      </w:r>
      <w:proofErr w:type="spellEnd"/>
      <w:r w:rsidR="005619D8">
        <w:rPr>
          <w:rFonts w:ascii="Calibri" w:eastAsia="Calibri" w:hAnsi="Calibri" w:cs="Calibri"/>
          <w:sz w:val="22"/>
          <w:szCs w:val="22"/>
        </w:rPr>
        <w:t xml:space="preserve"> bien y no tendrá muchos problemas en el tema de la mantenibilidad a futuro, con el detalle que algunas partes son de gran </w:t>
      </w:r>
      <w:proofErr w:type="spellStart"/>
      <w:r w:rsidR="005619D8">
        <w:rPr>
          <w:rFonts w:ascii="Calibri" w:eastAsia="Calibri" w:hAnsi="Calibri" w:cs="Calibri"/>
          <w:sz w:val="22"/>
          <w:szCs w:val="22"/>
        </w:rPr>
        <w:t>tama</w:t>
      </w:r>
      <w:r w:rsidR="005619D8">
        <w:rPr>
          <w:rFonts w:ascii="Calibri" w:eastAsia="Calibri" w:hAnsi="Calibri" w:cs="Calibri"/>
          <w:sz w:val="22"/>
          <w:szCs w:val="22"/>
          <w:lang w:val="es-ES"/>
        </w:rPr>
        <w:t>ño</w:t>
      </w:r>
      <w:proofErr w:type="spellEnd"/>
      <w:r w:rsidR="005619D8">
        <w:rPr>
          <w:rFonts w:ascii="Calibri" w:eastAsia="Calibri" w:hAnsi="Calibri" w:cs="Calibri"/>
          <w:sz w:val="22"/>
          <w:szCs w:val="22"/>
          <w:lang w:val="es-ES"/>
        </w:rPr>
        <w:t xml:space="preserve"> o uso en el proyecto</w:t>
      </w:r>
    </w:p>
    <w:p w14:paraId="4A7664C6" w14:textId="73237CA6" w:rsidR="005619D8" w:rsidRDefault="005619D8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00704DE8">
        <w:rPr>
          <w:noProof/>
        </w:rPr>
        <w:drawing>
          <wp:inline distT="0" distB="0" distL="0" distR="0" wp14:anchorId="42825EFE" wp14:editId="1D81D0EF">
            <wp:extent cx="5612130" cy="3530436"/>
            <wp:effectExtent l="0" t="0" r="7620" b="0"/>
            <wp:docPr id="1449433941" name="Imagen 1" descr="Gráfico, Gráfico de dispersión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33941" name="Imagen 1" descr="Gráfico, Gráfico de dispersión, Gráfico de burbuj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DE8">
        <w:rPr>
          <w:noProof/>
        </w:rPr>
        <w:drawing>
          <wp:inline distT="0" distB="0" distL="0" distR="0" wp14:anchorId="3371E265" wp14:editId="74B96D5D">
            <wp:extent cx="5612130" cy="1754743"/>
            <wp:effectExtent l="0" t="0" r="7620" b="0"/>
            <wp:docPr id="15459423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23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8AA5" w14:textId="1A79FD69" w:rsidR="72A292C1" w:rsidRDefault="72A292C1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11C3584A" w14:textId="5F1D23E3" w:rsidR="72A292C1" w:rsidRDefault="72A292C1">
      <w:r>
        <w:br w:type="page"/>
      </w:r>
    </w:p>
    <w:p w14:paraId="05E1E94A" w14:textId="13662049" w:rsidR="46FA3FAD" w:rsidRDefault="46FA3FAD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b/>
          <w:bCs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Análisis </w:t>
      </w:r>
      <w:r w:rsidR="005619D8">
        <w:rPr>
          <w:rFonts w:ascii="Calibri" w:eastAsia="Calibri" w:hAnsi="Calibri" w:cs="Calibri"/>
          <w:b/>
          <w:bCs/>
          <w:sz w:val="22"/>
          <w:szCs w:val="22"/>
        </w:rPr>
        <w:t>de duplicación de código</w:t>
      </w:r>
    </w:p>
    <w:p w14:paraId="47BB901A" w14:textId="387FC798" w:rsidR="005619D8" w:rsidRDefault="005619D8" w:rsidP="005619D8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 w:rsidRPr="72A292C1">
        <w:rPr>
          <w:rFonts w:ascii="Calibri" w:eastAsia="Calibri" w:hAnsi="Calibri" w:cs="Calibri"/>
          <w:sz w:val="22"/>
          <w:szCs w:val="22"/>
        </w:rPr>
        <w:t xml:space="preserve">El reporte </w:t>
      </w:r>
      <w:r>
        <w:rPr>
          <w:rFonts w:ascii="Calibri" w:eastAsia="Calibri" w:hAnsi="Calibri" w:cs="Calibri"/>
          <w:sz w:val="22"/>
          <w:szCs w:val="22"/>
        </w:rPr>
        <w:t>hay un buen manejo en el tema a de reducir la redundancia de código teniendo muy pocas líneas duplicadas</w:t>
      </w:r>
      <w:r w:rsidR="00672E73">
        <w:rPr>
          <w:rFonts w:ascii="Calibri" w:eastAsia="Calibri" w:hAnsi="Calibri" w:cs="Calibri"/>
          <w:sz w:val="22"/>
          <w:szCs w:val="22"/>
        </w:rPr>
        <w:t>, y en muy pocos archivos.</w:t>
      </w:r>
    </w:p>
    <w:p w14:paraId="57D126A1" w14:textId="0DC3DE0F" w:rsidR="005619D8" w:rsidRDefault="005619D8" w:rsidP="005619D8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s-ES"/>
        </w:rPr>
      </w:pPr>
      <w:r w:rsidRPr="00704DE8">
        <w:rPr>
          <w:noProof/>
        </w:rPr>
        <w:drawing>
          <wp:inline distT="0" distB="0" distL="0" distR="0" wp14:anchorId="2E2AAAAF" wp14:editId="5342A78F">
            <wp:extent cx="5612130" cy="3430129"/>
            <wp:effectExtent l="0" t="0" r="7620" b="0"/>
            <wp:docPr id="1823730319" name="Imagen 1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30319" name="Imagen 1" descr="Gráfico, Gráfico de burbuj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D72F" w14:textId="263A03A9" w:rsidR="005619D8" w:rsidRPr="005619D8" w:rsidRDefault="005619D8" w:rsidP="005619D8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  <w:lang w:val="es-ES"/>
        </w:rPr>
      </w:pPr>
      <w:r w:rsidRPr="001E7C40">
        <w:rPr>
          <w:noProof/>
        </w:rPr>
        <w:drawing>
          <wp:inline distT="0" distB="0" distL="0" distR="0" wp14:anchorId="1AAB3F37" wp14:editId="5882E0F1">
            <wp:extent cx="5612130" cy="2750832"/>
            <wp:effectExtent l="0" t="0" r="7620" b="0"/>
            <wp:docPr id="7485789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89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068A" w14:textId="77777777" w:rsidR="005619D8" w:rsidRDefault="005619D8" w:rsidP="72A292C1">
      <w:pPr>
        <w:shd w:val="clear" w:color="auto" w:fill="FFFFFF" w:themeFill="background1"/>
        <w:spacing w:line="259" w:lineRule="auto"/>
      </w:pPr>
    </w:p>
    <w:p w14:paraId="6ECC237D" w14:textId="1FA45AA1" w:rsidR="72A292C1" w:rsidRDefault="72A292C1">
      <w:r>
        <w:br w:type="page"/>
      </w:r>
    </w:p>
    <w:p w14:paraId="58FB5ABB" w14:textId="79BB7458" w:rsidR="4EB4B525" w:rsidRDefault="4EB4B525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b/>
          <w:bCs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Análisis </w:t>
      </w:r>
      <w:r w:rsidR="005619D8">
        <w:rPr>
          <w:rFonts w:ascii="Calibri" w:eastAsia="Calibri" w:hAnsi="Calibri" w:cs="Calibri"/>
          <w:b/>
          <w:bCs/>
          <w:sz w:val="22"/>
          <w:szCs w:val="22"/>
        </w:rPr>
        <w:t>de Seguridad a formularios</w:t>
      </w:r>
    </w:p>
    <w:p w14:paraId="3FC66602" w14:textId="79B785D9" w:rsidR="005619D8" w:rsidRDefault="005619D8" w:rsidP="005619D8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Descripción: </w:t>
      </w:r>
      <w:r w:rsidRPr="72A292C1">
        <w:rPr>
          <w:rFonts w:ascii="Calibri" w:eastAsia="Calibri" w:hAnsi="Calibri" w:cs="Calibri"/>
          <w:sz w:val="22"/>
          <w:szCs w:val="22"/>
        </w:rPr>
        <w:t>El reporte</w:t>
      </w:r>
      <w:r w:rsidR="00672E73">
        <w:rPr>
          <w:rFonts w:ascii="Calibri" w:eastAsia="Calibri" w:hAnsi="Calibri" w:cs="Calibri"/>
          <w:sz w:val="22"/>
          <w:szCs w:val="22"/>
        </w:rPr>
        <w:t xml:space="preserve"> indica</w:t>
      </w:r>
      <w:r w:rsidRPr="72A292C1">
        <w:rPr>
          <w:rFonts w:ascii="Calibri" w:eastAsia="Calibri" w:hAnsi="Calibri" w:cs="Calibri"/>
          <w:sz w:val="22"/>
          <w:szCs w:val="22"/>
        </w:rPr>
        <w:t xml:space="preserve"> </w:t>
      </w:r>
      <w:r w:rsidR="00672E73">
        <w:rPr>
          <w:rFonts w:ascii="Calibri" w:eastAsia="Calibri" w:hAnsi="Calibri" w:cs="Calibri"/>
          <w:sz w:val="22"/>
          <w:szCs w:val="22"/>
        </w:rPr>
        <w:t>que hay una posible vulnerabilidad de seguridad en un formulario que maneja datos delicados</w:t>
      </w:r>
    </w:p>
    <w:p w14:paraId="246B934F" w14:textId="458B564A" w:rsidR="00672E73" w:rsidRDefault="00672E73" w:rsidP="005619D8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001E7C40">
        <w:rPr>
          <w:noProof/>
        </w:rPr>
        <w:drawing>
          <wp:inline distT="0" distB="0" distL="0" distR="0" wp14:anchorId="0D7A3BFD" wp14:editId="7CDA20FC">
            <wp:extent cx="5612130" cy="1364941"/>
            <wp:effectExtent l="0" t="0" r="7620" b="6985"/>
            <wp:docPr id="11720649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4979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B5C4" w14:textId="77777777" w:rsidR="005619D8" w:rsidRDefault="005619D8" w:rsidP="72A292C1">
      <w:pPr>
        <w:shd w:val="clear" w:color="auto" w:fill="FFFFFF" w:themeFill="background1"/>
        <w:spacing w:line="259" w:lineRule="auto"/>
      </w:pPr>
    </w:p>
    <w:p w14:paraId="6B1E0CB8" w14:textId="3112EA1C" w:rsidR="72A292C1" w:rsidRDefault="72A292C1" w:rsidP="72A292C1"/>
    <w:p w14:paraId="6B5ED088" w14:textId="7EB5E4FB" w:rsidR="72A292C1" w:rsidRDefault="72A292C1" w:rsidP="72A292C1"/>
    <w:p w14:paraId="612F1F19" w14:textId="7A2E7D96" w:rsidR="72A292C1" w:rsidRDefault="72A292C1">
      <w:r>
        <w:br w:type="page"/>
      </w:r>
    </w:p>
    <w:p w14:paraId="28497776" w14:textId="77777777" w:rsidR="005619D8" w:rsidRDefault="005619D8">
      <w:pPr>
        <w:rPr>
          <w:b/>
        </w:rPr>
      </w:pPr>
    </w:p>
    <w:p w14:paraId="3C1BFFD0" w14:textId="50214B10" w:rsidR="005D37E9" w:rsidRDefault="00383F8E">
      <w:pPr>
        <w:rPr>
          <w:b/>
        </w:rPr>
      </w:pPr>
      <w:r>
        <w:rPr>
          <w:b/>
        </w:rPr>
        <w:t>3. REPORTE DE BUGS</w:t>
      </w:r>
    </w:p>
    <w:p w14:paraId="73B0CF14" w14:textId="77777777" w:rsidR="005D37E9" w:rsidRDefault="00383F8E">
      <w:pPr>
        <w:rPr>
          <w:b/>
        </w:rPr>
      </w:pPr>
      <w:r>
        <w:rPr>
          <w:b/>
        </w:rPr>
        <w:t>Módulo de eventos:</w:t>
      </w:r>
    </w:p>
    <w:p w14:paraId="30894180" w14:textId="77777777" w:rsidR="005D37E9" w:rsidRDefault="00383F8E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Título: </w:t>
      </w:r>
      <w:r>
        <w:rPr>
          <w:rFonts w:ascii="Calibri" w:eastAsia="Calibri" w:hAnsi="Calibri" w:cs="Calibri"/>
          <w:sz w:val="22"/>
          <w:szCs w:val="22"/>
        </w:rPr>
        <w:t xml:space="preserve">HLTC-032: Editar los detalles de un evento registrado. </w:t>
      </w:r>
    </w:p>
    <w:p w14:paraId="60B5300F" w14:textId="77777777" w:rsidR="005D37E9" w:rsidRDefault="00383F8E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Descripción: </w:t>
      </w:r>
      <w:r>
        <w:rPr>
          <w:rFonts w:ascii="Calibri" w:eastAsia="Calibri" w:hAnsi="Calibri" w:cs="Calibri"/>
          <w:sz w:val="22"/>
          <w:szCs w:val="22"/>
        </w:rPr>
        <w:t xml:space="preserve">Cuando se edita la hora del evento el reloj presenta una desconfiguración, al poner una hora determina se pone otra que no corresponder. </w:t>
      </w:r>
    </w:p>
    <w:p w14:paraId="7A9C6EEC" w14:textId="77777777" w:rsidR="005D37E9" w:rsidRDefault="00383F8E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C3E8F23" wp14:editId="07777777">
            <wp:simplePos x="0" y="0"/>
            <wp:positionH relativeFrom="column">
              <wp:posOffset>781050</wp:posOffset>
            </wp:positionH>
            <wp:positionV relativeFrom="paragraph">
              <wp:posOffset>633110</wp:posOffset>
            </wp:positionV>
            <wp:extent cx="3390900" cy="4767563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76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EBF3C5" w14:textId="77777777" w:rsidR="005D37E9" w:rsidRDefault="005D37E9"/>
    <w:p w14:paraId="6D98A12B" w14:textId="77777777" w:rsidR="005D37E9" w:rsidRDefault="005D37E9"/>
    <w:p w14:paraId="2946DB82" w14:textId="77777777" w:rsidR="005D37E9" w:rsidRDefault="005D37E9"/>
    <w:p w14:paraId="5997CC1D" w14:textId="77777777" w:rsidR="005D37E9" w:rsidRDefault="005D37E9"/>
    <w:p w14:paraId="110FFD37" w14:textId="77777777" w:rsidR="005D37E9" w:rsidRDefault="005D37E9"/>
    <w:p w14:paraId="6B699379" w14:textId="77777777" w:rsidR="005D37E9" w:rsidRDefault="005D37E9"/>
    <w:p w14:paraId="37A5D2C8" w14:textId="53DBC443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631DF7C6" w14:textId="6F7521BF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434C32FC" w14:textId="230F47D9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283E11A5" w14:textId="27542B48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1D4F40D8" w14:textId="090D085F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71D63346" w14:textId="1CCF2943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3F2BDCC0" w14:textId="66E7DA76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51B22E94" w14:textId="4B0437C6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529FFC80" w14:textId="4A579771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740FA959" w14:textId="4250F522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18F85A67" w14:textId="3C6D251C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00536BAA" w14:textId="671FC484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20940054" w14:textId="115FE5C1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53A1BC71" w14:textId="53F56D97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17107B53" w14:textId="10EA7B47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42CEC022" w14:textId="05169C73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326D6B7D" w14:textId="5C3535AE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34EFCB8A" w14:textId="77777777" w:rsidR="005D37E9" w:rsidRDefault="00383F8E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 xml:space="preserve">Título: </w:t>
      </w:r>
      <w:r>
        <w:rPr>
          <w:rFonts w:ascii="Calibri" w:eastAsia="Calibri" w:hAnsi="Calibri" w:cs="Calibri"/>
          <w:sz w:val="22"/>
          <w:szCs w:val="22"/>
        </w:rPr>
        <w:t xml:space="preserve"> HLTC-030: Registrar un evento con datos completos </w:t>
      </w:r>
    </w:p>
    <w:p w14:paraId="1DC7F9B6" w14:textId="77777777" w:rsidR="005D37E9" w:rsidRDefault="00383F8E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Descripción:</w:t>
      </w:r>
      <w:r>
        <w:rPr>
          <w:rFonts w:ascii="Calibri" w:eastAsia="Calibri" w:hAnsi="Calibri" w:cs="Calibri"/>
          <w:sz w:val="22"/>
          <w:szCs w:val="22"/>
        </w:rPr>
        <w:t xml:space="preserve"> Cuando se selecciona un </w:t>
      </w:r>
      <w:proofErr w:type="spellStart"/>
      <w:r>
        <w:rPr>
          <w:rFonts w:ascii="Calibri" w:eastAsia="Calibri" w:hAnsi="Calibri" w:cs="Calibri"/>
          <w:sz w:val="22"/>
          <w:szCs w:val="22"/>
        </w:rPr>
        <w:t>checkbox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de cualquier opción, las otras opciones que no están seleccionadas se desconfiguran y pierden su tamaño. </w:t>
      </w:r>
    </w:p>
    <w:p w14:paraId="3FE9F23F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0ACDD091" w14:textId="77777777" w:rsidR="005D37E9" w:rsidRDefault="00383F8E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6B5BB13" wp14:editId="07777777">
            <wp:simplePos x="0" y="0"/>
            <wp:positionH relativeFrom="column">
              <wp:posOffset>214312</wp:posOffset>
            </wp:positionH>
            <wp:positionV relativeFrom="paragraph">
              <wp:posOffset>171028</wp:posOffset>
            </wp:positionV>
            <wp:extent cx="4978400" cy="2349500"/>
            <wp:effectExtent l="0" t="0" r="0" b="0"/>
            <wp:wrapTopAndBottom distT="114300" distB="1143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72F646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2598777D" w14:textId="77777777" w:rsidR="005D37E9" w:rsidRDefault="00383F8E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9B78685" wp14:editId="07777777">
            <wp:simplePos x="0" y="0"/>
            <wp:positionH relativeFrom="column">
              <wp:posOffset>209550</wp:posOffset>
            </wp:positionH>
            <wp:positionV relativeFrom="paragraph">
              <wp:posOffset>219075</wp:posOffset>
            </wp:positionV>
            <wp:extent cx="4826851" cy="1416576"/>
            <wp:effectExtent l="0" t="0" r="0" b="0"/>
            <wp:wrapTopAndBottom distT="114300" distB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851" cy="1416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CE6F91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61CDCEAD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6BB9E253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23DE523C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52E56223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07547A01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5043CB0F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6B80ADC8" w14:textId="0899C93B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7FAA8FBB" w14:textId="31C9DB75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7B839446" w14:textId="518632C2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758CBC42" w14:textId="3C079063" w:rsidR="47366796" w:rsidRDefault="47366796" w:rsidP="47366796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70760521" w14:textId="77777777" w:rsidR="005D37E9" w:rsidRDefault="00383F8E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Título:</w:t>
      </w:r>
      <w:r>
        <w:rPr>
          <w:rFonts w:ascii="Calibri" w:eastAsia="Calibri" w:hAnsi="Calibri" w:cs="Calibri"/>
          <w:sz w:val="22"/>
          <w:szCs w:val="22"/>
        </w:rPr>
        <w:t xml:space="preserve">  HLTC-030: Registrar un evento con datos completos </w:t>
      </w:r>
    </w:p>
    <w:p w14:paraId="05B42EEF" w14:textId="53271B85" w:rsidR="005D37E9" w:rsidRDefault="00383F8E" w:rsidP="47366796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47366796">
        <w:rPr>
          <w:rFonts w:ascii="Calibri" w:eastAsia="Calibri" w:hAnsi="Calibri" w:cs="Calibri"/>
          <w:b/>
          <w:bCs/>
          <w:sz w:val="22"/>
          <w:szCs w:val="22"/>
        </w:rPr>
        <w:t>Descripción:</w:t>
      </w:r>
      <w:r w:rsidRPr="47366796">
        <w:rPr>
          <w:rFonts w:ascii="Calibri" w:eastAsia="Calibri" w:hAnsi="Calibri" w:cs="Calibri"/>
          <w:sz w:val="22"/>
          <w:szCs w:val="22"/>
        </w:rPr>
        <w:t xml:space="preserve"> Cuando se llenan los campos de texto </w:t>
      </w:r>
      <w:r w:rsidRPr="47366796">
        <w:rPr>
          <w:rFonts w:ascii="Calibri" w:eastAsia="Calibri" w:hAnsi="Calibri" w:cs="Calibri"/>
          <w:sz w:val="22"/>
          <w:szCs w:val="22"/>
          <w:highlight w:val="white"/>
        </w:rPr>
        <w:t xml:space="preserve">y todos son correctos, no permite crear un nuevo evento y luego de hacer </w:t>
      </w:r>
      <w:proofErr w:type="spellStart"/>
      <w:proofErr w:type="gramStart"/>
      <w:r w:rsidRPr="47366796">
        <w:rPr>
          <w:rFonts w:ascii="Calibri" w:eastAsia="Calibri" w:hAnsi="Calibri" w:cs="Calibri"/>
          <w:sz w:val="22"/>
          <w:szCs w:val="22"/>
          <w:highlight w:val="white"/>
        </w:rPr>
        <w:t>click</w:t>
      </w:r>
      <w:proofErr w:type="spellEnd"/>
      <w:proofErr w:type="gramEnd"/>
      <w:r w:rsidRPr="47366796">
        <w:rPr>
          <w:rFonts w:ascii="Calibri" w:eastAsia="Calibri" w:hAnsi="Calibri" w:cs="Calibri"/>
          <w:sz w:val="22"/>
          <w:szCs w:val="22"/>
          <w:highlight w:val="white"/>
        </w:rPr>
        <w:t xml:space="preserve"> al botón “Guardar Evento”, mostrándote un mensaje que dice: “Hubo un problema al crear el ticket”. </w:t>
      </w:r>
      <w:r w:rsidRPr="47366796">
        <w:rPr>
          <w:rFonts w:ascii="Calibri" w:eastAsia="Calibri" w:hAnsi="Calibri" w:cs="Calibri"/>
          <w:sz w:val="22"/>
          <w:szCs w:val="22"/>
        </w:rPr>
        <w:t>También el borde se muestra en rojo, como si indicara que</w:t>
      </w:r>
      <w:r w:rsidR="7DACDA06" w:rsidRPr="47366796">
        <w:rPr>
          <w:rFonts w:ascii="Calibri" w:eastAsia="Calibri" w:hAnsi="Calibri" w:cs="Calibri"/>
          <w:sz w:val="22"/>
          <w:szCs w:val="22"/>
        </w:rPr>
        <w:t xml:space="preserve"> los datos son</w:t>
      </w:r>
      <w:r w:rsidRPr="47366796">
        <w:rPr>
          <w:rFonts w:ascii="Calibri" w:eastAsia="Calibri" w:hAnsi="Calibri" w:cs="Calibri"/>
          <w:sz w:val="22"/>
          <w:szCs w:val="22"/>
        </w:rPr>
        <w:t xml:space="preserve"> incorrecto</w:t>
      </w:r>
      <w:r w:rsidR="23E525E6" w:rsidRPr="47366796">
        <w:rPr>
          <w:rFonts w:ascii="Calibri" w:eastAsia="Calibri" w:hAnsi="Calibri" w:cs="Calibri"/>
          <w:sz w:val="22"/>
          <w:szCs w:val="22"/>
        </w:rPr>
        <w:t>s</w:t>
      </w:r>
      <w:r w:rsidRPr="47366796">
        <w:rPr>
          <w:rFonts w:ascii="Calibri" w:eastAsia="Calibri" w:hAnsi="Calibri" w:cs="Calibri"/>
          <w:sz w:val="22"/>
          <w:szCs w:val="22"/>
        </w:rPr>
        <w:t>.</w:t>
      </w:r>
    </w:p>
    <w:p w14:paraId="07459315" w14:textId="77777777" w:rsidR="005D37E9" w:rsidRDefault="00383F8E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6DD88854" wp14:editId="07777777">
            <wp:extent cx="4597400" cy="5562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7F28F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6DFB9E20" w14:textId="77777777" w:rsidR="005D37E9" w:rsidRDefault="005D37E9">
      <w:pPr>
        <w:shd w:val="clear" w:color="auto" w:fill="FFFFFF"/>
        <w:rPr>
          <w:rFonts w:ascii="Calibri" w:eastAsia="Calibri" w:hAnsi="Calibri" w:cs="Calibri"/>
          <w:sz w:val="22"/>
          <w:szCs w:val="22"/>
        </w:rPr>
      </w:pPr>
    </w:p>
    <w:p w14:paraId="70DF9E56" w14:textId="77777777" w:rsidR="005D37E9" w:rsidRDefault="00383F8E">
      <w:pPr>
        <w:shd w:val="clear" w:color="auto" w:fill="FFFFFF"/>
        <w:spacing w:after="0"/>
      </w:pPr>
      <w:r>
        <w:rPr>
          <w:noProof/>
        </w:rPr>
        <w:lastRenderedPageBreak/>
        <w:drawing>
          <wp:inline distT="114300" distB="114300" distL="114300" distR="114300" wp14:anchorId="4D375C98" wp14:editId="07777777">
            <wp:extent cx="5372100" cy="5321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6A63F" w14:textId="5A933F37" w:rsidR="005D37E9" w:rsidRDefault="005D37E9" w:rsidP="72A292C1">
      <w:r>
        <w:br w:type="page"/>
      </w:r>
    </w:p>
    <w:p w14:paraId="33B8E7B8" w14:textId="155AA5E8" w:rsidR="005D37E9" w:rsidRDefault="3C43D800" w:rsidP="72A292C1">
      <w:pPr>
        <w:rPr>
          <w:b/>
          <w:bCs/>
        </w:rPr>
      </w:pPr>
      <w:r w:rsidRPr="72A292C1">
        <w:rPr>
          <w:b/>
          <w:bCs/>
        </w:rPr>
        <w:lastRenderedPageBreak/>
        <w:t>Módulo de Usuarios:</w:t>
      </w:r>
    </w:p>
    <w:p w14:paraId="7A810025" w14:textId="167DA199" w:rsidR="005D37E9" w:rsidRDefault="3C43D800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Título: </w:t>
      </w:r>
      <w:r w:rsidRPr="72A292C1">
        <w:rPr>
          <w:rFonts w:ascii="Calibri" w:eastAsia="Calibri" w:hAnsi="Calibri" w:cs="Calibri"/>
          <w:sz w:val="22"/>
          <w:szCs w:val="22"/>
        </w:rPr>
        <w:t xml:space="preserve"> HLTC-01</w:t>
      </w:r>
      <w:r w:rsidR="702996A7" w:rsidRPr="72A292C1">
        <w:rPr>
          <w:rFonts w:ascii="Calibri" w:eastAsia="Calibri" w:hAnsi="Calibri" w:cs="Calibri"/>
          <w:sz w:val="22"/>
          <w:szCs w:val="22"/>
        </w:rPr>
        <w:t>2</w:t>
      </w:r>
      <w:r w:rsidRPr="72A292C1">
        <w:rPr>
          <w:rFonts w:ascii="Calibri" w:eastAsia="Calibri" w:hAnsi="Calibri" w:cs="Calibri"/>
          <w:sz w:val="22"/>
          <w:szCs w:val="22"/>
        </w:rPr>
        <w:t xml:space="preserve">: </w:t>
      </w:r>
      <w:r w:rsidR="2F0B4D42" w:rsidRPr="72A292C1">
        <w:rPr>
          <w:rFonts w:ascii="Calibri" w:eastAsia="Calibri" w:hAnsi="Calibri" w:cs="Calibri"/>
          <w:sz w:val="22"/>
          <w:szCs w:val="22"/>
        </w:rPr>
        <w:t>Registrar organizador funcional</w:t>
      </w:r>
    </w:p>
    <w:p w14:paraId="72EAC872" w14:textId="0ABC7C9B" w:rsidR="005D37E9" w:rsidRDefault="3C43D800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>Descripción:</w:t>
      </w:r>
      <w:r w:rsidRPr="72A292C1">
        <w:rPr>
          <w:rFonts w:ascii="Calibri" w:eastAsia="Calibri" w:hAnsi="Calibri" w:cs="Calibri"/>
          <w:sz w:val="22"/>
          <w:szCs w:val="22"/>
        </w:rPr>
        <w:t xml:space="preserve"> </w:t>
      </w:r>
      <w:r w:rsidR="3E43E0A3" w:rsidRPr="72A292C1">
        <w:rPr>
          <w:rFonts w:ascii="Calibri" w:eastAsia="Calibri" w:hAnsi="Calibri" w:cs="Calibri"/>
          <w:sz w:val="22"/>
          <w:szCs w:val="22"/>
        </w:rPr>
        <w:t>No se da la opción de poder registrarse como organizador en la página para registrar nuevos usuarios</w:t>
      </w:r>
    </w:p>
    <w:p w14:paraId="44E871BC" w14:textId="0E254777" w:rsidR="005D37E9" w:rsidRDefault="3E43E0A3" w:rsidP="72A292C1">
      <w:pPr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5F37FAE0" wp14:editId="49512868">
            <wp:extent cx="3638550" cy="5619752"/>
            <wp:effectExtent l="0" t="0" r="0" b="0"/>
            <wp:docPr id="461860797" name="Imagen 461860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54F" w14:textId="07085495" w:rsidR="72A292C1" w:rsidRDefault="72A292C1">
      <w:r>
        <w:br w:type="page"/>
      </w:r>
    </w:p>
    <w:p w14:paraId="217B4506" w14:textId="3D33B68A" w:rsidR="32F5B4A7" w:rsidRDefault="32F5B4A7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Título: </w:t>
      </w:r>
      <w:r w:rsidRPr="72A292C1">
        <w:rPr>
          <w:rFonts w:ascii="Calibri" w:eastAsia="Calibri" w:hAnsi="Calibri" w:cs="Calibri"/>
          <w:sz w:val="22"/>
          <w:szCs w:val="22"/>
        </w:rPr>
        <w:t xml:space="preserve"> HLTC-014: </w:t>
      </w:r>
      <w:proofErr w:type="spellStart"/>
      <w:r w:rsidRPr="72A292C1">
        <w:rPr>
          <w:rFonts w:ascii="Calibri" w:eastAsia="Calibri" w:hAnsi="Calibri" w:cs="Calibri"/>
          <w:sz w:val="22"/>
          <w:szCs w:val="22"/>
        </w:rPr>
        <w:t>login</w:t>
      </w:r>
      <w:proofErr w:type="spellEnd"/>
      <w:r w:rsidRPr="72A292C1">
        <w:rPr>
          <w:rFonts w:ascii="Calibri" w:eastAsia="Calibri" w:hAnsi="Calibri" w:cs="Calibri"/>
          <w:sz w:val="22"/>
          <w:szCs w:val="22"/>
        </w:rPr>
        <w:t xml:space="preserve"> con </w:t>
      </w:r>
      <w:r w:rsidR="155BE405" w:rsidRPr="72A292C1">
        <w:rPr>
          <w:rFonts w:ascii="Calibri" w:eastAsia="Calibri" w:hAnsi="Calibri" w:cs="Calibri"/>
          <w:sz w:val="22"/>
          <w:szCs w:val="22"/>
        </w:rPr>
        <w:t>Google</w:t>
      </w:r>
      <w:r w:rsidRPr="72A292C1">
        <w:rPr>
          <w:rFonts w:ascii="Calibri" w:eastAsia="Calibri" w:hAnsi="Calibri" w:cs="Calibri"/>
          <w:sz w:val="22"/>
          <w:szCs w:val="22"/>
        </w:rPr>
        <w:t xml:space="preserve"> funcional</w:t>
      </w:r>
    </w:p>
    <w:p w14:paraId="0D2122EA" w14:textId="54628C06" w:rsidR="32F5B4A7" w:rsidRDefault="32F5B4A7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>Descripción:</w:t>
      </w:r>
      <w:r w:rsidRPr="72A292C1">
        <w:rPr>
          <w:rFonts w:ascii="Calibri" w:eastAsia="Calibri" w:hAnsi="Calibri" w:cs="Calibri"/>
          <w:sz w:val="22"/>
          <w:szCs w:val="22"/>
        </w:rPr>
        <w:t xml:space="preserve"> </w:t>
      </w:r>
      <w:r w:rsidR="60B4E466" w:rsidRPr="72A292C1">
        <w:rPr>
          <w:rFonts w:ascii="Calibri" w:eastAsia="Calibri" w:hAnsi="Calibri" w:cs="Calibri"/>
          <w:sz w:val="22"/>
          <w:szCs w:val="22"/>
        </w:rPr>
        <w:t xml:space="preserve">El </w:t>
      </w:r>
      <w:r w:rsidR="625A18DB" w:rsidRPr="72A292C1">
        <w:rPr>
          <w:rFonts w:ascii="Calibri" w:eastAsia="Calibri" w:hAnsi="Calibri" w:cs="Calibri"/>
          <w:sz w:val="22"/>
          <w:szCs w:val="22"/>
        </w:rPr>
        <w:t>botón</w:t>
      </w:r>
      <w:r w:rsidR="60B4E466" w:rsidRPr="72A292C1">
        <w:rPr>
          <w:rFonts w:ascii="Calibri" w:eastAsia="Calibri" w:hAnsi="Calibri" w:cs="Calibri"/>
          <w:sz w:val="22"/>
          <w:szCs w:val="22"/>
        </w:rPr>
        <w:t xml:space="preserve"> “</w:t>
      </w:r>
      <w:proofErr w:type="spellStart"/>
      <w:r w:rsidR="60B4E466" w:rsidRPr="72A292C1">
        <w:rPr>
          <w:rFonts w:ascii="Calibri" w:eastAsia="Calibri" w:hAnsi="Calibri" w:cs="Calibri"/>
          <w:sz w:val="22"/>
          <w:szCs w:val="22"/>
        </w:rPr>
        <w:t>Login</w:t>
      </w:r>
      <w:proofErr w:type="spellEnd"/>
      <w:r w:rsidR="60B4E466" w:rsidRPr="72A292C1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0B4E466" w:rsidRPr="72A292C1">
        <w:rPr>
          <w:rFonts w:ascii="Calibri" w:eastAsia="Calibri" w:hAnsi="Calibri" w:cs="Calibri"/>
          <w:sz w:val="22"/>
          <w:szCs w:val="22"/>
        </w:rPr>
        <w:t>with</w:t>
      </w:r>
      <w:proofErr w:type="spellEnd"/>
      <w:r w:rsidR="60B4E466" w:rsidRPr="72A292C1">
        <w:rPr>
          <w:rFonts w:ascii="Calibri" w:eastAsia="Calibri" w:hAnsi="Calibri" w:cs="Calibri"/>
          <w:sz w:val="22"/>
          <w:szCs w:val="22"/>
        </w:rPr>
        <w:t xml:space="preserve"> Google” no hace nada</w:t>
      </w:r>
      <w:r w:rsidR="1F23AC89" w:rsidRPr="72A292C1">
        <w:rPr>
          <w:rFonts w:ascii="Calibri" w:eastAsia="Calibri" w:hAnsi="Calibri" w:cs="Calibri"/>
          <w:sz w:val="22"/>
          <w:szCs w:val="22"/>
        </w:rPr>
        <w:t xml:space="preserve"> al hacer </w:t>
      </w:r>
      <w:proofErr w:type="spellStart"/>
      <w:proofErr w:type="gramStart"/>
      <w:r w:rsidR="1F23AC89" w:rsidRPr="72A292C1">
        <w:rPr>
          <w:rFonts w:ascii="Calibri" w:eastAsia="Calibri" w:hAnsi="Calibri" w:cs="Calibri"/>
          <w:sz w:val="22"/>
          <w:szCs w:val="22"/>
        </w:rPr>
        <w:t>click</w:t>
      </w:r>
      <w:proofErr w:type="spellEnd"/>
      <w:proofErr w:type="gramEnd"/>
    </w:p>
    <w:p w14:paraId="6FC515B2" w14:textId="6A78B829" w:rsidR="60B4E466" w:rsidRDefault="60B4E466" w:rsidP="72A292C1">
      <w:pPr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0D902E0F" wp14:editId="52E2460C">
            <wp:extent cx="3755462" cy="1359526"/>
            <wp:effectExtent l="0" t="0" r="0" b="0"/>
            <wp:docPr id="899398549" name="Imagen 89939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462" cy="13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52F0" w14:textId="230C591A" w:rsidR="72A292C1" w:rsidRDefault="72A292C1" w:rsidP="72A292C1">
      <w:pPr>
        <w:shd w:val="clear" w:color="auto" w:fill="FFFFFF" w:themeFill="background1"/>
        <w:jc w:val="center"/>
      </w:pPr>
    </w:p>
    <w:p w14:paraId="606772D2" w14:textId="2BCC72EE" w:rsidR="72A292C1" w:rsidRDefault="72A292C1" w:rsidP="72A292C1">
      <w:pPr>
        <w:shd w:val="clear" w:color="auto" w:fill="FFFFFF" w:themeFill="background1"/>
        <w:jc w:val="center"/>
      </w:pPr>
    </w:p>
    <w:p w14:paraId="0DD14572" w14:textId="783C876A" w:rsidR="72A292C1" w:rsidRDefault="72A292C1" w:rsidP="72A292C1">
      <w:pPr>
        <w:shd w:val="clear" w:color="auto" w:fill="FFFFFF" w:themeFill="background1"/>
        <w:jc w:val="center"/>
      </w:pPr>
    </w:p>
    <w:p w14:paraId="7599AE4D" w14:textId="1715890F" w:rsidR="60B4E466" w:rsidRDefault="60B4E466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Título: </w:t>
      </w:r>
      <w:r w:rsidRPr="72A292C1">
        <w:rPr>
          <w:rFonts w:ascii="Calibri" w:eastAsia="Calibri" w:hAnsi="Calibri" w:cs="Calibri"/>
          <w:sz w:val="22"/>
          <w:szCs w:val="22"/>
        </w:rPr>
        <w:t xml:space="preserve"> HLTC-015: </w:t>
      </w:r>
      <w:proofErr w:type="spellStart"/>
      <w:r w:rsidRPr="72A292C1">
        <w:rPr>
          <w:rFonts w:ascii="Calibri" w:eastAsia="Calibri" w:hAnsi="Calibri" w:cs="Calibri"/>
          <w:sz w:val="22"/>
          <w:szCs w:val="22"/>
        </w:rPr>
        <w:t>login</w:t>
      </w:r>
      <w:proofErr w:type="spellEnd"/>
      <w:r w:rsidRPr="72A292C1">
        <w:rPr>
          <w:rFonts w:ascii="Calibri" w:eastAsia="Calibri" w:hAnsi="Calibri" w:cs="Calibri"/>
          <w:sz w:val="22"/>
          <w:szCs w:val="22"/>
        </w:rPr>
        <w:t xml:space="preserve"> con </w:t>
      </w:r>
      <w:r w:rsidR="0778A84D" w:rsidRPr="72A292C1">
        <w:rPr>
          <w:rFonts w:ascii="Calibri" w:eastAsia="Calibri" w:hAnsi="Calibri" w:cs="Calibri"/>
          <w:sz w:val="22"/>
          <w:szCs w:val="22"/>
        </w:rPr>
        <w:t>Facebook</w:t>
      </w:r>
      <w:r w:rsidRPr="72A292C1">
        <w:rPr>
          <w:rFonts w:ascii="Calibri" w:eastAsia="Calibri" w:hAnsi="Calibri" w:cs="Calibri"/>
          <w:sz w:val="22"/>
          <w:szCs w:val="22"/>
        </w:rPr>
        <w:t xml:space="preserve"> funcional</w:t>
      </w:r>
    </w:p>
    <w:p w14:paraId="5B230396" w14:textId="2F8D84D6" w:rsidR="60B4E466" w:rsidRDefault="60B4E466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>Descripción:</w:t>
      </w:r>
      <w:r w:rsidRPr="72A292C1">
        <w:rPr>
          <w:rFonts w:ascii="Calibri" w:eastAsia="Calibri" w:hAnsi="Calibri" w:cs="Calibri"/>
          <w:sz w:val="22"/>
          <w:szCs w:val="22"/>
        </w:rPr>
        <w:t xml:space="preserve"> El </w:t>
      </w:r>
      <w:r w:rsidR="6BC75133" w:rsidRPr="72A292C1">
        <w:rPr>
          <w:rFonts w:ascii="Calibri" w:eastAsia="Calibri" w:hAnsi="Calibri" w:cs="Calibri"/>
          <w:sz w:val="22"/>
          <w:szCs w:val="22"/>
        </w:rPr>
        <w:t>botón</w:t>
      </w:r>
      <w:r w:rsidRPr="72A292C1">
        <w:rPr>
          <w:rFonts w:ascii="Calibri" w:eastAsia="Calibri" w:hAnsi="Calibri" w:cs="Calibri"/>
          <w:sz w:val="22"/>
          <w:szCs w:val="22"/>
        </w:rPr>
        <w:t xml:space="preserve"> “</w:t>
      </w:r>
      <w:proofErr w:type="spellStart"/>
      <w:r w:rsidRPr="72A292C1">
        <w:rPr>
          <w:rFonts w:ascii="Calibri" w:eastAsia="Calibri" w:hAnsi="Calibri" w:cs="Calibri"/>
          <w:sz w:val="22"/>
          <w:szCs w:val="22"/>
        </w:rPr>
        <w:t>Login</w:t>
      </w:r>
      <w:proofErr w:type="spellEnd"/>
      <w:r w:rsidRPr="72A292C1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72A292C1">
        <w:rPr>
          <w:rFonts w:ascii="Calibri" w:eastAsia="Calibri" w:hAnsi="Calibri" w:cs="Calibri"/>
          <w:sz w:val="22"/>
          <w:szCs w:val="22"/>
        </w:rPr>
        <w:t>with</w:t>
      </w:r>
      <w:proofErr w:type="spellEnd"/>
      <w:r w:rsidRPr="72A292C1">
        <w:rPr>
          <w:rFonts w:ascii="Calibri" w:eastAsia="Calibri" w:hAnsi="Calibri" w:cs="Calibri"/>
          <w:sz w:val="22"/>
          <w:szCs w:val="22"/>
        </w:rPr>
        <w:t xml:space="preserve"> </w:t>
      </w:r>
      <w:r w:rsidR="6214F3DE" w:rsidRPr="72A292C1">
        <w:rPr>
          <w:rFonts w:ascii="Calibri" w:eastAsia="Calibri" w:hAnsi="Calibri" w:cs="Calibri"/>
          <w:sz w:val="22"/>
          <w:szCs w:val="22"/>
        </w:rPr>
        <w:t>Facebook</w:t>
      </w:r>
      <w:r w:rsidRPr="72A292C1">
        <w:rPr>
          <w:rFonts w:ascii="Calibri" w:eastAsia="Calibri" w:hAnsi="Calibri" w:cs="Calibri"/>
          <w:sz w:val="22"/>
          <w:szCs w:val="22"/>
        </w:rPr>
        <w:t>” no hace nada</w:t>
      </w:r>
      <w:r w:rsidR="7C525C23" w:rsidRPr="72A292C1">
        <w:rPr>
          <w:rFonts w:ascii="Calibri" w:eastAsia="Calibri" w:hAnsi="Calibri" w:cs="Calibri"/>
          <w:sz w:val="22"/>
          <w:szCs w:val="22"/>
        </w:rPr>
        <w:t xml:space="preserve"> al hacer </w:t>
      </w:r>
      <w:proofErr w:type="spellStart"/>
      <w:proofErr w:type="gramStart"/>
      <w:r w:rsidR="7C525C23" w:rsidRPr="72A292C1">
        <w:rPr>
          <w:rFonts w:ascii="Calibri" w:eastAsia="Calibri" w:hAnsi="Calibri" w:cs="Calibri"/>
          <w:sz w:val="22"/>
          <w:szCs w:val="22"/>
        </w:rPr>
        <w:t>click</w:t>
      </w:r>
      <w:proofErr w:type="spellEnd"/>
      <w:proofErr w:type="gramEnd"/>
    </w:p>
    <w:p w14:paraId="3EAE628C" w14:textId="4B927524" w:rsidR="60B4E466" w:rsidRDefault="60B4E466" w:rsidP="72A292C1">
      <w:pPr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1A1629B4" wp14:editId="23431F90">
            <wp:extent cx="3468924" cy="1591194"/>
            <wp:effectExtent l="0" t="0" r="0" b="0"/>
            <wp:docPr id="1477173533" name="Imagen 147717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924" cy="15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67DA" w14:textId="2C6920ED" w:rsidR="72A292C1" w:rsidRDefault="72A292C1">
      <w:r>
        <w:br w:type="page"/>
      </w:r>
    </w:p>
    <w:p w14:paraId="6713A702" w14:textId="085CD0E0" w:rsidR="47BD5A43" w:rsidRDefault="47BD5A43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Título: </w:t>
      </w:r>
      <w:r w:rsidRPr="72A292C1">
        <w:rPr>
          <w:rFonts w:ascii="Calibri" w:eastAsia="Calibri" w:hAnsi="Calibri" w:cs="Calibri"/>
          <w:sz w:val="22"/>
          <w:szCs w:val="22"/>
        </w:rPr>
        <w:t xml:space="preserve"> HLTC-017: limitar acceso según el rol</w:t>
      </w:r>
    </w:p>
    <w:p w14:paraId="12269F44" w14:textId="5B9DE1BF" w:rsidR="47BD5A43" w:rsidRDefault="47BD5A43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>Descripción:</w:t>
      </w:r>
      <w:r w:rsidRPr="72A292C1">
        <w:rPr>
          <w:rFonts w:ascii="Calibri" w:eastAsia="Calibri" w:hAnsi="Calibri" w:cs="Calibri"/>
          <w:sz w:val="22"/>
          <w:szCs w:val="22"/>
        </w:rPr>
        <w:t xml:space="preserve"> el usuario común puede acceder a páginas que no debería acceder desde la barra de navegación</w:t>
      </w:r>
    </w:p>
    <w:p w14:paraId="65FB83D7" w14:textId="11DADCFB" w:rsidR="72A292C1" w:rsidRDefault="72A292C1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sz w:val="22"/>
          <w:szCs w:val="22"/>
        </w:rPr>
      </w:pPr>
    </w:p>
    <w:p w14:paraId="1252B32C" w14:textId="5CBD8A95" w:rsidR="47BD5A43" w:rsidRDefault="47BD5A43" w:rsidP="72A292C1">
      <w:pPr>
        <w:shd w:val="clear" w:color="auto" w:fill="FFFFFF" w:themeFill="background1"/>
        <w:spacing w:line="259" w:lineRule="auto"/>
      </w:pPr>
      <w:r>
        <w:rPr>
          <w:noProof/>
        </w:rPr>
        <w:drawing>
          <wp:inline distT="0" distB="0" distL="0" distR="0" wp14:anchorId="5745C61E" wp14:editId="1531970E">
            <wp:extent cx="5614900" cy="786452"/>
            <wp:effectExtent l="0" t="0" r="0" b="0"/>
            <wp:docPr id="1022223494" name="Imagen 1022223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00" cy="7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184A" w14:textId="4DBC61E1" w:rsidR="72A292C1" w:rsidRDefault="72A292C1" w:rsidP="72A292C1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2B61EF8B" w14:textId="7853172D" w:rsidR="72A292C1" w:rsidRDefault="72A292C1" w:rsidP="72A292C1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5D271CEB" w14:textId="5E7700B9" w:rsidR="72A292C1" w:rsidRDefault="72A292C1" w:rsidP="72A292C1">
      <w:pPr>
        <w:shd w:val="clear" w:color="auto" w:fill="FFFFFF" w:themeFill="background1"/>
        <w:rPr>
          <w:rFonts w:ascii="Calibri" w:eastAsia="Calibri" w:hAnsi="Calibri" w:cs="Calibri"/>
          <w:b/>
          <w:bCs/>
          <w:sz w:val="22"/>
          <w:szCs w:val="22"/>
        </w:rPr>
      </w:pPr>
    </w:p>
    <w:p w14:paraId="20DC7097" w14:textId="0B9C4E5B" w:rsidR="47BD5A43" w:rsidRDefault="47BD5A43" w:rsidP="72A292C1">
      <w:pPr>
        <w:shd w:val="clear" w:color="auto" w:fill="FFFFFF" w:themeFill="background1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 xml:space="preserve">Título: </w:t>
      </w:r>
      <w:r w:rsidRPr="72A292C1">
        <w:rPr>
          <w:rFonts w:ascii="Calibri" w:eastAsia="Calibri" w:hAnsi="Calibri" w:cs="Calibri"/>
          <w:sz w:val="22"/>
          <w:szCs w:val="22"/>
        </w:rPr>
        <w:t xml:space="preserve"> </w:t>
      </w:r>
      <w:r w:rsidR="575B0030" w:rsidRPr="72A292C1">
        <w:rPr>
          <w:rFonts w:ascii="Calibri" w:eastAsia="Calibri" w:hAnsi="Calibri" w:cs="Calibri"/>
          <w:sz w:val="22"/>
          <w:szCs w:val="22"/>
        </w:rPr>
        <w:t>botón</w:t>
      </w:r>
      <w:r w:rsidRPr="72A292C1">
        <w:rPr>
          <w:rFonts w:ascii="Calibri" w:eastAsia="Calibri" w:hAnsi="Calibri" w:cs="Calibri"/>
          <w:sz w:val="22"/>
          <w:szCs w:val="22"/>
        </w:rPr>
        <w:t xml:space="preserve"> con texto </w:t>
      </w:r>
      <w:r w:rsidR="70AB2267" w:rsidRPr="72A292C1">
        <w:rPr>
          <w:rFonts w:ascii="Calibri" w:eastAsia="Calibri" w:hAnsi="Calibri" w:cs="Calibri"/>
          <w:sz w:val="22"/>
          <w:szCs w:val="22"/>
        </w:rPr>
        <w:t>erróneo</w:t>
      </w:r>
    </w:p>
    <w:p w14:paraId="0F745E64" w14:textId="6799BB40" w:rsidR="47BD5A43" w:rsidRDefault="47BD5A43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sz w:val="22"/>
          <w:szCs w:val="22"/>
        </w:rPr>
      </w:pPr>
      <w:r w:rsidRPr="72A292C1">
        <w:rPr>
          <w:rFonts w:ascii="Calibri" w:eastAsia="Calibri" w:hAnsi="Calibri" w:cs="Calibri"/>
          <w:b/>
          <w:bCs/>
          <w:sz w:val="22"/>
          <w:szCs w:val="22"/>
        </w:rPr>
        <w:t>Descripción:</w:t>
      </w:r>
      <w:r w:rsidRPr="72A292C1">
        <w:rPr>
          <w:rFonts w:ascii="Calibri" w:eastAsia="Calibri" w:hAnsi="Calibri" w:cs="Calibri"/>
          <w:sz w:val="22"/>
          <w:szCs w:val="22"/>
        </w:rPr>
        <w:t xml:space="preserve"> El botón para iniciar sesión en la barra de navegación dice “Ab” en vez de decir “Ingresar” o una palabra que haga referencia a la acción de Identificarse en la página.</w:t>
      </w:r>
    </w:p>
    <w:p w14:paraId="07CA75C9" w14:textId="771328B1" w:rsidR="72A292C1" w:rsidRDefault="72A292C1" w:rsidP="72A292C1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sz w:val="22"/>
          <w:szCs w:val="22"/>
        </w:rPr>
      </w:pPr>
    </w:p>
    <w:p w14:paraId="118A5592" w14:textId="4FD3193C" w:rsidR="15258A23" w:rsidRDefault="15258A23" w:rsidP="72A292C1">
      <w:pPr>
        <w:shd w:val="clear" w:color="auto" w:fill="FFFFFF" w:themeFill="background1"/>
        <w:jc w:val="left"/>
      </w:pPr>
      <w:r>
        <w:rPr>
          <w:noProof/>
        </w:rPr>
        <w:drawing>
          <wp:inline distT="0" distB="0" distL="0" distR="0" wp14:anchorId="1017A14D" wp14:editId="34DE6808">
            <wp:extent cx="4590686" cy="914479"/>
            <wp:effectExtent l="0" t="0" r="0" b="0"/>
            <wp:docPr id="1063290384" name="Imagen 106329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68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5258A23">
      <w:footerReference w:type="even" r:id="rId33"/>
      <w:footerReference w:type="default" r:id="rId34"/>
      <w:footerReference w:type="first" r:id="rId35"/>
      <w:pgSz w:w="12240" w:h="15840"/>
      <w:pgMar w:top="1417" w:right="1701" w:bottom="1417" w:left="1701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86536" w14:textId="77777777" w:rsidR="00544A9B" w:rsidRDefault="00544A9B">
      <w:pPr>
        <w:spacing w:after="0"/>
      </w:pPr>
      <w:r>
        <w:separator/>
      </w:r>
    </w:p>
  </w:endnote>
  <w:endnote w:type="continuationSeparator" w:id="0">
    <w:p w14:paraId="6CC766ED" w14:textId="77777777" w:rsidR="00544A9B" w:rsidRDefault="00544A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f1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610EB" w14:textId="77777777" w:rsidR="005D37E9" w:rsidRDefault="005D37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1FD54" w14:textId="77777777" w:rsidR="005D37E9" w:rsidRDefault="00383F8E">
    <w:r>
      <w:t>    </w:t>
    </w:r>
  </w:p>
  <w:p w14:paraId="144A5D23" w14:textId="77777777" w:rsidR="005D37E9" w:rsidRDefault="005D37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0B2BD" w14:textId="77777777" w:rsidR="005D37E9" w:rsidRDefault="00383F8E">
    <w:r>
      <w:t>    </w:t>
    </w:r>
  </w:p>
  <w:p w14:paraId="5630AD66" w14:textId="77777777" w:rsidR="005D37E9" w:rsidRDefault="005D37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F5046A" w14:textId="77777777" w:rsidR="00544A9B" w:rsidRDefault="00544A9B">
      <w:pPr>
        <w:spacing w:after="0"/>
      </w:pPr>
      <w:r>
        <w:separator/>
      </w:r>
    </w:p>
  </w:footnote>
  <w:footnote w:type="continuationSeparator" w:id="0">
    <w:p w14:paraId="75500F43" w14:textId="77777777" w:rsidR="00544A9B" w:rsidRDefault="00544A9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7E9"/>
    <w:rsid w:val="00060A6A"/>
    <w:rsid w:val="001753EB"/>
    <w:rsid w:val="00383F8E"/>
    <w:rsid w:val="00541340"/>
    <w:rsid w:val="00544A9B"/>
    <w:rsid w:val="005619D8"/>
    <w:rsid w:val="005D37E9"/>
    <w:rsid w:val="00672E73"/>
    <w:rsid w:val="00DC460C"/>
    <w:rsid w:val="00DD780B"/>
    <w:rsid w:val="00E57F97"/>
    <w:rsid w:val="00FC1008"/>
    <w:rsid w:val="00FE10EA"/>
    <w:rsid w:val="020AE791"/>
    <w:rsid w:val="02F5AA16"/>
    <w:rsid w:val="03E657BD"/>
    <w:rsid w:val="0778A84D"/>
    <w:rsid w:val="08B460A3"/>
    <w:rsid w:val="09CDBFDA"/>
    <w:rsid w:val="0A664C1C"/>
    <w:rsid w:val="0AAF2138"/>
    <w:rsid w:val="0BEC9569"/>
    <w:rsid w:val="148363A6"/>
    <w:rsid w:val="15258A23"/>
    <w:rsid w:val="155BE405"/>
    <w:rsid w:val="1BDE7D6F"/>
    <w:rsid w:val="1C6B3A84"/>
    <w:rsid w:val="1CB946E2"/>
    <w:rsid w:val="1F23AC89"/>
    <w:rsid w:val="20D988FF"/>
    <w:rsid w:val="23E525E6"/>
    <w:rsid w:val="240A5302"/>
    <w:rsid w:val="2A4D5EB7"/>
    <w:rsid w:val="2B1DF44C"/>
    <w:rsid w:val="2EB55ACA"/>
    <w:rsid w:val="2F0B4D42"/>
    <w:rsid w:val="32F5B4A7"/>
    <w:rsid w:val="38D855CB"/>
    <w:rsid w:val="39B51ACB"/>
    <w:rsid w:val="3C1E53CC"/>
    <w:rsid w:val="3C43D800"/>
    <w:rsid w:val="3E43E0A3"/>
    <w:rsid w:val="3E937FB1"/>
    <w:rsid w:val="3F613ED9"/>
    <w:rsid w:val="429352BE"/>
    <w:rsid w:val="4347A17B"/>
    <w:rsid w:val="46FA3FAD"/>
    <w:rsid w:val="47366796"/>
    <w:rsid w:val="47BD5A43"/>
    <w:rsid w:val="4864FBCA"/>
    <w:rsid w:val="4C9129B4"/>
    <w:rsid w:val="4D6DCA5A"/>
    <w:rsid w:val="4DF26207"/>
    <w:rsid w:val="4EB4B525"/>
    <w:rsid w:val="5564EBD2"/>
    <w:rsid w:val="575B0030"/>
    <w:rsid w:val="58B46DE0"/>
    <w:rsid w:val="59449659"/>
    <w:rsid w:val="59B3AF33"/>
    <w:rsid w:val="5BAB5535"/>
    <w:rsid w:val="5C05A558"/>
    <w:rsid w:val="5C0F79D3"/>
    <w:rsid w:val="60B1FCD3"/>
    <w:rsid w:val="60B4E466"/>
    <w:rsid w:val="6214F3DE"/>
    <w:rsid w:val="625A18DB"/>
    <w:rsid w:val="64D489DA"/>
    <w:rsid w:val="6766CF34"/>
    <w:rsid w:val="6AC1507A"/>
    <w:rsid w:val="6BC75133"/>
    <w:rsid w:val="6BDFEFB5"/>
    <w:rsid w:val="6ED2E190"/>
    <w:rsid w:val="702996A7"/>
    <w:rsid w:val="7065E5A4"/>
    <w:rsid w:val="70AB2267"/>
    <w:rsid w:val="7275B6CD"/>
    <w:rsid w:val="728A83F1"/>
    <w:rsid w:val="72A292C1"/>
    <w:rsid w:val="777BBF38"/>
    <w:rsid w:val="7BDF6344"/>
    <w:rsid w:val="7C525C23"/>
    <w:rsid w:val="7CCD88CE"/>
    <w:rsid w:val="7DACD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55570"/>
  <w15:docId w15:val="{CCEF9D66-2BF4-4F8B-9BD3-174FD173E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BO" w:eastAsia="ja-JP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0E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0" w:line="360" w:lineRule="auto"/>
      <w:ind w:left="360" w:hanging="36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after="0" w:line="360" w:lineRule="auto"/>
      <w:ind w:left="720" w:hanging="36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ind w:left="1080" w:hanging="360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320" w:after="200"/>
      <w:outlineLvl w:val="3"/>
    </w:pPr>
    <w:rPr>
      <w:b/>
      <w:sz w:val="26"/>
      <w:szCs w:val="2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320" w:after="20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320" w:after="20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00" w:after="200"/>
    </w:pPr>
    <w:rPr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spacing w:before="200" w:after="200"/>
    </w:pPr>
  </w:style>
  <w:style w:type="paragraph" w:styleId="Prrafodelista">
    <w:name w:val="List Paragraph"/>
    <w:basedOn w:val="Normal"/>
    <w:uiPriority w:val="34"/>
    <w:qFormat/>
    <w:rsid w:val="00541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6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780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</cp:lastModifiedBy>
  <cp:revision>7</cp:revision>
  <dcterms:created xsi:type="dcterms:W3CDTF">2024-11-29T23:57:00Z</dcterms:created>
  <dcterms:modified xsi:type="dcterms:W3CDTF">2024-11-30T19:36:00Z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0x010100912AC59C28FF504F9C0302967211CF33</vt:lpwstr>
  </property>
  <property fmtid="{D5CDD505-2E9C-101B-9397-08002B2CF9AE}" pid="3" name="ICV">
    <vt:lpwstr>D30231D92F684193A562DBA0E1C27F25</vt:lpwstr>
  </property>
  <property fmtid="{D5CDD505-2E9C-101B-9397-08002B2CF9AE}" pid="4" name="KSOProductBuildVer">
    <vt:lpwstr>1033-11.2.0.11306</vt:lpwstr>
  </property>
  <property fmtid="{D5CDD505-2E9C-101B-9397-08002B2CF9AE}" pid="5" name="MediaServiceImageTags">
    <vt:lpwstr>MediaServiceImageTags</vt:lpwstr>
  </property>
</Properties>
</file>