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46F62" w14:textId="7BE4D0EA" w:rsidR="00F47723" w:rsidRPr="00257125" w:rsidRDefault="00F47723" w:rsidP="00F47723">
      <w:pPr>
        <w:jc w:val="both"/>
        <w:rPr>
          <w:rFonts w:ascii="Arial" w:hAnsi="Arial" w:cs="Arial"/>
          <w:sz w:val="24"/>
          <w:szCs w:val="24"/>
          <w:lang w:val="es-MX"/>
        </w:rPr>
      </w:pPr>
      <w:r w:rsidRPr="00257125">
        <w:rPr>
          <w:rFonts w:ascii="Arial" w:hAnsi="Arial" w:cs="Arial"/>
          <w:sz w:val="24"/>
          <w:szCs w:val="24"/>
          <w:lang w:val="es-MX"/>
        </w:rPr>
        <w:t xml:space="preserve">                                                                                                            </w:t>
      </w:r>
    </w:p>
    <w:p w14:paraId="37A1FEC2" w14:textId="4660362B" w:rsidR="00F47723" w:rsidRPr="00257125" w:rsidRDefault="00F47723" w:rsidP="00F47723">
      <w:pPr>
        <w:jc w:val="both"/>
        <w:rPr>
          <w:rFonts w:ascii="Arial" w:hAnsi="Arial" w:cs="Arial"/>
          <w:sz w:val="24"/>
          <w:szCs w:val="24"/>
          <w:lang w:val="pt-PT"/>
        </w:rPr>
      </w:pPr>
      <w:r>
        <w:t>ACREEDOR: {{acreedor.razon_social}}</w:t>
      </w:r>
    </w:p>
    <w:p w14:paraId="7AA7C3E1" w14:textId="51EC4270" w:rsidR="00F47723" w:rsidRPr="00676EE5" w:rsidRDefault="00F47723" w:rsidP="00F47723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t>DEUDOR: {{deudor.nombres_completos}}</w:t>
      </w:r>
    </w:p>
    <w:p w14:paraId="0FCBE7AF" w14:textId="0296CEC2" w:rsidR="00F47723" w:rsidRPr="00257125" w:rsidRDefault="00F47723" w:rsidP="00F47723">
      <w:pPr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>
        <w:t>CÉDULA DEUDOR: {{deudor.cedula}}</w:t>
      </w:r>
    </w:p>
    <w:p w14:paraId="1C83D92D" w14:textId="3AF5DC1F" w:rsidR="00F47723" w:rsidRPr="00257125" w:rsidRDefault="00F47723" w:rsidP="00F47723">
      <w:pPr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>
        <w:t>INICIO: {{documento.fecha_inicio}}</w:t>
      </w:r>
    </w:p>
    <w:p w14:paraId="092F5A75" w14:textId="77777777" w:rsidR="00F47723" w:rsidRPr="00257125" w:rsidRDefault="00F47723" w:rsidP="00F47723">
      <w:pPr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</w:p>
    <w:p w14:paraId="78ADFC70" w14:textId="3B437175" w:rsidR="00F47723" w:rsidRPr="00257125" w:rsidRDefault="00F47723" w:rsidP="00F47723">
      <w:pPr>
        <w:jc w:val="both"/>
        <w:rPr>
          <w:rFonts w:ascii="Arial" w:hAnsi="Arial" w:cs="Arial"/>
          <w:sz w:val="24"/>
          <w:szCs w:val="24"/>
          <w:lang w:val="es-MX"/>
        </w:rPr>
      </w:pPr>
      <w:r>
        <w:t>Yo, {{deudor.nombres_completos}}, con cedula {{deudor.cedula}} expedida(s) en: {{deudor.lugar_expedicion_cedula}} respectivamente, obrando en nuestro propio nombre manifiesto(amos):</w:t>
      </w:r>
    </w:p>
    <w:p w14:paraId="45BA4EE5" w14:textId="7760DC68" w:rsidR="00F47723" w:rsidRPr="00257125" w:rsidRDefault="00F47723" w:rsidP="00F47723">
      <w:pPr>
        <w:jc w:val="both"/>
        <w:rPr>
          <w:rFonts w:ascii="Arial" w:hAnsi="Arial" w:cs="Arial"/>
          <w:sz w:val="24"/>
          <w:szCs w:val="24"/>
          <w:lang w:val="es-MX"/>
        </w:rPr>
      </w:pPr>
      <w:r>
        <w:t>PRIMERO: Que {{obligacion.responsabilidad}}, comprometiendo ilimitadamente mí (nuestra) responsabilidad, me obligo (nos obligamos) a pagar a la orden de {{acreedor.razon_social}}, con domicilio principal en {{acreedor.domicilio}}, que en adelante se denominará El Acreedor, o a quien represente sus derechos, la suma de ${{obligacion.monto_total_usd}} {{obligacion.moneda}} ({{obligacion.monto_letras}}) moneda corriente en la fecha indicada en el encabezado de este documento, por concepto de {{obligacion.origen}} definido en el respectivo {{relacion_contractual.tipo_contrato}} No. {{relacion_contractual.numero_contrato}} que he (hemos) firmado y demás obligaciones que de éste se deriven las cuales asumo(imos) en virtud del presente pagaré.</w:t>
      </w:r>
    </w:p>
    <w:p w14:paraId="17718AEC" w14:textId="77777777" w:rsidR="00F47723" w:rsidRPr="00257125" w:rsidRDefault="00F47723" w:rsidP="00F47723">
      <w:pPr>
        <w:jc w:val="both"/>
        <w:rPr>
          <w:rFonts w:ascii="Arial" w:hAnsi="Arial" w:cs="Arial"/>
          <w:sz w:val="24"/>
          <w:szCs w:val="24"/>
          <w:lang w:val="es-MX"/>
        </w:rPr>
      </w:pPr>
      <w:r w:rsidRPr="00257125">
        <w:rPr>
          <w:rFonts w:ascii="Arial" w:hAnsi="Arial" w:cs="Arial"/>
          <w:sz w:val="24"/>
          <w:szCs w:val="24"/>
          <w:lang w:val="es-MX"/>
        </w:rPr>
        <w:t>SEGUNDO: La cantidad expresada junto con los intereses de plazo, el pagaré de la siguiente forma:</w:t>
      </w:r>
    </w:p>
    <w:p w14:paraId="79EB5081" w14:textId="32D45ECB" w:rsidR="00F47723" w:rsidRPr="00257125" w:rsidRDefault="00F47723" w:rsidP="00F47723">
      <w:pPr>
        <w:jc w:val="both"/>
        <w:rPr>
          <w:rFonts w:ascii="Arial" w:hAnsi="Arial" w:cs="Arial"/>
          <w:sz w:val="24"/>
          <w:szCs w:val="24"/>
          <w:lang w:val="es-MX"/>
        </w:rPr>
      </w:pPr>
      <w:r>
        <w:t>Saldo:</w:t>
        <w:tab/>
        <w:t>${{plan_pago.saldo_inicial_usd}} {{obligacion.moneda}}</w:t>
      </w:r>
    </w:p>
    <w:p w14:paraId="537C5DB9" w14:textId="7552FA19" w:rsidR="00F47723" w:rsidRPr="00257125" w:rsidRDefault="00353DC9" w:rsidP="00F47723">
      <w:pPr>
        <w:jc w:val="both"/>
        <w:rPr>
          <w:rFonts w:ascii="Arial" w:hAnsi="Arial" w:cs="Arial"/>
          <w:sz w:val="24"/>
          <w:szCs w:val="24"/>
          <w:lang w:val="es-MX"/>
        </w:rPr>
      </w:pPr>
      <w:r>
        <w:t>N.º Cuotas: {{plan_pago.numero_cuotas}}</w:t>
      </w:r>
    </w:p>
    <w:p w14:paraId="65245B98" w14:textId="04CE1050" w:rsidR="00F47723" w:rsidRPr="00257125" w:rsidRDefault="00F47723" w:rsidP="00F47723">
      <w:pPr>
        <w:jc w:val="both"/>
        <w:rPr>
          <w:rFonts w:ascii="Arial" w:hAnsi="Arial" w:cs="Arial"/>
          <w:sz w:val="24"/>
          <w:szCs w:val="24"/>
          <w:lang w:val="es-MX"/>
        </w:rPr>
      </w:pPr>
      <w:r>
        <w:t>Monto de cada cuota: ${{plan_pago.monto_cuota_usd}} {{obligacion.moneda}}</w:t>
      </w:r>
    </w:p>
    <w:p w14:paraId="6AA332F3" w14:textId="0D170ACF" w:rsidR="00F47723" w:rsidRPr="00257125" w:rsidRDefault="00F47723" w:rsidP="00F47723">
      <w:pPr>
        <w:jc w:val="both"/>
        <w:rPr>
          <w:rFonts w:ascii="Arial" w:hAnsi="Arial" w:cs="Arial"/>
          <w:sz w:val="24"/>
          <w:szCs w:val="24"/>
          <w:lang w:val="es-MX"/>
        </w:rPr>
      </w:pPr>
      <w:r>
        <w:t>FECHA VENCIMIENTO: {{documento.fecha_vencimiento}}</w:t>
      </w:r>
    </w:p>
    <w:p w14:paraId="11E6869F" w14:textId="77777777" w:rsidR="00F47723" w:rsidRPr="00257125" w:rsidRDefault="00F47723" w:rsidP="00F47723">
      <w:pPr>
        <w:jc w:val="both"/>
        <w:rPr>
          <w:rFonts w:ascii="Arial" w:hAnsi="Arial" w:cs="Arial"/>
          <w:sz w:val="24"/>
          <w:szCs w:val="24"/>
          <w:lang w:val="es-MX"/>
        </w:rPr>
      </w:pPr>
      <w:r>
        <w:t>TERCERO: Que, durante el plazo del crédito, reconoceré(mos) y pagaré(mos) sobre los saldos pendientes de pago, intereses corrientes liquidados a la tasa {{intereses.interes_corriente.tasa}}, pagaderos por periodos {{plan_pago.periodicidad}}es. En caso de mora en el pago, reconoceré(mos) y pagaré(mos) intereses liquidados a la tasa máxima de mora permitida, sin perjuicio de las acciones legales pertinentes.</w:t>
      </w:r>
    </w:p>
    <w:p w14:paraId="53C73C48" w14:textId="116F4832" w:rsidR="00F47723" w:rsidRPr="00257125" w:rsidRDefault="00F47723" w:rsidP="00F47723">
      <w:pPr>
        <w:jc w:val="both"/>
        <w:rPr>
          <w:rFonts w:ascii="Arial" w:hAnsi="Arial" w:cs="Arial"/>
          <w:sz w:val="24"/>
          <w:szCs w:val="24"/>
          <w:lang w:val="es-MX"/>
        </w:rPr>
      </w:pPr>
      <w:r w:rsidRPr="00257125">
        <w:rPr>
          <w:rFonts w:ascii="Arial" w:hAnsi="Arial" w:cs="Arial"/>
          <w:sz w:val="24"/>
          <w:szCs w:val="24"/>
          <w:lang w:val="es-MX"/>
        </w:rPr>
        <w:t xml:space="preserve">CUARTO: Que en cualquiera de los eventos que adelante se señalan, quedará automáticamente extinguido o insubsistente el plazo que falte para el vencimiento final de la obligación y quedaré(mos) constituido(s) en mora por el saldo de la deuda pendiente, incluidos capital, intereses, costos del proceso y demás gastos, pudiendo </w:t>
      </w:r>
      <w:r w:rsidR="00CD4E85" w:rsidRPr="00257125">
        <w:rPr>
          <w:rStyle w:val="Textoennegrita"/>
          <w:rFonts w:ascii="Arial" w:eastAsia="Times New Roman" w:hAnsi="Arial" w:cs="Arial"/>
          <w:b w:val="0"/>
          <w:bCs w:val="0"/>
          <w:sz w:val="24"/>
          <w:szCs w:val="24"/>
          <w:lang w:val="pt-PT"/>
        </w:rPr>
        <w:t>CATEQUILLATRAVEL CIA LTDA.</w:t>
      </w:r>
      <w:r w:rsidRPr="00257125">
        <w:rPr>
          <w:rFonts w:ascii="Arial" w:hAnsi="Arial" w:cs="Arial"/>
          <w:sz w:val="24"/>
          <w:szCs w:val="24"/>
          <w:lang w:val="pt-PT"/>
        </w:rPr>
        <w:t>,</w:t>
      </w:r>
      <w:r w:rsidR="00CD4E85" w:rsidRPr="00257125">
        <w:rPr>
          <w:rFonts w:ascii="Arial" w:hAnsi="Arial" w:cs="Arial"/>
          <w:sz w:val="24"/>
          <w:szCs w:val="24"/>
          <w:lang w:val="pt-PT"/>
        </w:rPr>
        <w:t xml:space="preserve"> </w:t>
      </w:r>
      <w:r w:rsidRPr="00257125">
        <w:rPr>
          <w:rFonts w:ascii="Arial" w:hAnsi="Arial" w:cs="Arial"/>
          <w:sz w:val="24"/>
          <w:szCs w:val="24"/>
          <w:lang w:val="es-MX"/>
        </w:rPr>
        <w:t xml:space="preserve">en consecuencia, exigir judicial o extrajudicialmente el pago total de la obligación por: </w:t>
      </w:r>
    </w:p>
    <w:p w14:paraId="1D606AAE" w14:textId="77777777" w:rsidR="00F47723" w:rsidRPr="00257125" w:rsidRDefault="00F47723" w:rsidP="00F47723">
      <w:pPr>
        <w:jc w:val="both"/>
        <w:rPr>
          <w:rFonts w:ascii="Arial" w:hAnsi="Arial" w:cs="Arial"/>
          <w:sz w:val="24"/>
          <w:szCs w:val="24"/>
          <w:lang w:val="es-MX"/>
        </w:rPr>
      </w:pPr>
      <w:r>
        <w:t>1) {{causales_vencimiento_anticipado.0}};</w:t>
      </w:r>
    </w:p>
    <w:p w14:paraId="6203F4B7" w14:textId="3D06A326" w:rsidR="00CD4E85" w:rsidRPr="00257125" w:rsidRDefault="00F47723" w:rsidP="00F47723">
      <w:pPr>
        <w:jc w:val="both"/>
        <w:rPr>
          <w:rFonts w:ascii="Arial" w:hAnsi="Arial" w:cs="Arial"/>
          <w:sz w:val="24"/>
          <w:szCs w:val="24"/>
          <w:lang w:val="es-MX"/>
        </w:rPr>
      </w:pPr>
      <w:r>
        <w:t>2) {{causales_vencimiento_anticipado.1}};</w:t>
      </w:r>
    </w:p>
    <w:p w14:paraId="0DF560DB" w14:textId="04D7D12E" w:rsidR="00F47723" w:rsidRPr="00257125" w:rsidRDefault="00F47723" w:rsidP="00F47723">
      <w:pPr>
        <w:jc w:val="both"/>
        <w:rPr>
          <w:rFonts w:ascii="Arial" w:hAnsi="Arial" w:cs="Arial"/>
          <w:sz w:val="24"/>
          <w:szCs w:val="24"/>
          <w:lang w:val="es-MX"/>
        </w:rPr>
      </w:pPr>
      <w:r>
        <w:t>3) {{causales_vencimiento_anticipado.2}};</w:t>
      </w:r>
    </w:p>
    <w:p w14:paraId="19916530" w14:textId="77777777" w:rsidR="00F47723" w:rsidRPr="00257125" w:rsidRDefault="00F47723" w:rsidP="00F47723">
      <w:pPr>
        <w:jc w:val="both"/>
        <w:rPr>
          <w:rFonts w:ascii="Arial" w:hAnsi="Arial" w:cs="Arial"/>
          <w:sz w:val="24"/>
          <w:szCs w:val="24"/>
          <w:lang w:val="es-MX"/>
        </w:rPr>
      </w:pPr>
      <w:r>
        <w:t>4) {{causales_vencimiento_anticipado.3}};</w:t>
      </w:r>
    </w:p>
    <w:p w14:paraId="79E39BAE" w14:textId="1AD06CF3" w:rsidR="00F47723" w:rsidRPr="00257125" w:rsidRDefault="00F47723" w:rsidP="00F47723">
      <w:pPr>
        <w:jc w:val="both"/>
        <w:rPr>
          <w:rFonts w:ascii="Arial" w:hAnsi="Arial" w:cs="Arial"/>
          <w:sz w:val="24"/>
          <w:szCs w:val="24"/>
          <w:lang w:val="es-MX"/>
        </w:rPr>
      </w:pPr>
      <w:r>
        <w:t>5) {{causales_vencimiento_anticipado.4}};</w:t>
      </w:r>
    </w:p>
    <w:p w14:paraId="2BD859B9" w14:textId="77777777" w:rsidR="00F47723" w:rsidRPr="00257125" w:rsidRDefault="00F47723" w:rsidP="00F47723">
      <w:pPr>
        <w:jc w:val="both"/>
        <w:rPr>
          <w:rFonts w:ascii="Arial" w:hAnsi="Arial" w:cs="Arial"/>
          <w:sz w:val="24"/>
          <w:szCs w:val="24"/>
          <w:lang w:val="es-MX"/>
        </w:rPr>
      </w:pPr>
      <w:r>
        <w:t>6) {{causales_vencimiento_anticipado.5}}.</w:t>
      </w:r>
    </w:p>
    <w:p w14:paraId="25F6DD42" w14:textId="77777777" w:rsidR="00F47723" w:rsidRPr="00257125" w:rsidRDefault="00F47723" w:rsidP="00F47723">
      <w:pPr>
        <w:jc w:val="both"/>
        <w:rPr>
          <w:rFonts w:ascii="Arial" w:hAnsi="Arial" w:cs="Arial"/>
          <w:sz w:val="24"/>
          <w:szCs w:val="24"/>
          <w:lang w:val="es-MX"/>
        </w:rPr>
      </w:pPr>
      <w:r>
        <w:t>7) {{causales_vencimiento_anticipado.6}}.</w:t>
      </w:r>
    </w:p>
    <w:p w14:paraId="435A0A0A" w14:textId="30E2CBAF" w:rsidR="00F47723" w:rsidRPr="00257125" w:rsidRDefault="00F47723" w:rsidP="00F47723">
      <w:pPr>
        <w:jc w:val="both"/>
        <w:rPr>
          <w:rFonts w:ascii="Arial" w:hAnsi="Arial" w:cs="Arial"/>
          <w:sz w:val="24"/>
          <w:szCs w:val="24"/>
          <w:lang w:val="es-MX"/>
        </w:rPr>
      </w:pPr>
      <w:r>
        <w:t>8) {{causales_vencimiento_anticipado.7}}. Cuando por la ocurrencia de alguna de las circunstancias descritas en esta Cláusula, opere la extinción o insubsistencia del plazo faltante, los intereses moratorios serán liquidados sobre el saldo insoluto del capital a la tasa máxima legalmente permitida. Todos los costos, gastos y honorarios profesionales causados por la cobranza, correrán exclusivamente a mí(nuestro) cargo.</w:t>
      </w:r>
    </w:p>
    <w:p w14:paraId="704006A2" w14:textId="10E473BA" w:rsidR="00F47723" w:rsidRPr="00257125" w:rsidRDefault="00F47723" w:rsidP="00F47723">
      <w:pPr>
        <w:jc w:val="both"/>
        <w:rPr>
          <w:rFonts w:ascii="Arial" w:hAnsi="Arial" w:cs="Arial"/>
          <w:sz w:val="24"/>
          <w:szCs w:val="24"/>
          <w:lang w:val="es-MX"/>
        </w:rPr>
      </w:pPr>
      <w:r>
        <w:t>QUINTO: Acepto(amos) sin necesidad de notificación alguna, cualquier endoso y/o cesión que de este título y de sus garantías otorgadas, hiciere {{acreedor.razon_social}}, e igualmente autorizo(amos) a {{acreedor.razon_social}}, para capitalizar intereses en los casos autorizados por la Ley. Artículos determinados en el Código de Comercio y demás normas que lo adicionen, complementen o modifiquen.</w:t>
      </w:r>
    </w:p>
    <w:p w14:paraId="634B6F5C" w14:textId="142CF4A8" w:rsidR="00F47723" w:rsidRPr="00257125" w:rsidRDefault="00F47723" w:rsidP="00F47723">
      <w:pPr>
        <w:jc w:val="both"/>
        <w:rPr>
          <w:rFonts w:ascii="Arial" w:hAnsi="Arial" w:cs="Arial"/>
          <w:sz w:val="24"/>
          <w:szCs w:val="24"/>
          <w:lang w:val="es-MX"/>
        </w:rPr>
      </w:pPr>
      <w:r>
        <w:t>SEXTO: Autorizo(amos) a {{acreedor.razon_social}}, para que obtenga y mantenga con las centrales de riesgo o cualquier entidad autorizada por la Superintendencia Bancaria el comportamiento comercial, hábitos de pago, manejo de créditos y de cuentas, saldos en sus obligaciones crediticias y tiempo de mora en el pago de dichas obligaciones.</w:t>
      </w:r>
    </w:p>
    <w:p w14:paraId="5FFBF5A9" w14:textId="35091743" w:rsidR="00F47723" w:rsidRPr="00257125" w:rsidRDefault="00F47723" w:rsidP="00F47723">
      <w:pPr>
        <w:jc w:val="both"/>
        <w:rPr>
          <w:rFonts w:ascii="Arial" w:hAnsi="Arial" w:cs="Arial"/>
          <w:sz w:val="24"/>
          <w:szCs w:val="24"/>
          <w:lang w:val="es-MX"/>
        </w:rPr>
      </w:pPr>
      <w:r>
        <w:t>En constancia de todo lo anterior se suscribe este pagaré en la ciudad de {{documento.ciudad_suscripcion}}, a {{documento.fecha_suscripcion}}.</w:t>
      </w:r>
    </w:p>
    <w:p w14:paraId="432AAF21" w14:textId="77777777" w:rsidR="000734CD" w:rsidRPr="00257125" w:rsidRDefault="000734CD" w:rsidP="00FA771D">
      <w:pPr>
        <w:pBdr>
          <w:bottom w:val="single" w:sz="12" w:space="1" w:color="auto"/>
        </w:pBdr>
        <w:spacing w:after="0"/>
        <w:jc w:val="both"/>
        <w:rPr>
          <w:rFonts w:ascii="Arial" w:hAnsi="Arial" w:cs="Arial"/>
          <w:sz w:val="24"/>
          <w:szCs w:val="24"/>
          <w:lang w:val="es-MX"/>
        </w:rPr>
        <w:sectPr w:rsidR="000734CD" w:rsidRPr="00257125" w:rsidSect="002A1C64">
          <w:headerReference w:type="even" r:id="rId8"/>
          <w:headerReference w:type="default" r:id="rId9"/>
          <w:footerReference w:type="default" r:id="rId10"/>
          <w:headerReference w:type="first" r:id="rId11"/>
          <w:pgSz w:w="11906" w:h="16838" w:code="9"/>
          <w:pgMar w:top="1440" w:right="1440" w:bottom="1440" w:left="1440" w:header="170" w:footer="0" w:gutter="0"/>
          <w:cols w:space="720"/>
          <w:docGrid w:linePitch="360"/>
        </w:sectPr>
      </w:pPr>
    </w:p>
    <w:p w14:paraId="58C57A3A" w14:textId="77777777" w:rsidR="0088652B" w:rsidRPr="00257125" w:rsidRDefault="0088652B" w:rsidP="00FA771D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14:paraId="32719A47" w14:textId="77777777" w:rsidR="000E1DF9" w:rsidRDefault="000E1DF9" w:rsidP="00D9141B">
      <w:pPr>
        <w:pBdr>
          <w:bottom w:val="single" w:sz="12" w:space="0" w:color="auto"/>
        </w:pBdr>
        <w:spacing w:after="0" w:line="24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14:paraId="49E0E5E5" w14:textId="77777777" w:rsidR="000E1DF9" w:rsidRDefault="000E1DF9" w:rsidP="00D9141B">
      <w:pPr>
        <w:pBdr>
          <w:bottom w:val="single" w:sz="12" w:space="0" w:color="auto"/>
        </w:pBdr>
        <w:spacing w:after="0" w:line="24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14:paraId="040AB26B" w14:textId="1B8261F1" w:rsidR="005B32ED" w:rsidRPr="000C1972" w:rsidRDefault="005B32ED" w:rsidP="000B29D6">
      <w:pPr>
        <w:spacing w:after="0" w:line="240" w:lineRule="auto"/>
        <w:jc w:val="both"/>
        <w:rPr>
          <w:rFonts w:cs="Arial"/>
          <w:sz w:val="24"/>
          <w:szCs w:val="24"/>
          <w:lang w:val="es-MX"/>
        </w:rPr>
      </w:pPr>
      <w:r>
        <w:t>{{acreedor.razon_social}}, RUC: {{acreedor.ruc}}</w:t>
      </w:r>
    </w:p>
    <w:p w14:paraId="296B5830" w14:textId="1A3FC557" w:rsidR="005B32ED" w:rsidRPr="000C1972" w:rsidRDefault="005B32ED" w:rsidP="000B29D6">
      <w:pPr>
        <w:spacing w:after="0" w:line="240" w:lineRule="auto"/>
        <w:jc w:val="both"/>
        <w:rPr>
          <w:rFonts w:cs="Arial"/>
          <w:sz w:val="24"/>
          <w:szCs w:val="24"/>
          <w:lang w:val="es-MX"/>
        </w:rPr>
      </w:pPr>
      <w:r w:rsidRPr="000C1972">
        <w:rPr>
          <w:rFonts w:cs="Arial"/>
          <w:sz w:val="24"/>
          <w:szCs w:val="24"/>
          <w:lang w:val="es-MX"/>
        </w:rPr>
        <w:t>ACREEDOR</w:t>
      </w:r>
    </w:p>
    <w:p w14:paraId="59D6B8D0" w14:textId="77777777" w:rsidR="0088652B" w:rsidRPr="000C1972" w:rsidRDefault="0088652B" w:rsidP="000B29D6">
      <w:pPr>
        <w:spacing w:after="0" w:line="240" w:lineRule="auto"/>
        <w:jc w:val="both"/>
        <w:rPr>
          <w:rFonts w:cs="Arial"/>
          <w:sz w:val="24"/>
          <w:szCs w:val="24"/>
          <w:lang w:val="es-MX"/>
        </w:rPr>
      </w:pPr>
    </w:p>
    <w:p w14:paraId="6A7345C8" w14:textId="77777777" w:rsidR="000E1DF9" w:rsidRDefault="000E1DF9" w:rsidP="000B29D6">
      <w:pPr>
        <w:spacing w:after="0" w:line="240" w:lineRule="auto"/>
        <w:jc w:val="both"/>
        <w:rPr>
          <w:rFonts w:cs="Arial"/>
          <w:sz w:val="24"/>
          <w:szCs w:val="24"/>
          <w:lang w:val="es-MX"/>
        </w:rPr>
      </w:pPr>
    </w:p>
    <w:p w14:paraId="5CACE040" w14:textId="54F94023" w:rsidR="00FF17E4" w:rsidRPr="000C1972" w:rsidRDefault="004B7482" w:rsidP="000B29D6">
      <w:pPr>
        <w:spacing w:after="0" w:line="240" w:lineRule="auto"/>
        <w:jc w:val="both"/>
        <w:rPr>
          <w:rStyle w:val="Textoennegrita"/>
          <w:rFonts w:eastAsia="Times New Roman" w:cs="Arial"/>
          <w:b w:val="0"/>
          <w:bCs w:val="0"/>
          <w:sz w:val="24"/>
          <w:szCs w:val="24"/>
          <w:lang w:val="pt-PT"/>
        </w:rPr>
      </w:pPr>
      <w:r>
        <w:t>_____________________________ {{deudor.nombres_completos}}</w:t>
      </w:r>
    </w:p>
    <w:p w14:paraId="578D4BCB" w14:textId="0BB5BB40" w:rsidR="00FC279B" w:rsidRPr="000C1972" w:rsidRDefault="00FF17E4" w:rsidP="000B29D6">
      <w:pPr>
        <w:spacing w:after="0" w:line="240" w:lineRule="auto"/>
        <w:jc w:val="both"/>
        <w:rPr>
          <w:rFonts w:cs="Arial"/>
          <w:sz w:val="24"/>
          <w:szCs w:val="24"/>
          <w:lang w:val="es-MX"/>
        </w:rPr>
        <w:sectPr w:rsidR="00FC279B" w:rsidRPr="000C1972" w:rsidSect="00FC279B">
          <w:type w:val="continuous"/>
          <w:pgSz w:w="11906" w:h="16838" w:code="9"/>
          <w:pgMar w:top="1440" w:right="1440" w:bottom="1440" w:left="1440" w:header="170" w:footer="0" w:gutter="0"/>
          <w:cols w:num="2" w:space="720"/>
          <w:docGrid w:linePitch="360"/>
        </w:sectPr>
      </w:pPr>
      <w:r w:rsidRPr="000C1972">
        <w:rPr>
          <w:rFonts w:cs="Arial"/>
          <w:sz w:val="24"/>
          <w:szCs w:val="24"/>
          <w:lang w:val="es-MX"/>
        </w:rPr>
        <w:t>DEUDO</w:t>
      </w:r>
      <w:r w:rsidR="000C1972">
        <w:rPr>
          <w:rFonts w:cs="Arial"/>
          <w:sz w:val="24"/>
          <w:szCs w:val="24"/>
          <w:lang w:val="es-MX"/>
        </w:rPr>
        <w:t>R</w:t>
      </w:r>
    </w:p>
    <w:p w14:paraId="6904B711" w14:textId="77777777" w:rsidR="005A2D19" w:rsidRDefault="005A2D19" w:rsidP="001D03A4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sectPr w:rsidR="005A2D19" w:rsidSect="00FC279B">
      <w:type w:val="continuous"/>
      <w:pgSz w:w="11906" w:h="16838" w:code="9"/>
      <w:pgMar w:top="1440" w:right="1440" w:bottom="1440" w:left="1440" w:header="17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4DCF25" w14:textId="77777777" w:rsidR="00AC7E2B" w:rsidRDefault="00AC7E2B">
      <w:pPr>
        <w:spacing w:after="0" w:line="240" w:lineRule="auto"/>
      </w:pPr>
      <w:r>
        <w:separator/>
      </w:r>
    </w:p>
  </w:endnote>
  <w:endnote w:type="continuationSeparator" w:id="0">
    <w:p w14:paraId="66DC23B8" w14:textId="77777777" w:rsidR="00AC7E2B" w:rsidRDefault="00AC7E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1C5B34" w14:textId="346BE571" w:rsidR="002A1C64" w:rsidRPr="00EA5DBB" w:rsidRDefault="002A1C64" w:rsidP="0091478C">
    <w:pPr>
      <w:pStyle w:val="Piedepgina"/>
      <w:jc w:val="center"/>
      <w:rPr>
        <w:b/>
        <w:bCs/>
        <w:i/>
        <w:iCs/>
        <w:color w:val="000000" w:themeColor="text1"/>
      </w:rPr>
    </w:pPr>
    <w:r>
      <w:t>Contáctanos: {{contacto.email}} / {{contacto.telefono}}</w:t>
    </w:r>
  </w:p>
  <w:p w14:paraId="08E392FD" w14:textId="2EDAE588" w:rsidR="002A1C64" w:rsidRPr="00EA5DBB" w:rsidRDefault="002A1C64" w:rsidP="0091478C">
    <w:pPr>
      <w:pStyle w:val="Piedepgina"/>
      <w:jc w:val="center"/>
      <w:rPr>
        <w:b/>
        <w:bCs/>
        <w:i/>
        <w:iCs/>
        <w:color w:val="000000" w:themeColor="text1"/>
      </w:rPr>
    </w:pPr>
    <w:r>
      <w:t>Dir.: {{contacto.direccion}}</w:t>
    </w:r>
  </w:p>
  <w:p w14:paraId="1D8AB720" w14:textId="77777777" w:rsidR="002A1C64" w:rsidRPr="00EA5DBB" w:rsidRDefault="002A1C64" w:rsidP="0091478C">
    <w:pPr>
      <w:pStyle w:val="Piedepgina"/>
      <w:jc w:val="center"/>
      <w:rPr>
        <w:b/>
        <w:bCs/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55C3A7" w14:textId="77777777" w:rsidR="00AC7E2B" w:rsidRDefault="00AC7E2B">
      <w:pPr>
        <w:spacing w:after="0" w:line="240" w:lineRule="auto"/>
      </w:pPr>
      <w:r>
        <w:separator/>
      </w:r>
    </w:p>
  </w:footnote>
  <w:footnote w:type="continuationSeparator" w:id="0">
    <w:p w14:paraId="565A2503" w14:textId="77777777" w:rsidR="00AC7E2B" w:rsidRDefault="00AC7E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1DC593" w14:textId="77777777" w:rsidR="002A1C64" w:rsidRDefault="00AC7E2B">
    <w:pPr>
      <w:pStyle w:val="Encabezado"/>
    </w:pPr>
    <w:r>
      <w:rPr>
        <w:noProof/>
      </w:rPr>
      <w:pict w14:anchorId="3608AE9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735282" o:spid="_x0000_s2049" type="#_x0000_t75" style="position:absolute;margin-left:0;margin-top:0;width:451.2pt;height:249.95pt;z-index:-251658238;mso-position-horizontal:center;mso-position-horizontal-relative:margin;mso-position-vertical:center;mso-position-vertical-relative:margin" o:allowincell="f">
          <v:imagedata r:id="rId1" o:title="FONDO DE 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18A2CB" w14:textId="0E543BE2" w:rsidR="002A1C64" w:rsidRDefault="007F59A2">
    <w:pPr>
      <w:pStyle w:val="Encabezado"/>
    </w:pPr>
    <w:r>
      <w:rPr>
        <w:noProof/>
      </w:rPr>
      <w:drawing>
        <wp:anchor distT="0" distB="0" distL="114300" distR="114300" simplePos="0" relativeHeight="251660292" behindDoc="1" locked="0" layoutInCell="1" allowOverlap="1" wp14:anchorId="5089FBEE" wp14:editId="5EF09CAB">
          <wp:simplePos x="0" y="0"/>
          <wp:positionH relativeFrom="column">
            <wp:posOffset>4366260</wp:posOffset>
          </wp:positionH>
          <wp:positionV relativeFrom="paragraph">
            <wp:posOffset>75565</wp:posOffset>
          </wp:positionV>
          <wp:extent cx="2002155" cy="931545"/>
          <wp:effectExtent l="0" t="0" r="0" b="1905"/>
          <wp:wrapNone/>
          <wp:docPr id="11" name="Imagen 2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616172" name="Imagen 2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661" t="4593" r="3512" b="8228"/>
                  <a:stretch>
                    <a:fillRect/>
                  </a:stretch>
                </pic:blipFill>
                <pic:spPr bwMode="auto">
                  <a:xfrm>
                    <a:off x="0" y="0"/>
                    <a:ext cx="2002155" cy="931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7E2B">
      <w:rPr>
        <w:noProof/>
      </w:rPr>
      <w:pict w14:anchorId="6010B5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735283" o:spid="_x0000_s2050" type="#_x0000_t75" style="position:absolute;margin-left:0;margin-top:0;width:451.2pt;height:249.95pt;z-index:-251658237;mso-position-horizontal:center;mso-position-horizontal-relative:margin;mso-position-vertical:center;mso-position-vertical-relative:margin" o:allowincell="f">
          <v:imagedata r:id="rId2" o:title="FONDO DE AGU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8EBE6" w14:textId="77777777" w:rsidR="002A1C64" w:rsidRDefault="00AC7E2B">
    <w:pPr>
      <w:pStyle w:val="Encabezado"/>
    </w:pPr>
    <w:r>
      <w:rPr>
        <w:noProof/>
      </w:rPr>
      <w:pict w14:anchorId="5DB356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735281" o:spid="_x0000_s2051" type="#_x0000_t75" style="position:absolute;margin-left:0;margin-top:0;width:451.2pt;height:249.95pt;z-index:-251658236;mso-position-horizontal:center;mso-position-horizontal-relative:margin;mso-position-vertical:center;mso-position-vertical-relative:margin" o:allowincell="f">
          <v:imagedata r:id="rId1" o:title="FONDO DE 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A1B59"/>
    <w:multiLevelType w:val="multilevel"/>
    <w:tmpl w:val="CED44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CB19A6"/>
    <w:multiLevelType w:val="hybridMultilevel"/>
    <w:tmpl w:val="31EC8860"/>
    <w:lvl w:ilvl="0" w:tplc="300A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" w15:restartNumberingAfterBreak="0">
    <w:nsid w:val="20CA206D"/>
    <w:multiLevelType w:val="hybridMultilevel"/>
    <w:tmpl w:val="7D4C586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C64"/>
    <w:rsid w:val="00025A1C"/>
    <w:rsid w:val="00036CDA"/>
    <w:rsid w:val="000566E9"/>
    <w:rsid w:val="000633B7"/>
    <w:rsid w:val="000734CD"/>
    <w:rsid w:val="00086C7E"/>
    <w:rsid w:val="00092F41"/>
    <w:rsid w:val="000A2321"/>
    <w:rsid w:val="000B29D6"/>
    <w:rsid w:val="000C1972"/>
    <w:rsid w:val="000E1DF9"/>
    <w:rsid w:val="000E707E"/>
    <w:rsid w:val="001109BB"/>
    <w:rsid w:val="00114080"/>
    <w:rsid w:val="0012303B"/>
    <w:rsid w:val="00131E20"/>
    <w:rsid w:val="001439CE"/>
    <w:rsid w:val="001570B0"/>
    <w:rsid w:val="00170C5D"/>
    <w:rsid w:val="001A2211"/>
    <w:rsid w:val="001B6B8A"/>
    <w:rsid w:val="001D03A4"/>
    <w:rsid w:val="001F1EC0"/>
    <w:rsid w:val="001F662F"/>
    <w:rsid w:val="00207D3A"/>
    <w:rsid w:val="002456F4"/>
    <w:rsid w:val="002509D3"/>
    <w:rsid w:val="00257125"/>
    <w:rsid w:val="00283267"/>
    <w:rsid w:val="002836BB"/>
    <w:rsid w:val="002A1C64"/>
    <w:rsid w:val="002B50F3"/>
    <w:rsid w:val="002C3A5D"/>
    <w:rsid w:val="00317A0E"/>
    <w:rsid w:val="00320FF5"/>
    <w:rsid w:val="00331836"/>
    <w:rsid w:val="00341C3F"/>
    <w:rsid w:val="003421BD"/>
    <w:rsid w:val="00353DC9"/>
    <w:rsid w:val="003A4D9D"/>
    <w:rsid w:val="003A5914"/>
    <w:rsid w:val="003B7577"/>
    <w:rsid w:val="003C1206"/>
    <w:rsid w:val="003C6E39"/>
    <w:rsid w:val="003D7478"/>
    <w:rsid w:val="00416504"/>
    <w:rsid w:val="00464B64"/>
    <w:rsid w:val="00467694"/>
    <w:rsid w:val="004A1313"/>
    <w:rsid w:val="004B5D45"/>
    <w:rsid w:val="004B7482"/>
    <w:rsid w:val="004C2C69"/>
    <w:rsid w:val="004D6BFF"/>
    <w:rsid w:val="004D752B"/>
    <w:rsid w:val="005060B2"/>
    <w:rsid w:val="005067AA"/>
    <w:rsid w:val="00567276"/>
    <w:rsid w:val="00581727"/>
    <w:rsid w:val="0058379F"/>
    <w:rsid w:val="005A2D19"/>
    <w:rsid w:val="005B32ED"/>
    <w:rsid w:val="005B7319"/>
    <w:rsid w:val="005C775B"/>
    <w:rsid w:val="005D258C"/>
    <w:rsid w:val="005D2A50"/>
    <w:rsid w:val="005F59F9"/>
    <w:rsid w:val="005F65BB"/>
    <w:rsid w:val="00602741"/>
    <w:rsid w:val="006209C2"/>
    <w:rsid w:val="006352FC"/>
    <w:rsid w:val="00636F1D"/>
    <w:rsid w:val="00671D70"/>
    <w:rsid w:val="00676EE5"/>
    <w:rsid w:val="00696B52"/>
    <w:rsid w:val="006A68E7"/>
    <w:rsid w:val="00702A59"/>
    <w:rsid w:val="007125BD"/>
    <w:rsid w:val="00715E63"/>
    <w:rsid w:val="007403F1"/>
    <w:rsid w:val="007705B8"/>
    <w:rsid w:val="00785F4A"/>
    <w:rsid w:val="00786892"/>
    <w:rsid w:val="007A2F6B"/>
    <w:rsid w:val="007A38BF"/>
    <w:rsid w:val="007B4FDE"/>
    <w:rsid w:val="007C7712"/>
    <w:rsid w:val="007F59A2"/>
    <w:rsid w:val="00827730"/>
    <w:rsid w:val="00873FE1"/>
    <w:rsid w:val="008810C7"/>
    <w:rsid w:val="0088652B"/>
    <w:rsid w:val="008900DD"/>
    <w:rsid w:val="008C5900"/>
    <w:rsid w:val="008E60C2"/>
    <w:rsid w:val="00904502"/>
    <w:rsid w:val="0091478C"/>
    <w:rsid w:val="00935A3D"/>
    <w:rsid w:val="00963A67"/>
    <w:rsid w:val="009707A3"/>
    <w:rsid w:val="009A2D99"/>
    <w:rsid w:val="009C40E2"/>
    <w:rsid w:val="009E5E9F"/>
    <w:rsid w:val="00A002DF"/>
    <w:rsid w:val="00A16D67"/>
    <w:rsid w:val="00AA01B5"/>
    <w:rsid w:val="00AB6AC2"/>
    <w:rsid w:val="00AC7E2B"/>
    <w:rsid w:val="00AF1903"/>
    <w:rsid w:val="00AF4700"/>
    <w:rsid w:val="00B4434D"/>
    <w:rsid w:val="00B640E6"/>
    <w:rsid w:val="00B95B66"/>
    <w:rsid w:val="00BD0620"/>
    <w:rsid w:val="00BF0C52"/>
    <w:rsid w:val="00BF199C"/>
    <w:rsid w:val="00C248ED"/>
    <w:rsid w:val="00C31A33"/>
    <w:rsid w:val="00C50E44"/>
    <w:rsid w:val="00C671D6"/>
    <w:rsid w:val="00C8276E"/>
    <w:rsid w:val="00C95587"/>
    <w:rsid w:val="00CB0F0D"/>
    <w:rsid w:val="00CB22E1"/>
    <w:rsid w:val="00CD4E85"/>
    <w:rsid w:val="00CE4A9B"/>
    <w:rsid w:val="00CF5387"/>
    <w:rsid w:val="00D05C28"/>
    <w:rsid w:val="00D25133"/>
    <w:rsid w:val="00D45D68"/>
    <w:rsid w:val="00D46A45"/>
    <w:rsid w:val="00D9141B"/>
    <w:rsid w:val="00DA5398"/>
    <w:rsid w:val="00E1120F"/>
    <w:rsid w:val="00E127A0"/>
    <w:rsid w:val="00E31985"/>
    <w:rsid w:val="00E54416"/>
    <w:rsid w:val="00E571A8"/>
    <w:rsid w:val="00E6268A"/>
    <w:rsid w:val="00EA559D"/>
    <w:rsid w:val="00ED5A9D"/>
    <w:rsid w:val="00EE075E"/>
    <w:rsid w:val="00F067E3"/>
    <w:rsid w:val="00F21603"/>
    <w:rsid w:val="00F47723"/>
    <w:rsid w:val="00F53D66"/>
    <w:rsid w:val="00F80E02"/>
    <w:rsid w:val="00FA6A34"/>
    <w:rsid w:val="00FA771D"/>
    <w:rsid w:val="00FB1C82"/>
    <w:rsid w:val="00FC279B"/>
    <w:rsid w:val="00FF1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4C113D57"/>
  <w15:chartTrackingRefBased/>
  <w15:docId w15:val="{AA5E1CB4-0FEA-4960-AFFF-7E170E59F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C64"/>
    <w:rPr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A1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1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1C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1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1C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1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1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1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1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1C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1C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1C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1C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1C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1C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1C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1C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1C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1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1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1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1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1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1C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1C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1C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1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1C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1C6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A1C64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s-EC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2A1C64"/>
    <w:rPr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2A1C64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s-EC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2A1C64"/>
    <w:rPr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2A1C64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F4772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s-EC" w:eastAsia="es-EC"/>
    </w:rPr>
  </w:style>
  <w:style w:type="character" w:styleId="Textoennegrita">
    <w:name w:val="Strong"/>
    <w:basedOn w:val="Fuentedeprrafopredeter"/>
    <w:uiPriority w:val="22"/>
    <w:qFormat/>
    <w:rsid w:val="00F477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553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6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614704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8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16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11906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4BF777-4459-4026-8B92-29957FCC34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717</Words>
  <Characters>3944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MOTOCHE</dc:creator>
  <cp:keywords/>
  <dc:description/>
  <cp:lastModifiedBy>Innovation Busvation</cp:lastModifiedBy>
  <cp:revision>74</cp:revision>
  <cp:lastPrinted>2026-01-22T00:59:00Z</cp:lastPrinted>
  <dcterms:created xsi:type="dcterms:W3CDTF">2026-01-11T23:05:00Z</dcterms:created>
  <dcterms:modified xsi:type="dcterms:W3CDTF">2026-01-31T19:34:00Z</dcterms:modified>
</cp:coreProperties>
</file>