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Quito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EVELYN GABRIELA CANGA QUI�ONEZ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Quito, Pichincha,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Quito, cerca de la Plaza Grande.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KemperyQuito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