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Baños de Agua Santa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MANUEL ROMEL RAMON HURTADO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Baños de Agua Santa, Tungurahua,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Baños, cerca de la Basílica de la Virgen del Agua Santa.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KemperyBaños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