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Quito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MANUEL ROMEL RAMON HURTADO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Quito, Pichincha,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Quito, cerca de la Plaza Grande.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KemperyQuito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