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CBEF7" w14:textId="77777777" w:rsidR="00ED09E8" w:rsidRDefault="00ED09E8" w:rsidP="00ED09E8">
      <w:pPr>
        <w:jc w:val="center"/>
        <w:rPr>
          <w:b/>
          <w:sz w:val="72"/>
          <w:szCs w:val="72"/>
          <w:u w:val="single"/>
        </w:rPr>
      </w:pPr>
    </w:p>
    <w:p w14:paraId="5DCFD6F4" w14:textId="77777777" w:rsidR="00ED09E8" w:rsidRDefault="00ED09E8" w:rsidP="00ED09E8">
      <w:pPr>
        <w:jc w:val="center"/>
        <w:rPr>
          <w:b/>
          <w:sz w:val="72"/>
          <w:szCs w:val="72"/>
          <w:u w:val="single"/>
        </w:rPr>
      </w:pPr>
    </w:p>
    <w:p w14:paraId="50ECB0A7" w14:textId="7FE9CAC7" w:rsidR="00B46C20" w:rsidRDefault="0094687C" w:rsidP="5633247F">
      <w:pPr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>INFORME DE LABORATORIO SESION 7</w:t>
      </w:r>
      <w:r w:rsidR="5633247F" w:rsidRPr="5633247F">
        <w:rPr>
          <w:b/>
          <w:bCs/>
          <w:sz w:val="72"/>
          <w:szCs w:val="72"/>
          <w:u w:val="single"/>
        </w:rPr>
        <w:t xml:space="preserve"> (</w:t>
      </w:r>
      <w:r>
        <w:rPr>
          <w:b/>
          <w:bCs/>
          <w:sz w:val="72"/>
          <w:szCs w:val="72"/>
          <w:u w:val="single"/>
        </w:rPr>
        <w:t>FILTRADO DE SE</w:t>
      </w:r>
      <w:r w:rsidRPr="0094687C">
        <w:rPr>
          <w:b/>
          <w:sz w:val="72"/>
          <w:szCs w:val="72"/>
          <w:u w:val="single"/>
        </w:rPr>
        <w:t>Ñ</w:t>
      </w:r>
      <w:r>
        <w:rPr>
          <w:b/>
          <w:bCs/>
          <w:sz w:val="72"/>
          <w:szCs w:val="72"/>
          <w:u w:val="single"/>
        </w:rPr>
        <w:t>ALES DE AUDIO CON AO</w:t>
      </w:r>
      <w:r w:rsidR="5633247F" w:rsidRPr="5633247F">
        <w:rPr>
          <w:b/>
          <w:bCs/>
          <w:sz w:val="72"/>
          <w:szCs w:val="72"/>
          <w:u w:val="single"/>
        </w:rPr>
        <w:t>)</w:t>
      </w:r>
    </w:p>
    <w:p w14:paraId="33552BED" w14:textId="77777777" w:rsidR="00ED09E8" w:rsidRDefault="00ED09E8" w:rsidP="00ED09E8">
      <w:pPr>
        <w:jc w:val="center"/>
        <w:rPr>
          <w:b/>
          <w:sz w:val="72"/>
          <w:szCs w:val="72"/>
          <w:u w:val="single"/>
        </w:rPr>
      </w:pPr>
    </w:p>
    <w:p w14:paraId="71CAACC0" w14:textId="77777777" w:rsidR="00ED09E8" w:rsidRDefault="00ED09E8" w:rsidP="00ED09E8">
      <w:pPr>
        <w:jc w:val="center"/>
        <w:rPr>
          <w:b/>
          <w:sz w:val="72"/>
          <w:szCs w:val="72"/>
          <w:u w:val="single"/>
        </w:rPr>
      </w:pPr>
    </w:p>
    <w:p w14:paraId="6642CA6E" w14:textId="77777777" w:rsidR="00ED09E8" w:rsidRDefault="00ED09E8" w:rsidP="00ED09E8">
      <w:pPr>
        <w:jc w:val="center"/>
        <w:rPr>
          <w:b/>
          <w:sz w:val="72"/>
          <w:szCs w:val="72"/>
          <w:u w:val="single"/>
        </w:rPr>
      </w:pPr>
    </w:p>
    <w:p w14:paraId="57E6B772" w14:textId="77777777" w:rsidR="00ED09E8" w:rsidRDefault="00ED09E8" w:rsidP="00ED09E8">
      <w:pPr>
        <w:jc w:val="center"/>
        <w:rPr>
          <w:b/>
          <w:sz w:val="72"/>
          <w:szCs w:val="72"/>
          <w:u w:val="single"/>
        </w:rPr>
      </w:pPr>
    </w:p>
    <w:p w14:paraId="0706090A" w14:textId="77777777" w:rsidR="00ED09E8" w:rsidRDefault="00ED09E8" w:rsidP="00ED09E8">
      <w:pPr>
        <w:jc w:val="center"/>
        <w:rPr>
          <w:b/>
          <w:sz w:val="72"/>
          <w:szCs w:val="72"/>
          <w:u w:val="single"/>
        </w:rPr>
      </w:pPr>
    </w:p>
    <w:p w14:paraId="276BF734" w14:textId="3CB02762" w:rsidR="00ED09E8" w:rsidRDefault="00ED09E8" w:rsidP="00ED09E8">
      <w:pPr>
        <w:jc w:val="center"/>
        <w:rPr>
          <w:b/>
          <w:sz w:val="72"/>
          <w:szCs w:val="72"/>
          <w:u w:val="single"/>
        </w:rPr>
      </w:pPr>
    </w:p>
    <w:p w14:paraId="2BFB2FC3" w14:textId="47153638" w:rsidR="0094687C" w:rsidRDefault="0094687C" w:rsidP="0094687C">
      <w:pPr>
        <w:rPr>
          <w:b/>
          <w:sz w:val="72"/>
          <w:szCs w:val="72"/>
          <w:u w:val="single"/>
        </w:rPr>
      </w:pPr>
    </w:p>
    <w:p w14:paraId="6ED1C5FD" w14:textId="385FF614" w:rsidR="004908F3" w:rsidRDefault="004908F3" w:rsidP="004908F3">
      <w:pPr>
        <w:rPr>
          <w:b/>
          <w:u w:val="single"/>
        </w:rPr>
      </w:pPr>
      <w:r w:rsidRPr="004908F3">
        <w:rPr>
          <w:b/>
          <w:u w:val="single"/>
        </w:rPr>
        <w:lastRenderedPageBreak/>
        <w:t xml:space="preserve">1. TRABAJO PREVIO: Simulación- </w:t>
      </w:r>
      <w:proofErr w:type="spellStart"/>
      <w:r w:rsidRPr="004908F3">
        <w:rPr>
          <w:b/>
          <w:u w:val="single"/>
        </w:rPr>
        <w:t>LTspice</w:t>
      </w:r>
      <w:proofErr w:type="spellEnd"/>
      <w:r w:rsidRPr="004908F3">
        <w:rPr>
          <w:b/>
          <w:u w:val="single"/>
        </w:rPr>
        <w:t xml:space="preserve"> IV y cálculos teóricos</w:t>
      </w:r>
    </w:p>
    <w:p w14:paraId="54703E5F" w14:textId="3064EA61" w:rsidR="00D74C22" w:rsidRDefault="00D74C22" w:rsidP="004908F3">
      <w:pPr>
        <w:rPr>
          <w:b/>
          <w:u w:val="single"/>
        </w:rPr>
      </w:pPr>
    </w:p>
    <w:p w14:paraId="2A805678" w14:textId="6D8A9550" w:rsidR="00D74C22" w:rsidRPr="00D74C22" w:rsidRDefault="00D74C22" w:rsidP="004908F3">
      <w:pPr>
        <w:rPr>
          <w:b/>
          <w:u w:val="single"/>
        </w:rPr>
      </w:pPr>
      <w:r w:rsidRPr="00D74C22">
        <w:rPr>
          <w:b/>
        </w:rPr>
        <w:t>1) Amplificador no inversor.</w:t>
      </w:r>
    </w:p>
    <w:p w14:paraId="47D9DFA6" w14:textId="295F9D60" w:rsidR="001135F7" w:rsidRDefault="0094687C" w:rsidP="00ED09E8">
      <w:r>
        <w:t xml:space="preserve"> </w:t>
      </w:r>
      <w:r w:rsidR="00D74C22">
        <w:rPr>
          <w:noProof/>
        </w:rPr>
        <w:drawing>
          <wp:inline distT="0" distB="0" distL="0" distR="0" wp14:anchorId="405BA4A0" wp14:editId="36C148C9">
            <wp:extent cx="5391150" cy="3028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52F4F" w14:textId="3194D5D2" w:rsidR="00D74C22" w:rsidRDefault="00D74C22" w:rsidP="00ED09E8"/>
    <w:p w14:paraId="35DBB740" w14:textId="5E894D19" w:rsidR="00D74C22" w:rsidRDefault="00D74C22" w:rsidP="00ED09E8">
      <w:r>
        <w:t>-Cálculos prácticos:</w:t>
      </w:r>
    </w:p>
    <w:p w14:paraId="4C573822" w14:textId="5C20AE79" w:rsidR="00D74C22" w:rsidRDefault="00D74C22" w:rsidP="00ED09E8">
      <w:proofErr w:type="spellStart"/>
      <w:r>
        <w:t>Vin</w:t>
      </w:r>
      <w:proofErr w:type="spellEnd"/>
      <w:r>
        <w:t xml:space="preserve"> es una fuente de tensión sinusoidal con una amplitud de 1V, un valor de tensión continua de 0 V y una frecuencia de 1000 Hz. No existe ningún tipo de desfase entre </w:t>
      </w:r>
      <w:proofErr w:type="spellStart"/>
      <w:r>
        <w:t>Vin</w:t>
      </w:r>
      <w:proofErr w:type="spellEnd"/>
      <w:r>
        <w:t xml:space="preserve"> y Vout. El valor pico de </w:t>
      </w:r>
      <w:proofErr w:type="spellStart"/>
      <w:r>
        <w:t>Vin</w:t>
      </w:r>
      <w:proofErr w:type="spellEnd"/>
      <w:r>
        <w:t xml:space="preserve"> es 1V y el valor pico de Vout es 2V, por lo que la ganancia es 2.</w:t>
      </w:r>
    </w:p>
    <w:p w14:paraId="6CD22D73" w14:textId="545FA254" w:rsidR="00D74C22" w:rsidRDefault="00D74C22" w:rsidP="00ED09E8">
      <w:r>
        <w:t>-Cálculos teóricos:</w:t>
      </w:r>
    </w:p>
    <w:p w14:paraId="73E36015" w14:textId="1CB0577E" w:rsidR="00D74C22" w:rsidRDefault="00D74C22" w:rsidP="00ED09E8">
      <m:oMathPara>
        <m:oMath>
          <m:r>
            <w:rPr>
              <w:rFonts w:ascii="Cambria Math" w:hAnsi="Cambria Math"/>
            </w:rPr>
            <m:t>Ir1=Ir2</m:t>
          </m:r>
        </m:oMath>
      </m:oMathPara>
    </w:p>
    <w:p w14:paraId="554A95BF" w14:textId="0A45E3A0" w:rsidR="00D74C22" w:rsidRPr="00E54F43" w:rsidRDefault="00E54F43" w:rsidP="00ED09E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Vin</m:t>
              </m:r>
            </m:num>
            <m:den>
              <m:r>
                <w:rPr>
                  <w:rFonts w:ascii="Cambria Math" w:hAnsi="Cambria Math"/>
                </w:rPr>
                <m:t>R1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Vin-Vout</m:t>
              </m:r>
            </m:num>
            <m:den>
              <m:r>
                <w:rPr>
                  <w:rFonts w:ascii="Cambria Math" w:hAnsi="Cambria Math"/>
                </w:rPr>
                <m:t>R2</m:t>
              </m:r>
            </m:den>
          </m:f>
        </m:oMath>
      </m:oMathPara>
    </w:p>
    <w:p w14:paraId="363A2D98" w14:textId="2B4D9B6A" w:rsidR="00E54F43" w:rsidRPr="00E54F43" w:rsidRDefault="00E54F43" w:rsidP="00ED09E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R1=R2</m:t>
          </m:r>
        </m:oMath>
      </m:oMathPara>
    </w:p>
    <w:p w14:paraId="5B50014E" w14:textId="0C399AAC" w:rsidR="00E54F43" w:rsidRPr="00E54F43" w:rsidRDefault="00E54F43" w:rsidP="00ED09E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-Vin=Vin-Vout</m:t>
          </m:r>
        </m:oMath>
      </m:oMathPara>
    </w:p>
    <w:p w14:paraId="18EF661E" w14:textId="7BB5F8C8" w:rsidR="00E54F43" w:rsidRPr="00D25831" w:rsidRDefault="00D25831" w:rsidP="00ED09E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2Vin=Vout</m:t>
          </m:r>
        </m:oMath>
      </m:oMathPara>
    </w:p>
    <w:p w14:paraId="0F160F37" w14:textId="605DD0D6" w:rsidR="00D25831" w:rsidRPr="00D25831" w:rsidRDefault="00D25831" w:rsidP="00ED09E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Vout</m:t>
              </m:r>
            </m:num>
            <m:den>
              <m:r>
                <w:rPr>
                  <w:rFonts w:ascii="Cambria Math" w:eastAsiaTheme="minorEastAsia" w:hAnsi="Cambria Math"/>
                </w:rPr>
                <m:t>Vin</m:t>
              </m:r>
            </m:den>
          </m:f>
          <m:r>
            <w:rPr>
              <w:rFonts w:ascii="Cambria Math" w:eastAsiaTheme="minorEastAsia" w:hAnsi="Cambria Math"/>
            </w:rPr>
            <m:t>=2=Av</m:t>
          </m:r>
        </m:oMath>
      </m:oMathPara>
    </w:p>
    <w:p w14:paraId="600FBF2B" w14:textId="26B75893" w:rsidR="00D25831" w:rsidRDefault="00D25831" w:rsidP="00ED09E8">
      <w:pPr>
        <w:rPr>
          <w:rFonts w:eastAsiaTheme="minorEastAsia"/>
        </w:rPr>
      </w:pPr>
      <w:r>
        <w:rPr>
          <w:rFonts w:eastAsiaTheme="minorEastAsia"/>
        </w:rPr>
        <w:tab/>
        <w:t xml:space="preserve">La ganancia hallada es 2, por lo que los cálculos experimentales que realizamos en </w:t>
      </w:r>
      <w:proofErr w:type="spellStart"/>
      <w:r>
        <w:rPr>
          <w:rFonts w:eastAsiaTheme="minorEastAsia"/>
        </w:rPr>
        <w:t>LTspice</w:t>
      </w:r>
      <w:proofErr w:type="spellEnd"/>
      <w:r>
        <w:rPr>
          <w:rFonts w:eastAsiaTheme="minorEastAsia"/>
        </w:rPr>
        <w:t xml:space="preserve"> son correctos.</w:t>
      </w:r>
    </w:p>
    <w:p w14:paraId="62CDD771" w14:textId="0DCEF44D" w:rsidR="00D25831" w:rsidRDefault="00D25831" w:rsidP="00ED09E8">
      <w:pPr>
        <w:rPr>
          <w:rFonts w:eastAsiaTheme="minorEastAsia"/>
        </w:rPr>
      </w:pPr>
    </w:p>
    <w:p w14:paraId="577EF72D" w14:textId="3CDD64F2" w:rsidR="00D25831" w:rsidRDefault="00D25831" w:rsidP="00ED09E8">
      <w:pPr>
        <w:rPr>
          <w:rFonts w:eastAsiaTheme="minorEastAsia"/>
        </w:rPr>
      </w:pPr>
    </w:p>
    <w:p w14:paraId="14766B76" w14:textId="1E0555A7" w:rsidR="00D25831" w:rsidRDefault="00D25831" w:rsidP="00ED09E8">
      <w:pPr>
        <w:rPr>
          <w:rFonts w:eastAsiaTheme="minorEastAsia"/>
        </w:rPr>
      </w:pPr>
    </w:p>
    <w:p w14:paraId="4DB39B98" w14:textId="61CA00F6" w:rsidR="00D25831" w:rsidRDefault="00D25831" w:rsidP="00ED09E8">
      <w:pPr>
        <w:rPr>
          <w:b/>
        </w:rPr>
      </w:pPr>
      <w:r w:rsidRPr="00D25831">
        <w:rPr>
          <w:b/>
        </w:rPr>
        <w:lastRenderedPageBreak/>
        <w:t>2) Filtros RC.</w:t>
      </w:r>
    </w:p>
    <w:p w14:paraId="1D93CAB1" w14:textId="49D39C4D" w:rsidR="00EE7954" w:rsidRDefault="00EE7954" w:rsidP="00ED09E8">
      <w:pPr>
        <w:rPr>
          <w:b/>
        </w:rPr>
      </w:pPr>
    </w:p>
    <w:p w14:paraId="5620120F" w14:textId="39D90E43" w:rsidR="00EE7954" w:rsidRDefault="00EE7954" w:rsidP="00EE7954">
      <w:pPr>
        <w:ind w:firstLine="708"/>
        <w:jc w:val="both"/>
      </w:pPr>
      <w:r>
        <w:t xml:space="preserve">a) Obtendremos la ganancia a la salida etiquetada ahora como </w:t>
      </w:r>
      <w:proofErr w:type="spellStart"/>
      <w:r>
        <w:t>Lpf</w:t>
      </w:r>
      <w:proofErr w:type="spellEnd"/>
      <w:r>
        <w:t xml:space="preserve"> con respecto a la señal de entrada V3, así como el desfase entre las dos señales. Dibujar ambas características en función de la frecuencia entre 10 Hz y 100 KHz.</w:t>
      </w:r>
    </w:p>
    <w:p w14:paraId="5704EA11" w14:textId="038CB30F" w:rsidR="00BF3242" w:rsidRDefault="00BF3242" w:rsidP="00EE7954">
      <w:pPr>
        <w:ind w:firstLine="708"/>
        <w:jc w:val="both"/>
      </w:pPr>
      <w:proofErr w:type="spellStart"/>
      <w:r>
        <w:t>Lpf</w:t>
      </w:r>
      <w:proofErr w:type="spellEnd"/>
    </w:p>
    <w:p w14:paraId="12E393EF" w14:textId="22ECFBDB" w:rsidR="00EE7954" w:rsidRDefault="00EE7954" w:rsidP="00EE7954">
      <w:pPr>
        <w:ind w:firstLine="708"/>
        <w:jc w:val="both"/>
        <w:rPr>
          <w:rFonts w:eastAsiaTheme="minorEastAsia"/>
          <w:b/>
        </w:rPr>
      </w:pPr>
      <w:r>
        <w:rPr>
          <w:rFonts w:eastAsiaTheme="minorEastAsia"/>
          <w:b/>
          <w:noProof/>
        </w:rPr>
        <w:drawing>
          <wp:inline distT="0" distB="0" distL="0" distR="0" wp14:anchorId="3B46A4D0" wp14:editId="34D9D1CB">
            <wp:extent cx="5391150" cy="3028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FFC7C" w14:textId="77777777" w:rsidR="00BF3242" w:rsidRDefault="00BF3242" w:rsidP="00EE7954">
      <w:pPr>
        <w:ind w:firstLine="708"/>
        <w:jc w:val="both"/>
        <w:rPr>
          <w:rFonts w:eastAsiaTheme="minorEastAsia"/>
          <w:b/>
        </w:rPr>
      </w:pPr>
    </w:p>
    <w:p w14:paraId="7EA45972" w14:textId="6031D750" w:rsidR="00BF3242" w:rsidRPr="00BF3242" w:rsidRDefault="00BF3242" w:rsidP="00EE7954">
      <w:pPr>
        <w:ind w:firstLine="708"/>
        <w:jc w:val="both"/>
        <w:rPr>
          <w:rFonts w:eastAsiaTheme="minorEastAsia"/>
        </w:rPr>
      </w:pPr>
      <w:proofErr w:type="spellStart"/>
      <w:r w:rsidRPr="00BF3242">
        <w:rPr>
          <w:rFonts w:eastAsiaTheme="minorEastAsia"/>
        </w:rPr>
        <w:t>Hpf</w:t>
      </w:r>
      <w:proofErr w:type="spellEnd"/>
    </w:p>
    <w:p w14:paraId="7886CF74" w14:textId="00A615F0" w:rsidR="00EE7954" w:rsidRDefault="00BF3242" w:rsidP="00EE7954">
      <w:pPr>
        <w:ind w:firstLine="708"/>
        <w:jc w:val="both"/>
        <w:rPr>
          <w:rFonts w:eastAsiaTheme="minorEastAsia"/>
          <w:b/>
        </w:rPr>
      </w:pPr>
      <w:r>
        <w:rPr>
          <w:rFonts w:eastAsiaTheme="minorEastAsia"/>
          <w:b/>
          <w:noProof/>
        </w:rPr>
        <w:drawing>
          <wp:inline distT="0" distB="0" distL="0" distR="0" wp14:anchorId="1E2015B0" wp14:editId="4F214414">
            <wp:extent cx="5391150" cy="3028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8E52C" w14:textId="4F114EB7" w:rsidR="00EE7954" w:rsidRDefault="00EE7954" w:rsidP="00EE7954">
      <w:pPr>
        <w:ind w:firstLine="708"/>
        <w:jc w:val="both"/>
      </w:pPr>
      <w:r>
        <w:lastRenderedPageBreak/>
        <w:t>b) Decir el tipo de filtrado que realiza el circuito sobre la señal de entrada (paso alto, paso bajo o paso banda). Calcular la frecuencia o frecuencias de corte a partir de la representación gráfica de la simulación y mediante el cálculo teórico.</w:t>
      </w:r>
    </w:p>
    <w:p w14:paraId="660596FF" w14:textId="731E108B" w:rsidR="00BF3242" w:rsidRDefault="00BF3242" w:rsidP="00EE7954">
      <w:pPr>
        <w:ind w:firstLine="708"/>
        <w:jc w:val="both"/>
      </w:pPr>
      <w:r>
        <w:t>Con el primer circuito estamos ante un filtro paso bajo. Las frecuencias de corte son 100 Hz y 2000 Hz.</w:t>
      </w:r>
    </w:p>
    <w:p w14:paraId="636DA7B2" w14:textId="5ED57C3E" w:rsidR="00BF3242" w:rsidRPr="00D25831" w:rsidRDefault="00BF3242" w:rsidP="00EE7954">
      <w:pPr>
        <w:ind w:firstLine="708"/>
        <w:jc w:val="both"/>
        <w:rPr>
          <w:rFonts w:eastAsiaTheme="minorEastAsia"/>
          <w:b/>
        </w:rPr>
      </w:pPr>
      <w:r>
        <w:t>Con el segundo circuito estamos ante un filtro paso alto. Las frecuencias de corte son10 Hz y 10000 Hz.</w:t>
      </w:r>
      <w:bookmarkStart w:id="0" w:name="_GoBack"/>
      <w:bookmarkEnd w:id="0"/>
    </w:p>
    <w:sectPr w:rsidR="00BF3242" w:rsidRPr="00D25831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BA6694" w14:textId="77777777" w:rsidR="00EB51DA" w:rsidRDefault="00EB51DA" w:rsidP="00ED09E8">
      <w:pPr>
        <w:spacing w:after="0" w:line="240" w:lineRule="auto"/>
      </w:pPr>
      <w:r>
        <w:separator/>
      </w:r>
    </w:p>
  </w:endnote>
  <w:endnote w:type="continuationSeparator" w:id="0">
    <w:p w14:paraId="6D3690FD" w14:textId="77777777" w:rsidR="00EB51DA" w:rsidRDefault="00EB51DA" w:rsidP="00ED0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89D28" w14:textId="77777777" w:rsidR="00EB51DA" w:rsidRDefault="00EB51DA">
    <w:pPr>
      <w:pStyle w:val="Piedepgina"/>
    </w:pPr>
    <w:r>
      <w:t>Autores: Tomás Higuera Viso y Guillermo Hoyo Bravo</w:t>
    </w:r>
    <w:r>
      <w:tab/>
      <w:t>Grupo: 1273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B5E09E" w14:textId="77777777" w:rsidR="00EB51DA" w:rsidRDefault="00EB51DA" w:rsidP="00ED09E8">
      <w:pPr>
        <w:spacing w:after="0" w:line="240" w:lineRule="auto"/>
      </w:pPr>
      <w:r>
        <w:separator/>
      </w:r>
    </w:p>
  </w:footnote>
  <w:footnote w:type="continuationSeparator" w:id="0">
    <w:p w14:paraId="5DD65B59" w14:textId="77777777" w:rsidR="00EB51DA" w:rsidRDefault="00EB51DA" w:rsidP="00ED09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9E8"/>
    <w:rsid w:val="00022804"/>
    <w:rsid w:val="000A2AE3"/>
    <w:rsid w:val="000E2046"/>
    <w:rsid w:val="00106B39"/>
    <w:rsid w:val="001135F7"/>
    <w:rsid w:val="00183D6A"/>
    <w:rsid w:val="001A2622"/>
    <w:rsid w:val="00352D69"/>
    <w:rsid w:val="003800BC"/>
    <w:rsid w:val="003B0D72"/>
    <w:rsid w:val="00410412"/>
    <w:rsid w:val="00453B0C"/>
    <w:rsid w:val="00490405"/>
    <w:rsid w:val="004908F3"/>
    <w:rsid w:val="004B0EB0"/>
    <w:rsid w:val="004B5579"/>
    <w:rsid w:val="004D297D"/>
    <w:rsid w:val="005C1A33"/>
    <w:rsid w:val="00610188"/>
    <w:rsid w:val="006C253C"/>
    <w:rsid w:val="00871ECF"/>
    <w:rsid w:val="00891F0B"/>
    <w:rsid w:val="00930B8F"/>
    <w:rsid w:val="0094687C"/>
    <w:rsid w:val="009A3E44"/>
    <w:rsid w:val="009F5292"/>
    <w:rsid w:val="00A264F3"/>
    <w:rsid w:val="00AB271A"/>
    <w:rsid w:val="00B272EE"/>
    <w:rsid w:val="00B46C20"/>
    <w:rsid w:val="00B6356D"/>
    <w:rsid w:val="00BC726D"/>
    <w:rsid w:val="00BF3242"/>
    <w:rsid w:val="00C3417C"/>
    <w:rsid w:val="00CD7585"/>
    <w:rsid w:val="00D04B9C"/>
    <w:rsid w:val="00D25831"/>
    <w:rsid w:val="00D74C22"/>
    <w:rsid w:val="00D8184A"/>
    <w:rsid w:val="00DB43D6"/>
    <w:rsid w:val="00E54F43"/>
    <w:rsid w:val="00E65370"/>
    <w:rsid w:val="00EB51DA"/>
    <w:rsid w:val="00EC1D08"/>
    <w:rsid w:val="00EC7E80"/>
    <w:rsid w:val="00ED09E8"/>
    <w:rsid w:val="00ED5E40"/>
    <w:rsid w:val="00EE7954"/>
    <w:rsid w:val="00F55C95"/>
    <w:rsid w:val="00FD7C36"/>
    <w:rsid w:val="5633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8B6EC"/>
  <w15:chartTrackingRefBased/>
  <w15:docId w15:val="{6DAC3262-EC9E-4CCE-8BD0-F99666F66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D0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09E8"/>
  </w:style>
  <w:style w:type="paragraph" w:styleId="Piedepgina">
    <w:name w:val="footer"/>
    <w:basedOn w:val="Normal"/>
    <w:link w:val="PiedepginaCar"/>
    <w:uiPriority w:val="99"/>
    <w:unhideWhenUsed/>
    <w:rsid w:val="00ED0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09E8"/>
  </w:style>
  <w:style w:type="character" w:customStyle="1" w:styleId="toctext">
    <w:name w:val="toctext"/>
    <w:basedOn w:val="Fuentedeprrafopredeter"/>
    <w:rsid w:val="00D04B9C"/>
  </w:style>
  <w:style w:type="character" w:styleId="Textodelmarcadordeposicin">
    <w:name w:val="Placeholder Text"/>
    <w:basedOn w:val="Fuentedeprrafopredeter"/>
    <w:uiPriority w:val="99"/>
    <w:semiHidden/>
    <w:rsid w:val="00352D69"/>
    <w:rPr>
      <w:color w:val="808080"/>
    </w:rPr>
  </w:style>
  <w:style w:type="paragraph" w:styleId="Prrafodelista">
    <w:name w:val="List Paragraph"/>
    <w:basedOn w:val="Normal"/>
    <w:uiPriority w:val="34"/>
    <w:qFormat/>
    <w:rsid w:val="004908F3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9468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5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Escuela Politécnica Superior</dc:creator>
  <cp:keywords/>
  <dc:description/>
  <cp:lastModifiedBy>tomas higuera</cp:lastModifiedBy>
  <cp:revision>5</cp:revision>
  <dcterms:created xsi:type="dcterms:W3CDTF">2017-11-13T13:09:00Z</dcterms:created>
  <dcterms:modified xsi:type="dcterms:W3CDTF">2017-11-20T14:17:00Z</dcterms:modified>
</cp:coreProperties>
</file>