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CBEF7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5DCFD6F4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50ECB0A7" w14:textId="32637176" w:rsidR="00B46C20" w:rsidRDefault="0094687C" w:rsidP="5633247F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 xml:space="preserve">INFORME DE LABORATORIO SESION </w:t>
      </w:r>
      <w:r w:rsidR="00CB2663">
        <w:rPr>
          <w:b/>
          <w:bCs/>
          <w:sz w:val="72"/>
          <w:szCs w:val="72"/>
          <w:u w:val="single"/>
        </w:rPr>
        <w:t>8</w:t>
      </w:r>
      <w:r w:rsidR="5633247F" w:rsidRPr="5633247F">
        <w:rPr>
          <w:b/>
          <w:bCs/>
          <w:sz w:val="72"/>
          <w:szCs w:val="72"/>
          <w:u w:val="single"/>
        </w:rPr>
        <w:t xml:space="preserve"> (</w:t>
      </w:r>
      <w:r w:rsidR="00CB2663">
        <w:rPr>
          <w:b/>
          <w:bCs/>
          <w:sz w:val="72"/>
          <w:szCs w:val="72"/>
          <w:u w:val="single"/>
        </w:rPr>
        <w:t>DIODOS Y RECTIFICADORES DE ONDA</w:t>
      </w:r>
      <w:r w:rsidR="5633247F" w:rsidRPr="5633247F">
        <w:rPr>
          <w:b/>
          <w:bCs/>
          <w:sz w:val="72"/>
          <w:szCs w:val="72"/>
          <w:u w:val="single"/>
        </w:rPr>
        <w:t>)</w:t>
      </w:r>
    </w:p>
    <w:p w14:paraId="33552BED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71CAACC0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6642CA6E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57E6B772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0706090A" w14:textId="2C048500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446F0F44" w14:textId="73A97B5E" w:rsidR="00CB2663" w:rsidRDefault="00CB2663" w:rsidP="00ED09E8">
      <w:pPr>
        <w:jc w:val="center"/>
        <w:rPr>
          <w:b/>
          <w:sz w:val="72"/>
          <w:szCs w:val="72"/>
          <w:u w:val="single"/>
        </w:rPr>
      </w:pPr>
    </w:p>
    <w:p w14:paraId="47EEB2EB" w14:textId="2B52BF42" w:rsidR="00CB2663" w:rsidRDefault="00CB2663" w:rsidP="00ED09E8">
      <w:pPr>
        <w:jc w:val="center"/>
        <w:rPr>
          <w:b/>
          <w:sz w:val="72"/>
          <w:szCs w:val="72"/>
          <w:u w:val="single"/>
        </w:rPr>
      </w:pPr>
    </w:p>
    <w:p w14:paraId="2080114F" w14:textId="6C24BE5E" w:rsidR="00CB2663" w:rsidRDefault="00CB2663" w:rsidP="00ED09E8">
      <w:pPr>
        <w:jc w:val="center"/>
        <w:rPr>
          <w:b/>
          <w:sz w:val="72"/>
          <w:szCs w:val="72"/>
          <w:u w:val="single"/>
        </w:rPr>
      </w:pPr>
    </w:p>
    <w:p w14:paraId="58A7FE9A" w14:textId="0B34AD2D" w:rsidR="00CB2663" w:rsidRDefault="00CB2663" w:rsidP="00CB2663">
      <w:pPr>
        <w:rPr>
          <w:b/>
          <w:u w:val="single"/>
        </w:rPr>
      </w:pPr>
      <w:r w:rsidRPr="00CB2663">
        <w:rPr>
          <w:b/>
          <w:u w:val="single"/>
        </w:rPr>
        <w:lastRenderedPageBreak/>
        <w:t xml:space="preserve">1. TRABAJO PREVIO: Simulación- </w:t>
      </w:r>
      <w:proofErr w:type="spellStart"/>
      <w:r w:rsidRPr="00CB2663">
        <w:rPr>
          <w:b/>
          <w:u w:val="single"/>
        </w:rPr>
        <w:t>LTspice</w:t>
      </w:r>
      <w:proofErr w:type="spellEnd"/>
      <w:r w:rsidRPr="00CB2663">
        <w:rPr>
          <w:b/>
          <w:u w:val="single"/>
        </w:rPr>
        <w:t xml:space="preserve"> IV y cálculos teóricos</w:t>
      </w:r>
    </w:p>
    <w:p w14:paraId="7EE444FA" w14:textId="77777777" w:rsidR="00CB2663" w:rsidRPr="00CB2663" w:rsidRDefault="00CB2663" w:rsidP="00CB2663">
      <w:pPr>
        <w:rPr>
          <w:b/>
          <w:u w:val="single"/>
        </w:rPr>
      </w:pPr>
    </w:p>
    <w:p w14:paraId="276BF734" w14:textId="1FCB6F5A" w:rsidR="00ED09E8" w:rsidRDefault="00CB2663" w:rsidP="00CB2663">
      <w:pPr>
        <w:rPr>
          <w:b/>
        </w:rPr>
      </w:pPr>
      <w:r w:rsidRPr="00CB2663">
        <w:rPr>
          <w:b/>
        </w:rPr>
        <w:t>1) Doble recortador o limitador.</w:t>
      </w:r>
    </w:p>
    <w:p w14:paraId="75725532" w14:textId="763869AA" w:rsidR="00CB2663" w:rsidRDefault="00CB2663" w:rsidP="00CB2663">
      <w:r>
        <w:tab/>
      </w:r>
      <w:r w:rsidR="008E5EBF">
        <w:rPr>
          <w:rFonts w:eastAsiaTheme="minorEastAsia"/>
          <w:b/>
          <w:noProof/>
        </w:rPr>
        <w:drawing>
          <wp:inline distT="0" distB="0" distL="0" distR="0" wp14:anchorId="0AC09647" wp14:editId="1951E7DB">
            <wp:extent cx="5391150" cy="3028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A85EF" w14:textId="3BC56D1B" w:rsidR="008E5EBF" w:rsidRDefault="008E5EBF" w:rsidP="00CB2663">
      <w:r>
        <w:rPr>
          <w:noProof/>
        </w:rPr>
        <w:drawing>
          <wp:inline distT="0" distB="0" distL="0" distR="0" wp14:anchorId="52C32528" wp14:editId="176E8827">
            <wp:extent cx="5391150" cy="3028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76E8A" w14:textId="74085DA0" w:rsidR="008E5EBF" w:rsidRDefault="008E5EBF" w:rsidP="00CB2663"/>
    <w:p w14:paraId="7FFCBF94" w14:textId="1BFD49A3" w:rsidR="008E5EBF" w:rsidRDefault="008E5EBF" w:rsidP="00CB2663">
      <w:proofErr w:type="spellStart"/>
      <w:r>
        <w:t>Voutmax</w:t>
      </w:r>
      <w:proofErr w:type="spellEnd"/>
      <w:r>
        <w:t>=2.48V</w:t>
      </w:r>
    </w:p>
    <w:p w14:paraId="5EFEB81F" w14:textId="30C51F97" w:rsidR="008E5EBF" w:rsidRDefault="008E5EBF" w:rsidP="00CB2663">
      <w:proofErr w:type="spellStart"/>
      <w:r>
        <w:t>Voutmin</w:t>
      </w:r>
      <w:proofErr w:type="spellEnd"/>
      <w:r>
        <w:t>=-2.48V</w:t>
      </w:r>
    </w:p>
    <w:p w14:paraId="1559B681" w14:textId="64B0C784" w:rsidR="008E5EBF" w:rsidRDefault="00BE7512" w:rsidP="00CB2663">
      <w:r>
        <w:t>V</w:t>
      </w:r>
      <w:r>
        <w:sym w:font="Symbol" w:char="F067"/>
      </w:r>
      <w:r>
        <w:t>=0.6V</w:t>
      </w:r>
      <w:bookmarkStart w:id="0" w:name="_GoBack"/>
      <w:bookmarkEnd w:id="0"/>
    </w:p>
    <w:p w14:paraId="1D11FA8F" w14:textId="7295F906" w:rsidR="00000B8D" w:rsidRPr="00CB2663" w:rsidRDefault="00000B8D" w:rsidP="00CB2663"/>
    <w:p w14:paraId="636DA7B2" w14:textId="43D3723F" w:rsidR="00BF3242" w:rsidRDefault="00CB2663" w:rsidP="00C9445A">
      <w:pPr>
        <w:rPr>
          <w:b/>
        </w:rPr>
      </w:pPr>
      <w:r w:rsidRPr="00CB2663">
        <w:rPr>
          <w:b/>
        </w:rPr>
        <w:lastRenderedPageBreak/>
        <w:t>2) Rectificación + filtrado paso bajo.</w:t>
      </w:r>
    </w:p>
    <w:p w14:paraId="21D2C523" w14:textId="77777777" w:rsidR="00605BB7" w:rsidRDefault="00605BB7" w:rsidP="00C9445A">
      <w:pPr>
        <w:rPr>
          <w:b/>
          <w:u w:val="single"/>
        </w:rPr>
      </w:pPr>
    </w:p>
    <w:p w14:paraId="6BDFA8AA" w14:textId="6A84BC53" w:rsidR="00C9445A" w:rsidRDefault="00C9445A" w:rsidP="00C9445A">
      <w:r>
        <w:t>R=100 Ohm</w:t>
      </w:r>
    </w:p>
    <w:p w14:paraId="58EAA94D" w14:textId="264307A2" w:rsidR="00C9445A" w:rsidRDefault="00C9445A" w:rsidP="00C9445A">
      <w:r>
        <w:rPr>
          <w:noProof/>
        </w:rPr>
        <w:drawing>
          <wp:inline distT="0" distB="0" distL="0" distR="0" wp14:anchorId="46133995" wp14:editId="7FC39260">
            <wp:extent cx="5391150" cy="3028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8913D" w14:textId="67F0ABE9" w:rsidR="00C9445A" w:rsidRDefault="00C9445A" w:rsidP="00C9445A"/>
    <w:p w14:paraId="17000581" w14:textId="78E74C93" w:rsidR="00C9445A" w:rsidRDefault="00C9445A" w:rsidP="00C9445A">
      <w:pPr>
        <w:rPr>
          <w:lang w:val="en-US"/>
        </w:rPr>
      </w:pPr>
      <w:r w:rsidRPr="00605BB7">
        <w:rPr>
          <w:lang w:val="en-US"/>
        </w:rPr>
        <w:t>R=</w:t>
      </w:r>
      <w:r w:rsidR="00605BB7" w:rsidRPr="00605BB7">
        <w:rPr>
          <w:lang w:val="en-US"/>
        </w:rPr>
        <w:t>220 Ohm</w:t>
      </w:r>
    </w:p>
    <w:p w14:paraId="5C71A04E" w14:textId="30C655B9" w:rsidR="00605BB7" w:rsidRPr="00605BB7" w:rsidRDefault="00605BB7" w:rsidP="00C9445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758948" wp14:editId="78B0C6C4">
            <wp:extent cx="5391150" cy="3028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110B" w14:textId="2DE198EC" w:rsidR="00605BB7" w:rsidRDefault="00605BB7" w:rsidP="00C9445A">
      <w:pPr>
        <w:rPr>
          <w:lang w:val="en-US"/>
        </w:rPr>
      </w:pPr>
    </w:p>
    <w:p w14:paraId="42B45AF8" w14:textId="1C12AFA4" w:rsidR="00605BB7" w:rsidRDefault="00605BB7" w:rsidP="00C9445A">
      <w:pPr>
        <w:rPr>
          <w:lang w:val="en-US"/>
        </w:rPr>
      </w:pPr>
    </w:p>
    <w:p w14:paraId="13E8EE5D" w14:textId="6A0D19B5" w:rsidR="00605BB7" w:rsidRDefault="00605BB7" w:rsidP="00C9445A">
      <w:pPr>
        <w:rPr>
          <w:lang w:val="en-US"/>
        </w:rPr>
      </w:pPr>
    </w:p>
    <w:p w14:paraId="36ACFA71" w14:textId="77777777" w:rsidR="00605BB7" w:rsidRDefault="00605BB7" w:rsidP="00605BB7">
      <w:pPr>
        <w:rPr>
          <w:lang w:val="en-US"/>
        </w:rPr>
      </w:pPr>
    </w:p>
    <w:p w14:paraId="2EA103B2" w14:textId="2510925A" w:rsidR="00605BB7" w:rsidRDefault="00605BB7" w:rsidP="00605BB7">
      <w:pPr>
        <w:rPr>
          <w:lang w:val="en-US"/>
        </w:rPr>
      </w:pPr>
      <w:r w:rsidRPr="00605BB7">
        <w:rPr>
          <w:lang w:val="en-US"/>
        </w:rPr>
        <w:lastRenderedPageBreak/>
        <w:t>R=</w:t>
      </w:r>
      <w:r w:rsidRPr="00605BB7">
        <w:rPr>
          <w:lang w:val="en-US"/>
        </w:rPr>
        <w:t>47</w:t>
      </w:r>
      <w:r>
        <w:rPr>
          <w:lang w:val="en-US"/>
        </w:rPr>
        <w:t>0</w:t>
      </w:r>
      <w:r w:rsidRPr="00605BB7">
        <w:rPr>
          <w:lang w:val="en-US"/>
        </w:rPr>
        <w:t xml:space="preserve"> Ohm</w:t>
      </w:r>
    </w:p>
    <w:p w14:paraId="07CB3D3F" w14:textId="5B9D05B7" w:rsidR="00605BB7" w:rsidRPr="00605BB7" w:rsidRDefault="00605BB7" w:rsidP="00605B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E8FEC0" wp14:editId="3C8F2C23">
            <wp:extent cx="5391150" cy="3028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A3C1" w14:textId="7217A2AC" w:rsidR="00605BB7" w:rsidRPr="00605BB7" w:rsidRDefault="00605BB7" w:rsidP="00C9445A">
      <w:pPr>
        <w:rPr>
          <w:lang w:val="en-US"/>
        </w:rPr>
      </w:pPr>
    </w:p>
    <w:p w14:paraId="1AE0FEB1" w14:textId="31F136DE" w:rsidR="00605BB7" w:rsidRDefault="00605BB7" w:rsidP="00605BB7">
      <w:pPr>
        <w:rPr>
          <w:lang w:val="en-US"/>
        </w:rPr>
      </w:pPr>
      <w:r w:rsidRPr="00605BB7">
        <w:rPr>
          <w:lang w:val="en-US"/>
        </w:rPr>
        <w:t>R=</w:t>
      </w:r>
      <w:r w:rsidRPr="00605BB7">
        <w:rPr>
          <w:lang w:val="en-US"/>
        </w:rPr>
        <w:t>1000</w:t>
      </w:r>
      <w:r w:rsidRPr="00605BB7">
        <w:rPr>
          <w:lang w:val="en-US"/>
        </w:rPr>
        <w:t xml:space="preserve"> Ohm</w:t>
      </w:r>
    </w:p>
    <w:p w14:paraId="0DD2A005" w14:textId="7B319398" w:rsidR="00605BB7" w:rsidRPr="00605BB7" w:rsidRDefault="00605BB7" w:rsidP="00605BB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96CB87" wp14:editId="25FD22ED">
            <wp:extent cx="5391150" cy="3028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869D" w14:textId="37F82295" w:rsidR="00605BB7" w:rsidRDefault="00605BB7" w:rsidP="00C9445A">
      <w:pPr>
        <w:rPr>
          <w:lang w:val="en-US"/>
        </w:rPr>
      </w:pPr>
    </w:p>
    <w:p w14:paraId="45538B6A" w14:textId="311840D1" w:rsidR="00605BB7" w:rsidRDefault="00605BB7" w:rsidP="00C9445A">
      <w:pPr>
        <w:rPr>
          <w:lang w:val="en-US"/>
        </w:rPr>
      </w:pPr>
    </w:p>
    <w:p w14:paraId="0A7B6D91" w14:textId="3C270CC6" w:rsidR="00605BB7" w:rsidRDefault="00605BB7" w:rsidP="00C9445A">
      <w:pPr>
        <w:rPr>
          <w:lang w:val="en-US"/>
        </w:rPr>
      </w:pPr>
    </w:p>
    <w:p w14:paraId="4121CB24" w14:textId="487AFB4B" w:rsidR="00605BB7" w:rsidRDefault="00605BB7" w:rsidP="00C9445A">
      <w:pPr>
        <w:rPr>
          <w:lang w:val="en-US"/>
        </w:rPr>
      </w:pPr>
    </w:p>
    <w:p w14:paraId="31075692" w14:textId="0190EF37" w:rsidR="00605BB7" w:rsidRDefault="00605BB7" w:rsidP="00C9445A">
      <w:pPr>
        <w:rPr>
          <w:lang w:val="en-US"/>
        </w:rPr>
      </w:pPr>
    </w:p>
    <w:p w14:paraId="3035D218" w14:textId="77777777" w:rsidR="00605BB7" w:rsidRPr="00605BB7" w:rsidRDefault="00605BB7" w:rsidP="00C9445A">
      <w:pPr>
        <w:rPr>
          <w:lang w:val="en-US"/>
        </w:rPr>
      </w:pPr>
    </w:p>
    <w:p w14:paraId="7CC39E76" w14:textId="1BC9B6A4" w:rsidR="00605BB7" w:rsidRDefault="00605BB7" w:rsidP="00605BB7">
      <w:r>
        <w:lastRenderedPageBreak/>
        <w:t>R=22</w:t>
      </w:r>
      <w:r>
        <w:t>0</w:t>
      </w:r>
      <w:r>
        <w:t>0 Ohm</w:t>
      </w:r>
    </w:p>
    <w:p w14:paraId="24708157" w14:textId="55FD81E0" w:rsidR="00605BB7" w:rsidRPr="00C9445A" w:rsidRDefault="00605BB7" w:rsidP="00605BB7">
      <w:r>
        <w:rPr>
          <w:noProof/>
        </w:rPr>
        <w:drawing>
          <wp:inline distT="0" distB="0" distL="0" distR="0" wp14:anchorId="57AD06EC" wp14:editId="3BCA2BC2">
            <wp:extent cx="5391150" cy="3028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DBDE" w14:textId="77A31AD6" w:rsidR="00605BB7" w:rsidRDefault="00605BB7" w:rsidP="00C9445A"/>
    <w:p w14:paraId="690A3BA9" w14:textId="796C4464" w:rsidR="00605BB7" w:rsidRDefault="00605BB7" w:rsidP="00605BB7">
      <w:r>
        <w:t>R=</w:t>
      </w:r>
      <w:r>
        <w:t>4700</w:t>
      </w:r>
      <w:r>
        <w:t xml:space="preserve"> Ohm</w:t>
      </w:r>
    </w:p>
    <w:p w14:paraId="49889E3F" w14:textId="1BE1A9FD" w:rsidR="00605BB7" w:rsidRDefault="00605BB7" w:rsidP="00605BB7">
      <w:r>
        <w:rPr>
          <w:noProof/>
        </w:rPr>
        <w:drawing>
          <wp:inline distT="0" distB="0" distL="0" distR="0" wp14:anchorId="6EF22FE5" wp14:editId="781D6CBE">
            <wp:extent cx="5391150" cy="3028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0A4D" w14:textId="3B431737" w:rsidR="00605BB7" w:rsidRDefault="00605BB7" w:rsidP="00605BB7"/>
    <w:p w14:paraId="17DE7DB0" w14:textId="4D888135" w:rsidR="00605BB7" w:rsidRDefault="00605BB7" w:rsidP="00605BB7"/>
    <w:p w14:paraId="08D1B7E8" w14:textId="7088F71A" w:rsidR="00605BB7" w:rsidRDefault="00605BB7" w:rsidP="00605BB7"/>
    <w:p w14:paraId="517C86A6" w14:textId="31465EDB" w:rsidR="00605BB7" w:rsidRDefault="00605BB7" w:rsidP="00605BB7"/>
    <w:p w14:paraId="73B1B526" w14:textId="037F587D" w:rsidR="00605BB7" w:rsidRDefault="00605BB7" w:rsidP="00605BB7"/>
    <w:p w14:paraId="47725341" w14:textId="77777777" w:rsidR="00605BB7" w:rsidRDefault="00605BB7" w:rsidP="00605BB7"/>
    <w:p w14:paraId="0F9F695D" w14:textId="07F0C606" w:rsidR="00605BB7" w:rsidRDefault="00605BB7" w:rsidP="00605BB7">
      <w:r>
        <w:lastRenderedPageBreak/>
        <w:t>R=</w:t>
      </w:r>
      <w:r>
        <w:t>10000</w:t>
      </w:r>
      <w:r>
        <w:t xml:space="preserve"> Ohm</w:t>
      </w:r>
    </w:p>
    <w:p w14:paraId="3AE98CC0" w14:textId="779BBA81" w:rsidR="00605BB7" w:rsidRPr="00C9445A" w:rsidRDefault="00605BB7" w:rsidP="00605BB7">
      <w:r>
        <w:rPr>
          <w:noProof/>
        </w:rPr>
        <w:drawing>
          <wp:inline distT="0" distB="0" distL="0" distR="0" wp14:anchorId="7A49DBF1" wp14:editId="11E775B7">
            <wp:extent cx="5391150" cy="3028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46AF" w14:textId="41130195" w:rsidR="00605BB7" w:rsidRDefault="00605BB7" w:rsidP="00605BB7"/>
    <w:p w14:paraId="0EE2B72C" w14:textId="2C4EDC94" w:rsidR="00605BB7" w:rsidRDefault="00605BB7" w:rsidP="00605BB7">
      <w:r>
        <w:t>R=220</w:t>
      </w:r>
      <w:r>
        <w:t>00</w:t>
      </w:r>
      <w:r>
        <w:t xml:space="preserve"> Ohm</w:t>
      </w:r>
    </w:p>
    <w:p w14:paraId="6870DB07" w14:textId="0DA169D9" w:rsidR="00605BB7" w:rsidRPr="00C9445A" w:rsidRDefault="00605BB7" w:rsidP="00605BB7">
      <w:r>
        <w:rPr>
          <w:noProof/>
        </w:rPr>
        <w:drawing>
          <wp:inline distT="0" distB="0" distL="0" distR="0" wp14:anchorId="215A9C36" wp14:editId="69D78F4D">
            <wp:extent cx="5391150" cy="30289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08ECB" w14:textId="77777777" w:rsidR="00605BB7" w:rsidRPr="00C9445A" w:rsidRDefault="00605BB7" w:rsidP="00605BB7"/>
    <w:p w14:paraId="47497B41" w14:textId="77777777" w:rsidR="00605BB7" w:rsidRPr="00C9445A" w:rsidRDefault="00605BB7" w:rsidP="00C9445A"/>
    <w:sectPr w:rsidR="00605BB7" w:rsidRPr="00C9445A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A6694" w14:textId="77777777" w:rsidR="00EB51DA" w:rsidRDefault="00EB51DA" w:rsidP="00ED09E8">
      <w:pPr>
        <w:spacing w:after="0" w:line="240" w:lineRule="auto"/>
      </w:pPr>
      <w:r>
        <w:separator/>
      </w:r>
    </w:p>
  </w:endnote>
  <w:endnote w:type="continuationSeparator" w:id="0">
    <w:p w14:paraId="6D3690FD" w14:textId="77777777" w:rsidR="00EB51DA" w:rsidRDefault="00EB51DA" w:rsidP="00ED0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89D28" w14:textId="77777777" w:rsidR="00EB51DA" w:rsidRDefault="00EB51DA">
    <w:pPr>
      <w:pStyle w:val="Piedepgina"/>
    </w:pPr>
    <w:r>
      <w:t>Autores: Tomás Higuera Viso y Guillermo Hoyo Bravo</w:t>
    </w:r>
    <w:r>
      <w:tab/>
      <w:t>Grupo: 1273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5E09E" w14:textId="77777777" w:rsidR="00EB51DA" w:rsidRDefault="00EB51DA" w:rsidP="00ED09E8">
      <w:pPr>
        <w:spacing w:after="0" w:line="240" w:lineRule="auto"/>
      </w:pPr>
      <w:r>
        <w:separator/>
      </w:r>
    </w:p>
  </w:footnote>
  <w:footnote w:type="continuationSeparator" w:id="0">
    <w:p w14:paraId="5DD65B59" w14:textId="77777777" w:rsidR="00EB51DA" w:rsidRDefault="00EB51DA" w:rsidP="00ED0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E8"/>
    <w:rsid w:val="00000B8D"/>
    <w:rsid w:val="00022804"/>
    <w:rsid w:val="000A2AE3"/>
    <w:rsid w:val="000E2046"/>
    <w:rsid w:val="00106B39"/>
    <w:rsid w:val="001135F7"/>
    <w:rsid w:val="00183D6A"/>
    <w:rsid w:val="001A2622"/>
    <w:rsid w:val="00352D69"/>
    <w:rsid w:val="003800BC"/>
    <w:rsid w:val="003B0D72"/>
    <w:rsid w:val="00410412"/>
    <w:rsid w:val="00453B0C"/>
    <w:rsid w:val="00490405"/>
    <w:rsid w:val="004908F3"/>
    <w:rsid w:val="004B0EB0"/>
    <w:rsid w:val="004B5579"/>
    <w:rsid w:val="004D297D"/>
    <w:rsid w:val="005C1A33"/>
    <w:rsid w:val="00605BB7"/>
    <w:rsid w:val="00610188"/>
    <w:rsid w:val="00635DA8"/>
    <w:rsid w:val="006C253C"/>
    <w:rsid w:val="00871ECF"/>
    <w:rsid w:val="00891F0B"/>
    <w:rsid w:val="008E5EBF"/>
    <w:rsid w:val="00930B8F"/>
    <w:rsid w:val="0094687C"/>
    <w:rsid w:val="009A3E44"/>
    <w:rsid w:val="009F5292"/>
    <w:rsid w:val="00A264F3"/>
    <w:rsid w:val="00AB271A"/>
    <w:rsid w:val="00B272EE"/>
    <w:rsid w:val="00B46C20"/>
    <w:rsid w:val="00B6356D"/>
    <w:rsid w:val="00BC726D"/>
    <w:rsid w:val="00BE7512"/>
    <w:rsid w:val="00BF3242"/>
    <w:rsid w:val="00C3417C"/>
    <w:rsid w:val="00C9445A"/>
    <w:rsid w:val="00CB2663"/>
    <w:rsid w:val="00CD7585"/>
    <w:rsid w:val="00D04B9C"/>
    <w:rsid w:val="00D25831"/>
    <w:rsid w:val="00D74C22"/>
    <w:rsid w:val="00D8184A"/>
    <w:rsid w:val="00DB43D6"/>
    <w:rsid w:val="00E54F43"/>
    <w:rsid w:val="00E65370"/>
    <w:rsid w:val="00EB51DA"/>
    <w:rsid w:val="00EC1D08"/>
    <w:rsid w:val="00EC7E80"/>
    <w:rsid w:val="00ED09E8"/>
    <w:rsid w:val="00ED5E40"/>
    <w:rsid w:val="00EE7954"/>
    <w:rsid w:val="00F55C95"/>
    <w:rsid w:val="00FD7C36"/>
    <w:rsid w:val="5633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B6EC"/>
  <w15:chartTrackingRefBased/>
  <w15:docId w15:val="{6DAC3262-EC9E-4CCE-8BD0-F9966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9E8"/>
  </w:style>
  <w:style w:type="paragraph" w:styleId="Piedepgina">
    <w:name w:val="footer"/>
    <w:basedOn w:val="Normal"/>
    <w:link w:val="PiedepginaCar"/>
    <w:uiPriority w:val="99"/>
    <w:unhideWhenUsed/>
    <w:rsid w:val="00ED0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9E8"/>
  </w:style>
  <w:style w:type="character" w:customStyle="1" w:styleId="toctext">
    <w:name w:val="toctext"/>
    <w:basedOn w:val="Fuentedeprrafopredeter"/>
    <w:rsid w:val="00D04B9C"/>
  </w:style>
  <w:style w:type="character" w:styleId="Textodelmarcadordeposicin">
    <w:name w:val="Placeholder Text"/>
    <w:basedOn w:val="Fuentedeprrafopredeter"/>
    <w:uiPriority w:val="99"/>
    <w:semiHidden/>
    <w:rsid w:val="00352D69"/>
    <w:rPr>
      <w:color w:val="808080"/>
    </w:rPr>
  </w:style>
  <w:style w:type="paragraph" w:styleId="Prrafodelista">
    <w:name w:val="List Paragraph"/>
    <w:basedOn w:val="Normal"/>
    <w:uiPriority w:val="34"/>
    <w:qFormat/>
    <w:rsid w:val="004908F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468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 Superior</dc:creator>
  <cp:keywords/>
  <dc:description/>
  <cp:lastModifiedBy>tomas higuera</cp:lastModifiedBy>
  <cp:revision>7</cp:revision>
  <dcterms:created xsi:type="dcterms:W3CDTF">2017-11-13T13:09:00Z</dcterms:created>
  <dcterms:modified xsi:type="dcterms:W3CDTF">2017-11-27T14:45:00Z</dcterms:modified>
</cp:coreProperties>
</file>