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D6893" w14:textId="77777777" w:rsidR="002024F4" w:rsidRDefault="002024F4" w:rsidP="002024F4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INFORME DE LABORATORIO SESION 9 (CIRCUITO DE POLARIZACIÓN DE BJT EN EMISOR COMÚN)</w:t>
      </w:r>
    </w:p>
    <w:p w14:paraId="45818C18" w14:textId="77777777" w:rsidR="002024F4" w:rsidRDefault="002024F4" w:rsidP="002024F4">
      <w:pPr>
        <w:jc w:val="center"/>
        <w:rPr>
          <w:b/>
          <w:sz w:val="72"/>
          <w:szCs w:val="72"/>
          <w:u w:val="single"/>
        </w:rPr>
      </w:pPr>
    </w:p>
    <w:p w14:paraId="15E85382" w14:textId="77777777" w:rsidR="002024F4" w:rsidRDefault="002024F4" w:rsidP="002024F4"/>
    <w:p w14:paraId="74DCBEF7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0CD84D17" w14:textId="77777777" w:rsidR="002024F4" w:rsidRDefault="002024F4" w:rsidP="00ED09E8">
      <w:pPr>
        <w:jc w:val="center"/>
        <w:rPr>
          <w:b/>
          <w:sz w:val="72"/>
          <w:szCs w:val="72"/>
          <w:u w:val="single"/>
        </w:rPr>
      </w:pPr>
    </w:p>
    <w:p w14:paraId="61121AEF" w14:textId="77777777" w:rsidR="002024F4" w:rsidRDefault="002024F4" w:rsidP="00ED09E8">
      <w:pPr>
        <w:jc w:val="center"/>
        <w:rPr>
          <w:b/>
          <w:sz w:val="72"/>
          <w:szCs w:val="72"/>
          <w:u w:val="single"/>
        </w:rPr>
      </w:pPr>
    </w:p>
    <w:p w14:paraId="0EA029C7" w14:textId="77777777" w:rsidR="002024F4" w:rsidRDefault="002024F4" w:rsidP="00ED09E8">
      <w:pPr>
        <w:jc w:val="center"/>
        <w:rPr>
          <w:b/>
          <w:sz w:val="72"/>
          <w:szCs w:val="72"/>
          <w:u w:val="single"/>
        </w:rPr>
      </w:pPr>
    </w:p>
    <w:p w14:paraId="316F80CD" w14:textId="77777777" w:rsidR="002024F4" w:rsidRDefault="002024F4" w:rsidP="00ED09E8">
      <w:pPr>
        <w:jc w:val="center"/>
        <w:rPr>
          <w:b/>
          <w:sz w:val="72"/>
          <w:szCs w:val="72"/>
          <w:u w:val="single"/>
        </w:rPr>
      </w:pPr>
    </w:p>
    <w:p w14:paraId="1DACF338" w14:textId="77777777" w:rsidR="002024F4" w:rsidRDefault="002024F4" w:rsidP="00ED09E8">
      <w:pPr>
        <w:jc w:val="center"/>
        <w:rPr>
          <w:b/>
          <w:sz w:val="72"/>
          <w:szCs w:val="72"/>
          <w:u w:val="single"/>
        </w:rPr>
      </w:pPr>
    </w:p>
    <w:p w14:paraId="428DBDDD" w14:textId="77777777" w:rsidR="002024F4" w:rsidRDefault="002024F4" w:rsidP="00ED09E8">
      <w:pPr>
        <w:jc w:val="center"/>
        <w:rPr>
          <w:b/>
          <w:sz w:val="72"/>
          <w:szCs w:val="72"/>
          <w:u w:val="single"/>
        </w:rPr>
      </w:pPr>
    </w:p>
    <w:p w14:paraId="0EFB6E68" w14:textId="77777777" w:rsidR="002024F4" w:rsidRPr="002024F4" w:rsidRDefault="002024F4" w:rsidP="002024F4">
      <w:pPr>
        <w:rPr>
          <w:b/>
          <w:sz w:val="72"/>
          <w:szCs w:val="72"/>
          <w:u w:val="single"/>
        </w:rPr>
      </w:pPr>
    </w:p>
    <w:p w14:paraId="20171304" w14:textId="22A22C64" w:rsidR="002024F4" w:rsidRDefault="002024F4" w:rsidP="002024F4">
      <w:pPr>
        <w:rPr>
          <w:b/>
        </w:rPr>
      </w:pPr>
      <w:r w:rsidRPr="002024F4">
        <w:rPr>
          <w:b/>
        </w:rPr>
        <w:t xml:space="preserve">1. TRABAJO PREVIO: Simulación- </w:t>
      </w:r>
      <w:proofErr w:type="spellStart"/>
      <w:r w:rsidRPr="002024F4">
        <w:rPr>
          <w:b/>
        </w:rPr>
        <w:t>LTspice</w:t>
      </w:r>
      <w:proofErr w:type="spellEnd"/>
      <w:r w:rsidRPr="002024F4">
        <w:rPr>
          <w:b/>
        </w:rPr>
        <w:t xml:space="preserve"> IV y cálculos teóricos</w:t>
      </w:r>
    </w:p>
    <w:p w14:paraId="52B99057" w14:textId="25260DA9" w:rsidR="002024F4" w:rsidRDefault="002024F4" w:rsidP="002024F4">
      <w:r>
        <w:t>1) Característica de entrada de un transistor bipolar de unión (BJT)</w:t>
      </w:r>
    </w:p>
    <w:p w14:paraId="160AE25A" w14:textId="0AA7DF22" w:rsidR="006D53E4" w:rsidRDefault="006D53E4" w:rsidP="002024F4">
      <w:r>
        <w:rPr>
          <w:noProof/>
          <w:lang w:eastAsia="es-ES"/>
        </w:rPr>
        <w:drawing>
          <wp:inline distT="0" distB="0" distL="0" distR="0" wp14:anchorId="09B8F6D1" wp14:editId="550731E1">
            <wp:extent cx="6416675" cy="1332276"/>
            <wp:effectExtent l="0" t="0" r="317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446" cy="136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74E9" w14:textId="2499F002" w:rsidR="006D53E4" w:rsidRDefault="006D53E4" w:rsidP="002024F4">
      <w:r>
        <w:rPr>
          <w:noProof/>
          <w:lang w:eastAsia="es-ES"/>
        </w:rPr>
        <w:drawing>
          <wp:inline distT="0" distB="0" distL="0" distR="0" wp14:anchorId="7FCE4343" wp14:editId="55345B6B">
            <wp:extent cx="6420105" cy="1356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09" cy="136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F921" w14:textId="6B0A0AB8" w:rsidR="006D53E4" w:rsidRDefault="006D53E4" w:rsidP="002024F4">
      <w:r>
        <w:t>Como se puede observar, cambiando los valores de la resistencia a 0.01 las gráficas salen igual.</w:t>
      </w:r>
    </w:p>
    <w:p w14:paraId="3FE6D2E7" w14:textId="6D214E2A" w:rsidR="002024F4" w:rsidRDefault="002024F4" w:rsidP="002024F4">
      <w:r>
        <w:t>2) Obtención de la característica de salida del BJT</w:t>
      </w:r>
    </w:p>
    <w:p w14:paraId="7B4A35DE" w14:textId="4B1798D1" w:rsidR="006D53E4" w:rsidRDefault="00CC6DAB" w:rsidP="002024F4">
      <w:r>
        <w:rPr>
          <w:noProof/>
          <w:lang w:eastAsia="es-ES"/>
        </w:rPr>
        <w:drawing>
          <wp:inline distT="0" distB="0" distL="0" distR="0" wp14:anchorId="05C3616A" wp14:editId="0520529B">
            <wp:extent cx="6413500" cy="13335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30" cy="133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844D" w14:textId="7476F121" w:rsidR="006D53E4" w:rsidRDefault="00CC6DAB" w:rsidP="002024F4">
      <w:r>
        <w:t>Β = I</w:t>
      </w:r>
      <w:r>
        <w:t>(C)/</w:t>
      </w:r>
      <w:proofErr w:type="gramStart"/>
      <w:r>
        <w:t>I(</w:t>
      </w:r>
      <w:proofErr w:type="gramEnd"/>
      <w:r>
        <w:t>B)</w:t>
      </w:r>
      <w:r>
        <w:t xml:space="preserve"> </w:t>
      </w:r>
    </w:p>
    <w:p w14:paraId="0415996C" w14:textId="12B6846E" w:rsidR="00CC6DAB" w:rsidRPr="00CC6DAB" w:rsidRDefault="00CC6DAB" w:rsidP="002024F4">
      <w:proofErr w:type="gramStart"/>
      <w:r w:rsidRPr="00CC6DAB">
        <w:t>I(</w:t>
      </w:r>
      <w:proofErr w:type="spellStart"/>
      <w:proofErr w:type="gramEnd"/>
      <w:r w:rsidRPr="00CC6DAB">
        <w:t>Rc</w:t>
      </w:r>
      <w:proofErr w:type="spellEnd"/>
      <w:r w:rsidRPr="00CC6DAB">
        <w:t xml:space="preserve">): </w:t>
      </w:r>
      <w:r w:rsidRPr="00CC6DAB">
        <w:t>0.0188627</w:t>
      </w:r>
    </w:p>
    <w:p w14:paraId="1DCB33A2" w14:textId="7F03266E" w:rsidR="00CC6DAB" w:rsidRPr="00CC6DAB" w:rsidRDefault="00CC6DAB" w:rsidP="002024F4">
      <w:bookmarkStart w:id="0" w:name="_GoBack"/>
      <w:proofErr w:type="gramStart"/>
      <w:r w:rsidRPr="00CC6DAB">
        <w:t>I(</w:t>
      </w:r>
      <w:proofErr w:type="gramEnd"/>
      <w:r w:rsidRPr="00CC6DAB">
        <w:t xml:space="preserve">Rb): </w:t>
      </w:r>
      <w:r w:rsidRPr="00CC6DAB">
        <w:t>-0.000188627</w:t>
      </w:r>
    </w:p>
    <w:bookmarkEnd w:id="0"/>
    <w:p w14:paraId="416B7F48" w14:textId="3C059B97" w:rsidR="00CC6DAB" w:rsidRPr="002024F4" w:rsidRDefault="00CC6DAB" w:rsidP="002024F4">
      <w:r>
        <w:tab/>
        <w:t>B = 0.0188627/-0,000188627 = -100</w:t>
      </w:r>
    </w:p>
    <w:sectPr w:rsidR="00CC6DAB" w:rsidRPr="002024F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4625A" w14:textId="77777777" w:rsidR="008E089A" w:rsidRDefault="008E089A" w:rsidP="00ED09E8">
      <w:pPr>
        <w:spacing w:after="0" w:line="240" w:lineRule="auto"/>
      </w:pPr>
      <w:r>
        <w:separator/>
      </w:r>
    </w:p>
  </w:endnote>
  <w:endnote w:type="continuationSeparator" w:id="0">
    <w:p w14:paraId="0118AFAB" w14:textId="77777777" w:rsidR="008E089A" w:rsidRDefault="008E089A" w:rsidP="00ED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89D28" w14:textId="77777777" w:rsidR="00EB51DA" w:rsidRDefault="00EB51DA">
    <w:pPr>
      <w:pStyle w:val="Piedepgina"/>
    </w:pPr>
    <w:r>
      <w:t>Autores: Tomás Higuera Viso y Guillermo Hoyo Bravo</w:t>
    </w:r>
    <w:r>
      <w:tab/>
      <w:t>Grupo: 1273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B4832" w14:textId="77777777" w:rsidR="008E089A" w:rsidRDefault="008E089A" w:rsidP="00ED09E8">
      <w:pPr>
        <w:spacing w:after="0" w:line="240" w:lineRule="auto"/>
      </w:pPr>
      <w:r>
        <w:separator/>
      </w:r>
    </w:p>
  </w:footnote>
  <w:footnote w:type="continuationSeparator" w:id="0">
    <w:p w14:paraId="40D9F776" w14:textId="77777777" w:rsidR="008E089A" w:rsidRDefault="008E089A" w:rsidP="00ED0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E8"/>
    <w:rsid w:val="00000B8D"/>
    <w:rsid w:val="00022804"/>
    <w:rsid w:val="000A2AE3"/>
    <w:rsid w:val="000E2046"/>
    <w:rsid w:val="00106B39"/>
    <w:rsid w:val="001135F7"/>
    <w:rsid w:val="00183D6A"/>
    <w:rsid w:val="001A2622"/>
    <w:rsid w:val="001F2D21"/>
    <w:rsid w:val="002024F4"/>
    <w:rsid w:val="00352D69"/>
    <w:rsid w:val="003800BC"/>
    <w:rsid w:val="003B0D72"/>
    <w:rsid w:val="00410412"/>
    <w:rsid w:val="00453B0C"/>
    <w:rsid w:val="00490405"/>
    <w:rsid w:val="004908F3"/>
    <w:rsid w:val="004B0EB0"/>
    <w:rsid w:val="004B5579"/>
    <w:rsid w:val="004D297D"/>
    <w:rsid w:val="005C1A33"/>
    <w:rsid w:val="00605BB7"/>
    <w:rsid w:val="00610188"/>
    <w:rsid w:val="00635DA8"/>
    <w:rsid w:val="006C253C"/>
    <w:rsid w:val="006D53E4"/>
    <w:rsid w:val="00871ECF"/>
    <w:rsid w:val="00891F0B"/>
    <w:rsid w:val="008E089A"/>
    <w:rsid w:val="008E5EBF"/>
    <w:rsid w:val="00930B8F"/>
    <w:rsid w:val="0094687C"/>
    <w:rsid w:val="009801A8"/>
    <w:rsid w:val="009A3E44"/>
    <w:rsid w:val="009F5292"/>
    <w:rsid w:val="00A264F3"/>
    <w:rsid w:val="00AB271A"/>
    <w:rsid w:val="00B272EE"/>
    <w:rsid w:val="00B46C20"/>
    <w:rsid w:val="00B6356D"/>
    <w:rsid w:val="00B870DD"/>
    <w:rsid w:val="00BA1CBE"/>
    <w:rsid w:val="00BC726D"/>
    <w:rsid w:val="00BD2844"/>
    <w:rsid w:val="00BE7512"/>
    <w:rsid w:val="00BF3242"/>
    <w:rsid w:val="00C3417C"/>
    <w:rsid w:val="00C9445A"/>
    <w:rsid w:val="00CB2663"/>
    <w:rsid w:val="00CC6DAB"/>
    <w:rsid w:val="00CD7585"/>
    <w:rsid w:val="00D04B9C"/>
    <w:rsid w:val="00D25831"/>
    <w:rsid w:val="00D74C22"/>
    <w:rsid w:val="00D8184A"/>
    <w:rsid w:val="00DB43D6"/>
    <w:rsid w:val="00E54F43"/>
    <w:rsid w:val="00E65370"/>
    <w:rsid w:val="00EB51DA"/>
    <w:rsid w:val="00EC1D08"/>
    <w:rsid w:val="00EC7E80"/>
    <w:rsid w:val="00ED09E8"/>
    <w:rsid w:val="00ED5E40"/>
    <w:rsid w:val="00EE7954"/>
    <w:rsid w:val="00F55C95"/>
    <w:rsid w:val="00FD7C36"/>
    <w:rsid w:val="5633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8B6EC"/>
  <w15:chartTrackingRefBased/>
  <w15:docId w15:val="{6DAC3262-EC9E-4CCE-8BD0-F9966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4F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9E8"/>
  </w:style>
  <w:style w:type="paragraph" w:styleId="Piedepgina">
    <w:name w:val="footer"/>
    <w:basedOn w:val="Normal"/>
    <w:link w:val="Piedepgina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E8"/>
  </w:style>
  <w:style w:type="character" w:customStyle="1" w:styleId="toctext">
    <w:name w:val="toctext"/>
    <w:basedOn w:val="Fuentedeprrafopredeter"/>
    <w:rsid w:val="00D04B9C"/>
  </w:style>
  <w:style w:type="character" w:styleId="Textodelmarcadordeposicin">
    <w:name w:val="Placeholder Text"/>
    <w:basedOn w:val="Fuentedeprrafopredeter"/>
    <w:uiPriority w:val="99"/>
    <w:semiHidden/>
    <w:rsid w:val="00352D69"/>
    <w:rPr>
      <w:color w:val="808080"/>
    </w:rPr>
  </w:style>
  <w:style w:type="paragraph" w:styleId="Prrafodelista">
    <w:name w:val="List Paragraph"/>
    <w:basedOn w:val="Normal"/>
    <w:uiPriority w:val="34"/>
    <w:qFormat/>
    <w:rsid w:val="004908F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46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Usuario de Windows</cp:lastModifiedBy>
  <cp:revision>2</cp:revision>
  <dcterms:created xsi:type="dcterms:W3CDTF">2017-12-10T16:50:00Z</dcterms:created>
  <dcterms:modified xsi:type="dcterms:W3CDTF">2017-12-10T16:50:00Z</dcterms:modified>
</cp:coreProperties>
</file>