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Las asignaturas que más me gustaron fueron las relacionadas con bases de datos, ciberseguridad defensiva y gestión de proyectos. En bases de datos me gustó aprender a organizar la información, crear consultas y entender cómo se relacionan los datos dentro de un sistema. En ciberseguridad defensiva me interesó aprender sobre vulnerabilidades, protección de sistemas y herramientas que ayudan a detectar posibles amenazas. También me gustó gestión de proyectos porque aprendí a organizar tareas, tiempos y responsabilidades para poder desarrollar un proyecto de mejor manera.</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Considero que las certificaciones tienen valor porque permiten demostrar los conocimientos y habilidades que uno va aprendiendo durante la carrera. También sirven como respaldo al momento de buscar trabajo, ya que muestran las áreas en las que uno tiene conocimientos y experiencia.</w:t>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Considero que mis principales fortalezas están en</w:t>
            </w:r>
            <w:r w:rsidDel="00000000" w:rsidR="00000000" w:rsidRPr="00000000">
              <w:rPr>
                <w:b w:val="1"/>
                <w:bCs w:val="1"/>
                <w:color w:val="385623"/>
                <w:sz w:val="24"/>
                <w:szCs w:val="24"/>
                <w:rtl w:val="0"/>
              </w:rPr>
              <w:t xml:space="preserve"> bases de datos, ciberseguridad defensiva y gestión de proyectos</w:t>
            </w:r>
            <w:r w:rsidDel="00000000" w:rsidR="00000000" w:rsidRPr="00000000">
              <w:rPr>
                <w:sz w:val="24"/>
                <w:szCs w:val="24"/>
                <w:rtl w:val="0"/>
              </w:rPr>
              <w:t xml:space="preserve">. Me siento más seguro trabajando con información, entendiendo cómo se almacenan los datos y organizando las tareas necesarias para desarrollar un proyecto.</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Por otro lado, siento que todavía debo mejorar en</w:t>
            </w:r>
            <w:r w:rsidDel="00000000" w:rsidR="00000000" w:rsidRPr="00000000">
              <w:rPr>
                <w:b w:val="1"/>
                <w:bCs w:val="1"/>
                <w:color w:val="ff0000"/>
                <w:sz w:val="24"/>
                <w:szCs w:val="24"/>
                <w:rtl w:val="0"/>
              </w:rPr>
              <w:t xml:space="preserve"> programación y arquitectura de software</w:t>
            </w:r>
            <w:r w:rsidDel="00000000" w:rsidR="00000000" w:rsidRPr="00000000">
              <w:rPr>
                <w:sz w:val="24"/>
                <w:szCs w:val="24"/>
                <w:rtl w:val="0"/>
              </w:rPr>
              <w:t xml:space="preserve">, principalmente cuando se trata de proyectos más grandes o de integrar varias tecnologías. También considero que debo seguir mejorando mi inglés, especialmente para comunicarme de manera más fluida.</w:t>
            </w: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sz w:val="24"/>
                <w:szCs w:val="24"/>
                <w:rtl w:val="0"/>
              </w:rPr>
              <w:t xml:space="preserve">Mis principales intereses profesionales están en bases de datos, ciberseguridad y gestión de proyectos informáticos. Me gustaría seguir aprendiendo sobre estas áreas y poder trabajar en proyectos donde pueda aplicar estos conocimientos.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sz w:val="24"/>
                <w:szCs w:val="24"/>
                <w:rtl w:val="0"/>
              </w:rPr>
              <w:t xml:space="preserve">Las competencias que más se relacionan con mis intereses son análisis y desarrollo de modelos de datos, calidad de software y gestión de proyectos informáticos. También considero importante la programación de software, ya que es necesaria para desarrollar soluciones completas. Esta última es una de las competencias que me gustaría seguir fortaleciendo. </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B">
            <w:pPr>
              <w:tabs>
                <w:tab w:val="left" w:leader="none" w:pos="454"/>
              </w:tabs>
              <w:jc w:val="both"/>
              <w:rPr>
                <w:rFonts w:ascii="Calibri" w:cs="Calibri" w:eastAsia="Calibri" w:hAnsi="Calibri"/>
                <w:b w:val="1"/>
                <w:bCs w:val="1"/>
                <w:color w:val="1f4e79"/>
              </w:rPr>
            </w:pPr>
            <w:r w:rsidDel="00000000" w:rsidR="00000000" w:rsidRPr="00000000">
              <w:rPr>
                <w:sz w:val="24"/>
                <w:szCs w:val="24"/>
                <w:rtl w:val="0"/>
              </w:rPr>
              <w:t xml:space="preserve">En cinco años me gustaría estar trabajando como Ingeniero en Informática en una empresa donde pueda seguir creciendo profesionalmente. Me interesaría trabajar en áreas relacionadas con bases de datos, ciberseguridad o gestión de proyectos, y con el tiempo asumir mayores responsabilidades dentro de los proyectos. Adicionalmente el próximo año tomaré un Magister de docencia universitaria.</w:t>
            </w: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rFonts w:ascii="Century Gothic" w:cs="Century Gothic" w:eastAsia="Century Gothic" w:hAnsi="Century Gothic"/>
                <w:sz w:val="20"/>
                <w:szCs w:val="20"/>
              </w:rPr>
            </w:pPr>
            <w:bookmarkStart w:colFirst="0" w:colLast="0" w:name="_heading=h.uua5qwczqprx"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El proyecto CoreStream App sí se relaciona con mis intereses profesionales, ya que permite trabajar con diferentes áreas de la informática como bases de datos, seguridad, programación y gestión de proyectos. Además, es un proyecto que se desarrolla para una empresa real, lo que permite acercarse más a una experiencia laboral.</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El proyecto puede necesitar algunos ajustes durante el semestre, principalmente para organizar bien las tareas y mantener un alcance que podamos desarrollar dentro del tiempo disponible.</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CoreStream Mobile requiere integrar la aplicación con usuarios, proyectos, tickets, roles, notificaciones y otros datos del sistema existente, por lo que efectivamente permite trabajar varias de estas competencias.</w:t>
            </w:r>
            <w:r w:rsidDel="00000000" w:rsidR="00000000" w:rsidRPr="00000000">
              <w:rPr>
                <w:rtl w:val="0"/>
              </w:rPr>
            </w:r>
          </w:p>
          <w:p w:rsidR="00000000" w:rsidDel="00000000" w:rsidP="00000000" w:rsidRDefault="00000000" w:rsidRPr="00000000" w14:paraId="0000003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C">
            <w:pPr>
              <w:spacing w:after="240" w:before="240" w:lineRule="auto"/>
              <w:jc w:val="both"/>
              <w:rPr/>
            </w:pPr>
            <w:r w:rsidDel="00000000" w:rsidR="00000000" w:rsidRPr="00000000">
              <w:rPr>
                <w:rtl w:val="0"/>
              </w:rPr>
              <w:t xml:space="preserve">El proyecto debería abordar principalmente programación de software, bases de datos, calidad de software y gestión de proyectos. También permite trabajar aspectos de seguridad, ya que existen diferentes roles de usuario y permisos dentro de la aplicación. </w:t>
            </w:r>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rFonts w:ascii="Calibri" w:cs="Calibri" w:eastAsia="Calibri" w:hAnsi="Calibri"/>
                <w:b w:val="1"/>
                <w:bCs w:val="1"/>
                <w:sz w:val="22"/>
                <w:szCs w:val="22"/>
                <w:rtl w:val="0"/>
              </w:rPr>
              <w:t xml:space="preserve">¿Qué tipo de proyecto podría ayudarte más en tu desarrollo profesional?</w:t>
            </w:r>
            <w:r w:rsidDel="00000000" w:rsidR="00000000" w:rsidRPr="00000000">
              <w:rPr>
                <w:rtl w:val="0"/>
              </w:rPr>
            </w:r>
          </w:p>
          <w:p w:rsidR="00000000" w:rsidDel="00000000" w:rsidP="00000000" w:rsidRDefault="00000000" w:rsidRPr="00000000" w14:paraId="0000003E">
            <w:pPr>
              <w:spacing w:after="240" w:before="240" w:lineRule="auto"/>
              <w:jc w:val="both"/>
              <w:rPr/>
            </w:pPr>
            <w:r w:rsidDel="00000000" w:rsidR="00000000" w:rsidRPr="00000000">
              <w:rPr>
                <w:rtl w:val="0"/>
              </w:rPr>
              <w:t xml:space="preserve">Un proyecto como CoreStream App me puede ayudar porque permite trabajar en una solución real y aplicar distintos conocimientos aprendidos durante la carrera. Además, trabajar con una aplicación móvil y conectarla con un sistema existente me permite aprender cosas nuevas y mejorar mis conocimientos de programación. </w:t>
            </w:r>
          </w:p>
          <w:p w:rsidR="00000000" w:rsidDel="00000000" w:rsidP="00000000" w:rsidRDefault="00000000" w:rsidRPr="00000000" w14:paraId="0000003F">
            <w:pPr>
              <w:spacing w:after="240" w:before="240" w:lineRule="auto"/>
              <w:jc w:val="both"/>
              <w:rPr/>
            </w:pPr>
            <w:r w:rsidDel="00000000" w:rsidR="00000000" w:rsidRPr="00000000">
              <w:rPr>
                <w:rFonts w:ascii="Calibri" w:cs="Calibri" w:eastAsia="Calibri" w:hAnsi="Calibri"/>
                <w:b w:val="1"/>
                <w:bCs w:val="1"/>
                <w:sz w:val="22"/>
                <w:szCs w:val="22"/>
                <w:rtl w:val="0"/>
              </w:rPr>
              <w:t xml:space="preserve">¿En qué contexto se debería situar este Proyecto APT?</w:t>
            </w:r>
            <w:r w:rsidDel="00000000" w:rsidR="00000000" w:rsidRPr="00000000">
              <w:rPr>
                <w:rtl w:val="0"/>
              </w:rPr>
            </w:r>
          </w:p>
          <w:p w:rsidR="00000000" w:rsidDel="00000000" w:rsidP="00000000" w:rsidRDefault="00000000" w:rsidRPr="00000000" w14:paraId="00000040">
            <w:pPr>
              <w:spacing w:after="240" w:before="240" w:lineRule="auto"/>
              <w:jc w:val="both"/>
              <w:rPr>
                <w:rFonts w:ascii="Calibri" w:cs="Calibri" w:eastAsia="Calibri" w:hAnsi="Calibri"/>
                <w:b w:val="1"/>
                <w:bCs w:val="1"/>
                <w:color w:val="1f4e79"/>
              </w:rPr>
            </w:pPr>
            <w:r w:rsidDel="00000000" w:rsidR="00000000" w:rsidRPr="00000000">
              <w:rPr>
                <w:rtl w:val="0"/>
              </w:rPr>
              <w:t xml:space="preserve">El proyecto se desarrolla en un contexto empresarial, trabajando con Alloxentric y su plataforma CoreStream. La aplicación busca facilitar el seguimiento de proyectos, tickets, tareas y notificaciones desde dispositivos móviles. Esto permite trabajar en una situación parecida a lo que podría encontrarse en un trabajo real. </w:t>
            </w: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YNRQ/oN5RukvRlFSUl6Tqujamw==">CgMxLjAyDmgudXVhNXF3Y3pxcHJ4OAByITFMalB5NXI3bkRaZ0RGVFJlMkg5Q21WRVhSYm1IX2gzcg==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