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Daniela Cuevas Chávez - Juan Pablo López Peña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17.048.133-k - 16.641.763-5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Ingeniera en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Joaquín 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  <w:tr>
        <w:trPr>
          <w:cantSplit w:val="0"/>
          <w:trHeight w:val="189.93164062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center" w:leader="none" w:pos="4419"/>
                <w:tab w:val="right" w:leader="none" w:pos="8838"/>
              </w:tabs>
              <w:spacing w:after="240" w:before="24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4419"/>
                <w:tab w:val="right" w:leader="none" w:pos="8838"/>
              </w:tabs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CoreStream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419"/>
                <w:tab w:val="right" w:leader="none" w:pos="8838"/>
              </w:tabs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Desarrollo de Software y Aplicaciones; Bases de Datos y Gestión de Información; Gestión de Proyectos Informáticos; Calidad y Pruebas de Software.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Desarrollar una solución de software utilizando técnicas que permitan sistematizar el proceso de desarrollo y mantenimiento, asegurando el logro de los objetivos. Construir modelos de datos para soportar los requerimientos de la organización de acuerdo a un diseño definido y escalable en el tiempo. Gestionar proyectos informáticos, ofreciendo alternativas para la toma de decisiones de acuerdo a los requerimientos de la organización. 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86"/>
        <w:gridCol w:w="7112"/>
        <w:tblGridChange w:id="0">
          <w:tblGrid>
            <w:gridCol w:w="2386"/>
            <w:gridCol w:w="7112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se desarrolla en el contexto de CoreStream App, plataforma móvil asociada al sistema CoreStream de Alloxentric, orientada a la gestión de proyectos, tickets e incidencias. Actualmente, la aplicación presenta brechas funcionales que limitan la posibilidad de gestionar completamente el trabajo desde dispositivos móviles, como comentarios y menciones en tickets, adjuntos, etiquetas, búsqueda avanzada, planificación mediante sprints, búsqueda global y funcionamiento offline.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 relevante para Ingeniería en Informática porque permite trabajar sobre una problemática real relacionada con análisis de requerimientos, desarrollo de software, bases de datos, integración de sistemas, seguridad, pruebas y gestión de proyectos. Los principales usuarios beneficiados corresponden a los perfiles ADMIN, GROUP_LEADER y DEVELOPER de CoreStream. El aporte del proyecto será mejorar la gestión móvil del trabajo, facilitar la colaboración entre los usuarios y reducir la dependencia de la plataforma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consiste en desarrollar e integrar mejoras funcionales y técnicas en CoreStream App, específicamente en el núcleo de proyectos y tickets asignado al Equipo 2. Se busca fortalecer la gestión móvil mediante nuevas funcionalidades como comentarios y menciones, adjuntos, etiquetas y filtros, sprints, búsqueda global, funcionamiento offline y mejoras asociadas a escalabilidad.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Para ello, se trabajará sobre la plataforma existente, incorporando nuevos modelos de datos, endpoints, servicios e interfaces móviles según los requerimientos definidos por Alloxentric. Las funcionalidades serán implementadas de forma progresiva y posteriormente validadas mediante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 pertinente porque requiere aplicar de forma integrada las competencias seleccionadas para resolver los requerimientos definidos por Alloxentric. El desarrollo de nuevas funcionalidades permitirá evidenciar la construcción e integración de software; los cambios asociados a comentarios, etiquetas, adjuntos y sprints requerirán diseñar y adaptar modelos de datos; la organización del trabajo permitirá aplicar gestión de proyectos; y la validación de cada funcionalidad permitirá demostrar el uso de pruebas y buenas prácticas de calidad.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 relaciona con nuestros intereses profesionales en el desarrollo de software, aplicaciones móviles, backend, bases de datos y calidad de software. Su ejecución permitirá fortalecer estas áreas mediante trabajo práctico sobre una plataforma real, enfrentando requerimientos, integración de funcionalidades, resolución de problemas y validación de soluciones. 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es factible de desarrollar dentro del semestre, considerando que Capstone contempla 20 créditos distribuidos entre trabajo docente y autónomo, lo que permite organizar las actividades de análisis, desarrollo, pruebas y documentación. Además, se cuenta con una base funcional de CoreStream, documentación técnica, repositorio de código y las herramientas necesarias para continuar su desarrollo.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Como factores favorables, el proyecto dispone de requerimientos definidos y componentes ya implementados que pueden reutilizarse. Las principales dificultades podrían estar asociadas a la complejidad de algunas funcionalidades, problemas de integración o errores existentes en el sistema. Para abordarlas, se priorizarán los requerimientos, se distribuirán las tareas entre los integrantes y se trabajará de forma incremental, validando cada avance antes de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e integrar mejoras funcionales y técnicas en CoreStream App para fortalecer la gestión móvil de proyectos, tickets e incidencias, de acuerdo con los requerimientos definidos por Alloxentric.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Implementar mejoras en la gestión de tickets mediante comentarios, menciones, adjuntos, etiquetas, filtros y planificación por sprints. Incorporar búsqueda global y funcionamiento offline, integrando estas funcionalidades con los servicios existentes de CoreStream. Validar el desarrollo mediante pruebas que permitan comprobar el cumplimiento de los requerimientos definidos por Alloxentric.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utilizará una metodología ágil basada en Scrum, organizando el trabajo en etapas de análisis, planificación, desarrollo, pruebas y revisión de avances. Daniela y JP distribuirán los requerimientos y responsabilidades por módulos, participando ambos en el desarrollo, validación, documentación y control de versiones, realizando revisiones periódicas para verificar el cumplimiento de los objetivos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both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Avance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Repositorio Git y control de versiones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Commits, ramas y cambios realizados por cada integrante durante el desarrollo.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Permite demostrar el progreso y la participación individual en 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Avance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Funcionalidades implementadas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Evidencia de los requerimientos desarrollados hasta la fecha mediante código, capturas y pruebas de funcionamiento.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Permite comprobar el cumplimiento parcial de los objetivos y requerimientos planificados.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Aplicación CoreStream App integrada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 final de la aplicación con las funcionalidades desarrolladas e integradas al sistema existente.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Permite demostrar el resultado concreto del proyecto y el cumplimiento del alcance definido.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Pruebas y documentación técnica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Resultados de pruebas, documentación de API, modelos de datos y registro de validaciones realizadas.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Permite evidenciar la calidad, funcionamiento y correcta implementación de la solución.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6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80"/>
        <w:gridCol w:w="1580"/>
        <w:gridCol w:w="1580"/>
        <w:gridCol w:w="1580"/>
        <w:gridCol w:w="1580"/>
        <w:gridCol w:w="1580"/>
        <w:gridCol w:w="1581"/>
        <w:tblGridChange w:id="0">
          <w:tblGrid>
            <w:gridCol w:w="1580"/>
            <w:gridCol w:w="1580"/>
            <w:gridCol w:w="1580"/>
            <w:gridCol w:w="1580"/>
            <w:gridCol w:w="1580"/>
            <w:gridCol w:w="1580"/>
            <w:gridCol w:w="1581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Gestionar proyectos informáticos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Análisis y planificación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Revisar, priorizar y distribuir los requerimientos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Alloxentric, GitHub, planificación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 semana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 y Daniela Cuevas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Puede requerir ajustes de alcance según avance y retroalimentación.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soluciones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Corrección e integración del dashboard móvil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Completar el funcionamiento del dashboard por rol y corregir los pendientes relacionados con incidencias.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FastAPI, Flutter, PostgreSQL, GitHub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 semana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parte de una funcionalidad ya implementada parcialmente.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Construir modelos de datos / Desarrollar software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 funcionalidades de tickets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comentarios, menciones, adjuntos, etiquetas y planificación mediante sprints.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FastAPI, PostgreSQL, Flutter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Algunas funcionalidades requieren nuevos modelos y endpoints.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soluciones de software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de funcionalidades en la aplicación móvil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Incorporar las nuevas funcionalidades y vistas necesarias en CoreStream App.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Flutter, API REST, documentación técnica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Daniela Cuevas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Depende de la disponibilidad de los endpoints desarrollados.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Construir modelos de datos / Desarrollar software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Búsqueda y modo offline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búsqueda global, filtros y almacenamiento local con sincronización diferida.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Flutter, PostgreSQL, almacenamiento local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Daniela Cuevas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modo offline presenta mayor complejidad y puede requerir priorización.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soluciones de software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Escalabilidad y despliegue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Preparar la solución para despliegue mediante contenedores y configuraciones versionadas.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Docker, backend, Redis, GitHub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 semana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alcance dependerá de la infraestructura definida por Alloxentric.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y corrección de errores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Validar las funcionalidades desarrolladas y corregir problemas encontrados.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Pytest, pruebas API, Flutter, PostgreSQL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 y Daniela Cuevas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Las pruebas se realizarán también durante el desarrollo.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Gestionar proyectos / Realizar pruebas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final y documentación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Consolidar el proyecto, registrar evidencias y preparar documentación final.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GitHub, documentación, capturas y resultados de pruebas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Juan Pablo López y Daniela Cuevas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Permitirá demostrar el cumplimiento de los objetivos definidos.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1.999999999998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  <w:tblGridChange w:id="0">
          <w:tblGrid>
            <w:gridCol w:w="1351"/>
            <w:gridCol w:w="536"/>
            <w:gridCol w:w="522"/>
            <w:gridCol w:w="523"/>
            <w:gridCol w:w="526"/>
            <w:gridCol w:w="523"/>
            <w:gridCol w:w="523"/>
            <w:gridCol w:w="523"/>
            <w:gridCol w:w="523"/>
            <w:gridCol w:w="523"/>
            <w:gridCol w:w="523"/>
            <w:gridCol w:w="523"/>
            <w:gridCol w:w="523"/>
            <w:gridCol w:w="525"/>
            <w:gridCol w:w="525"/>
            <w:gridCol w:w="525"/>
            <w:gridCol w:w="7"/>
            <w:gridCol w:w="518"/>
            <w:gridCol w:w="525"/>
            <w:gridCol w:w="525"/>
            <w:gridCol w:w="1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fff2cb" w:val="clea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be4d5" w:val="clea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Análisis y planificación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Corrección e integración del dashboard móvil 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de funcionalidades de tickets 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Integración de funcionalidades en la aplicación móvil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Pruebas y preparación del informe de avance 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de búsqueda y funcionamiento offline 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Escalabilidad y despliegue 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Integración, pruebas y documentación final 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Preparación de presentación y evidencias finales 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19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ZbqJp1nPfFdjihQIJ1nxNiISw==">CgMxLjA4AHIhMXBCel9JWHV0cVJjVUp5cmlzUGRvM1ZFU3RkanFnTGxT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