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Pitch de Venta — Negocios Fundadores AnunciaYA</w:t>
      </w:r>
    </w:p>
    <w:p>
      <w:pPr>
        <w:spacing w:after="400"/>
        <w:jc w:val="left"/>
      </w:pPr>
      <w:r>
        <w:t xml:space="preserve">Puerto Peñasco, Sonora</w:t>
      </w:r>
    </w:p>
    <w:p>
      <w:pPr>
        <w:spacing w:after="200"/>
      </w:pPr>
      <w:r>
        <w:t xml:space="preserve">Buenos días. En esta ocasión venimos a presentarles e invitarles a ser parte de los </w:t>
      </w:r>
      <w:r>
        <w:rPr>
          <w:b/>
          <w:bCs/>
        </w:rPr>
        <w:t xml:space="preserve">100 negocios fundadores</w:t>
      </w:r>
      <w:r>
        <w:t xml:space="preserve"> de AnunciaYA en Puerto Peñasco.</w:t>
      </w:r>
    </w:p>
    <w:p>
      <w:pPr>
        <w:spacing w:after="200"/>
      </w:pPr>
      <w:r>
        <w:t xml:space="preserve">AnunciaYA nace de la necesidad de tener una aplicación que conecte y acerque al comercio local con el consumidor.</w:t>
      </w:r>
    </w:p>
    <w:p>
      <w:pPr>
        <w:spacing w:after="300"/>
      </w:pPr>
      <w:r>
        <w:t xml:space="preserve">Hoy, cuando alguien busca un negocio local, termina en Facebook o Google. Y ahí tu negocio se pierde entre publicaciones de mitotes, anuncios y contenido de amigos. AnunciaYA es un espacio hecho solo para comprar y vender en Puerto Peñasco — sin ruido y con negocios fáciles de encontrar por cercanía.</w:t>
      </w:r>
    </w:p>
    <w:p>
      <w:pPr>
        <w:spacing w:after="150"/>
      </w:pPr>
      <w:r>
        <w:t xml:space="preserve">Al sumarte como negocio fundador, obtienes:</w:t>
      </w:r>
    </w:p>
    <w:p>
      <w:pPr>
        <w:spacing w:after="100"/>
      </w:pPr>
      <w:r>
        <w:rPr>
          <w:b/>
          <w:bCs/>
        </w:rPr>
        <w:t xml:space="preserve">✅ 3 meses de membresía por el precio de 1</w:t>
      </w:r>
      <w:r>
        <w:t xml:space="preserve"> — pagas $864 MXN y quedas cubierto hasta [fecha].</w:t>
      </w:r>
    </w:p>
    <w:p>
      <w:pPr>
        <w:spacing w:after="300"/>
      </w:pPr>
      <w:r>
        <w:rPr>
          <w:b/>
          <w:bCs/>
        </w:rPr>
        <w:t xml:space="preserve">✅ Espacio para tu logotipo en el carrusel de fundadores, gratis y para siempre</w:t>
      </w:r>
      <w:r>
        <w:t xml:space="preserve"> — es un beneficio extra a tu membresía (no expira con los 3 meses), tu logo se queda ahí mientras sigas siendo parte de AnunciaYA.</w:t>
      </w:r>
    </w:p>
    <w:p>
      <w:pPr>
        <w:spacing w:after="400"/>
      </w:pPr>
      <w:r>
        <w:t xml:space="preserve">A cambio, solo te pedimos un gesto: aportar un producto o servicio de tu negocio de cualquier valor para el evento de inauguración, como parte de unos regalos que le daremos a la comunidad.</w:t>
      </w:r>
    </w:p>
    <w:p>
      <w:pPr>
        <w:pStyle w:val="Heading1"/>
      </w:pPr>
      <w:r>
        <w:t xml:space="preserve">Qué tiene AnunciaYA (nota de referencia — no leer textual)</w:t>
      </w:r>
    </w:p>
    <w:p>
      <w:pPr>
        <w:spacing w:after="150"/>
      </w:pPr>
      <w:r>
        <w:t xml:space="preserve">AnunciaYA tiene 5 secciones y algunas funcionalidades que la hacen más que un simple directorio:</w:t>
      </w:r>
    </w:p>
    <w:p>
      <w:pPr>
        <w:spacing w:after="80"/>
      </w:pPr>
      <w:r>
        <w:t xml:space="preserve">🏪 Negocios — directorio geolocalizado.</w:t>
      </w:r>
    </w:p>
    <w:p>
      <w:pPr>
        <w:spacing w:after="80"/>
      </w:pPr>
      <w:r>
        <w:t xml:space="preserve">🛍️ MarketPlace — compra/venta de artículos entre vecinos.</w:t>
      </w:r>
    </w:p>
    <w:p>
      <w:pPr>
        <w:spacing w:after="80"/>
      </w:pPr>
      <w:r>
        <w:t xml:space="preserve">🏷️ Ofertas — promociones y cupones de la ciudad.</w:t>
      </w:r>
    </w:p>
    <w:p>
      <w:pPr>
        <w:spacing w:after="80"/>
      </w:pPr>
      <w:r>
        <w:t xml:space="preserve">🛠️ Servicios — servicios y empleos locales.</w:t>
      </w:r>
    </w:p>
    <w:p>
      <w:pPr>
        <w:spacing w:after="200"/>
      </w:pPr>
      <w:r>
        <w:t xml:space="preserve">🦊 Pregúntale a Peñasco — asistente que conecta preguntas con respuestas de la comunidad.</w:t>
      </w:r>
    </w:p>
    <w:p>
      <w:pPr>
        <w:spacing w:after="400"/>
      </w:pPr>
      <w:r>
        <w:t xml:space="preserve">Extras: CardYA (puntos y recompensas), ChatYA (chat directo sin dar número), ScanYA (cobro y puntos en segundos).</w:t>
      </w:r>
    </w:p>
    <w:p>
      <w:pPr>
        <w:pStyle w:val="Heading1"/>
      </w:pPr>
      <w:r>
        <w:t xml:space="preserve">Cierre</w:t>
      </w:r>
    </w:p>
    <w:p>
      <w:pPr>
        <w:spacing w:after="200"/>
      </w:pPr>
      <w:r>
        <w:t xml:space="preserve">Entendemos que esta es una decisión que quizás quieran pensar con calma. No hay ningún problema — les dejamos la información completa, y nosotros mismos pasamos a buscar su respuesta en los próximos días, para resolver cualquier duda que les surja y ver si quieren sumarse como fundadores.</w:t>
      </w:r>
    </w:p>
    <w:p>
      <w:r>
        <w:t xml:space="preserve">Muchas gracias por su tiempo y su confianza.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2026-07-23T17:47:13.313Z</dcterms:created>
  <dcterms:modified xsi:type="dcterms:W3CDTF">2026-07-23T17:47:13.344Z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