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4D898" w14:textId="65E391B8" w:rsidR="001A5EC8" w:rsidRDefault="009E3710">
      <w:r>
        <w:rPr>
          <w:noProof/>
        </w:rPr>
        <w:drawing>
          <wp:inline distT="0" distB="0" distL="0" distR="0" wp14:anchorId="665A2346" wp14:editId="2B080FB2">
            <wp:extent cx="4314825" cy="2076450"/>
            <wp:effectExtent l="0" t="0" r="9525" b="0"/>
            <wp:docPr id="456746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465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5ECD" w14:textId="77777777" w:rsidR="009E3710" w:rsidRDefault="009E3710"/>
    <w:p w14:paraId="35C8CE1B" w14:textId="2446AA07" w:rsidR="009E3710" w:rsidRDefault="009E3710">
      <w:r>
        <w:t>Autoload en php</w:t>
      </w:r>
    </w:p>
    <w:sectPr w:rsidR="009E37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2E"/>
    <w:rsid w:val="001A5EC8"/>
    <w:rsid w:val="0083211C"/>
    <w:rsid w:val="0095792E"/>
    <w:rsid w:val="009E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EDC47"/>
  <w15:chartTrackingRefBased/>
  <w15:docId w15:val="{A1F33430-EA6F-4168-8F0A-6CE67B96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 Manuel Suarez   Martins</dc:creator>
  <cp:keywords/>
  <dc:description/>
  <cp:lastModifiedBy>Juan  Manuel Suarez   Martins</cp:lastModifiedBy>
  <cp:revision>3</cp:revision>
  <dcterms:created xsi:type="dcterms:W3CDTF">2023-10-23T16:21:00Z</dcterms:created>
  <dcterms:modified xsi:type="dcterms:W3CDTF">2023-10-23T16:22:00Z</dcterms:modified>
</cp:coreProperties>
</file>