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9C94" w14:textId="77777777" w:rsidR="001A5EC8" w:rsidRDefault="00DC3DAD">
      <w:r>
        <w:t>DWES</w:t>
      </w:r>
    </w:p>
    <w:p w14:paraId="4DEB79FC" w14:textId="77777777" w:rsidR="00DC3DAD" w:rsidRDefault="00DC3DAD">
      <w:r>
        <w:t>Puertos:</w:t>
      </w:r>
    </w:p>
    <w:p w14:paraId="5DB3966F" w14:textId="77777777" w:rsidR="00DC3DAD" w:rsidRDefault="00DC3DAD">
      <w:r>
        <w:t>DNS 53</w:t>
      </w:r>
    </w:p>
    <w:p w14:paraId="4D9F01A8" w14:textId="77777777" w:rsidR="00DC3DAD" w:rsidRDefault="00DC3DAD">
      <w:r>
        <w:t>HTTP 80</w:t>
      </w:r>
    </w:p>
    <w:p w14:paraId="680F61FF" w14:textId="77777777" w:rsidR="00DC3DAD" w:rsidRDefault="00DC3DAD">
      <w:r>
        <w:t>HTTPS 443</w:t>
      </w:r>
    </w:p>
    <w:p w14:paraId="312F56EB" w14:textId="5D318B4E" w:rsidR="00DC3DAD" w:rsidRDefault="00DC3DAD">
      <w:r>
        <w:t>SM</w:t>
      </w:r>
      <w:r w:rsidR="00330D22">
        <w:t>T</w:t>
      </w:r>
      <w:r>
        <w:t>P 25</w:t>
      </w:r>
    </w:p>
    <w:p w14:paraId="002642B4" w14:textId="77777777" w:rsidR="00DC3DAD" w:rsidRDefault="00DC3DAD">
      <w:r>
        <w:t>SSH 22</w:t>
      </w:r>
    </w:p>
    <w:p w14:paraId="56D991E3" w14:textId="77777777" w:rsidR="00DC3DAD" w:rsidRDefault="00DC3DAD">
      <w:r>
        <w:t>FTPS 20</w:t>
      </w:r>
    </w:p>
    <w:p w14:paraId="73BE8888" w14:textId="77777777" w:rsidR="00DC3DAD" w:rsidRDefault="00DC3DAD">
      <w:r>
        <w:t>FTP 21</w:t>
      </w:r>
    </w:p>
    <w:p w14:paraId="6F88B42D" w14:textId="77777777" w:rsidR="00DC3DAD" w:rsidRDefault="00DC3DAD"/>
    <w:p w14:paraId="6A751C67" w14:textId="77777777" w:rsidR="00F00D4D" w:rsidRDefault="00F00D4D">
      <w:r>
        <w:t>Comando netcat(nc) muestra cosas por red</w:t>
      </w:r>
    </w:p>
    <w:p w14:paraId="6857AE41" w14:textId="77777777" w:rsidR="00557E97" w:rsidRDefault="00557E97"/>
    <w:p w14:paraId="4A2F889A" w14:textId="5F905127" w:rsidR="00557E97" w:rsidRDefault="00557E97">
      <w:r>
        <w:t>Método Recurso VerOn</w:t>
      </w:r>
      <w:r w:rsidR="00330D22">
        <w:br/>
        <w:t>Host___</w:t>
      </w:r>
    </w:p>
    <w:p w14:paraId="6414F5F8" w14:textId="77777777" w:rsidR="00557E97" w:rsidRPr="00557E97" w:rsidRDefault="00557E97">
      <w:pPr>
        <w:rPr>
          <w:vanish/>
          <w:specVanish/>
        </w:rPr>
      </w:pPr>
      <w:r>
        <w:t>|</w:t>
      </w:r>
    </w:p>
    <w:p w14:paraId="3EB1F833" w14:textId="6695FC90" w:rsidR="00557E97" w:rsidRDefault="00557E97" w:rsidP="00557E97">
      <w:r>
        <w:t xml:space="preserve"> Cabeceras</w:t>
      </w:r>
    </w:p>
    <w:p w14:paraId="60C278CA" w14:textId="38341EA5" w:rsidR="00557E97" w:rsidRDefault="00557E97" w:rsidP="00557E97">
      <w:r>
        <w:t>|opción Cuerpo</w:t>
      </w:r>
    </w:p>
    <w:p w14:paraId="06FCF31E" w14:textId="33EE7958" w:rsidR="00557E97" w:rsidRDefault="00557E97" w:rsidP="00557E97">
      <w:r>
        <w:t>Versión CodRespuesta Msg</w:t>
      </w:r>
    </w:p>
    <w:p w14:paraId="6BD43087" w14:textId="7D98C2F0" w:rsidR="00557E97" w:rsidRDefault="00557E97" w:rsidP="00557E97">
      <w:r>
        <w:t>|Cabeceras</w:t>
      </w:r>
    </w:p>
    <w:p w14:paraId="63F32CE7" w14:textId="272F7A88" w:rsidR="00557E97" w:rsidRDefault="00557E97" w:rsidP="00557E97">
      <w:r>
        <w:t>|Cuerpo</w:t>
      </w:r>
    </w:p>
    <w:p w14:paraId="36C8BAAC" w14:textId="77777777" w:rsidR="00557E97" w:rsidRDefault="00557E97" w:rsidP="00557E97"/>
    <w:p w14:paraId="2B6952E2" w14:textId="349EA743" w:rsidR="00557E97" w:rsidRDefault="00557E97" w:rsidP="00557E97">
      <w:r>
        <w:t>Códigos de estado</w:t>
      </w:r>
    </w:p>
    <w:p w14:paraId="622CF3FC" w14:textId="30C68276" w:rsidR="00557E97" w:rsidRDefault="00557E97" w:rsidP="00557E97">
      <w:r>
        <w:t>200 -&gt; todo OK</w:t>
      </w:r>
    </w:p>
    <w:p w14:paraId="3FEA5F19" w14:textId="5E17CA1A" w:rsidR="00557E97" w:rsidRDefault="00557E97" w:rsidP="00557E97">
      <w:r>
        <w:t>3XX-&gt; redirección</w:t>
      </w:r>
    </w:p>
    <w:p w14:paraId="2B9D01D4" w14:textId="415BDBA3" w:rsidR="00557E97" w:rsidRDefault="00557E97" w:rsidP="00557E97">
      <w:r>
        <w:t>303-&gt; movido permanentemente</w:t>
      </w:r>
    </w:p>
    <w:p w14:paraId="53AD3DCA" w14:textId="65A0A125" w:rsidR="00557E97" w:rsidRDefault="00557E97" w:rsidP="00557E97">
      <w:r>
        <w:t>4XX -&gt; error en el cliente</w:t>
      </w:r>
    </w:p>
    <w:p w14:paraId="3132029E" w14:textId="63B5AEB4" w:rsidR="00557E97" w:rsidRDefault="00557E97" w:rsidP="00557E97">
      <w:r>
        <w:t>404-&gt; no encontrado (es así porque el que envía la petición es el cliente)</w:t>
      </w:r>
    </w:p>
    <w:p w14:paraId="233C5D18" w14:textId="0896FE38" w:rsidR="00557E97" w:rsidRDefault="00557E97" w:rsidP="00557E97">
      <w:r>
        <w:t>500-&gt; error interno del servidor</w:t>
      </w:r>
    </w:p>
    <w:p w14:paraId="1627D420" w14:textId="77777777" w:rsidR="00330D22" w:rsidRDefault="00330D22" w:rsidP="00557E97"/>
    <w:p w14:paraId="055C6819" w14:textId="4D5551D7" w:rsidR="00330D22" w:rsidRDefault="00330D22" w:rsidP="00557E97">
      <w:r>
        <w:t>Protocolo://dirIP(nombre_dominio):puerto/ruta/?n=vdn=v#seccion</w:t>
      </w:r>
    </w:p>
    <w:p w14:paraId="3B8D63BD" w14:textId="1DA0A958" w:rsidR="00330D22" w:rsidRDefault="00330D22" w:rsidP="00557E97">
      <w:r>
        <w:tab/>
        <w:t xml:space="preserve">    usuario@</w:t>
      </w:r>
    </w:p>
    <w:p w14:paraId="4E1F29C7" w14:textId="77777777" w:rsidR="00557E97" w:rsidRDefault="00557E97" w:rsidP="00557E97"/>
    <w:p w14:paraId="3256E9A3" w14:textId="1D84982A" w:rsidR="00774E8B" w:rsidRDefault="00774E8B" w:rsidP="00557E97">
      <w:r>
        <w:lastRenderedPageBreak/>
        <w:t>NetCat</w:t>
      </w:r>
    </w:p>
    <w:p w14:paraId="3F07BA16" w14:textId="77777777" w:rsidR="00774E8B" w:rsidRDefault="00774E8B" w:rsidP="00557E97"/>
    <w:p w14:paraId="55C63936" w14:textId="4249A0DF" w:rsidR="00774E8B" w:rsidRDefault="00774E8B" w:rsidP="00557E97">
      <w:r>
        <w:t>Nc -l 1234 -&gt; escucha la petición en el puerto indicado</w:t>
      </w:r>
    </w:p>
    <w:p w14:paraId="1EAFA021" w14:textId="3271F127" w:rsidR="00774E8B" w:rsidRDefault="00774E8B" w:rsidP="00557E97">
      <w:r>
        <w:t xml:space="preserve">Nc </w:t>
      </w:r>
      <w:r w:rsidR="003C4DD4">
        <w:t>&lt;</w:t>
      </w:r>
      <w:r>
        <w:t>localhost</w:t>
      </w:r>
      <w:r w:rsidR="003C4DD4">
        <w:t>&gt;</w:t>
      </w:r>
      <w:r>
        <w:t xml:space="preserve"> 1234 -&gt; se conecta a dicho puerto y establece una conexión con el que está escuchando</w:t>
      </w:r>
      <w:r w:rsidR="003C4DD4">
        <w:t>. Localhost se podrá sustituir por una ip que esté dentro de la misma red</w:t>
      </w:r>
    </w:p>
    <w:p w14:paraId="1C84DCB0" w14:textId="7D00AB42" w:rsidR="00774E8B" w:rsidRDefault="00774E8B" w:rsidP="00557E97">
      <w:pPr>
        <w:pBdr>
          <w:bottom w:val="single" w:sz="6" w:space="1" w:color="auto"/>
        </w:pBdr>
      </w:pPr>
      <w:r>
        <w:t xml:space="preserve">Ip </w:t>
      </w:r>
      <w:r w:rsidR="004172CE">
        <w:t>a: para saber la ip</w:t>
      </w:r>
    </w:p>
    <w:p w14:paraId="15F7ABAF" w14:textId="02DB50BF" w:rsidR="00E35CCD" w:rsidRDefault="00E35CCD" w:rsidP="00557E97">
      <w:r>
        <w:t>Nc -l 8080</w:t>
      </w:r>
    </w:p>
    <w:p w14:paraId="731A4FE8" w14:textId="4447A5A8" w:rsidR="00E35CCD" w:rsidRDefault="00E35CCD" w:rsidP="00557E97">
      <w:hyperlink r:id="rId4" w:history="1">
        <w:r w:rsidRPr="0072466E">
          <w:rPr>
            <w:rStyle w:val="Hipervnculo"/>
          </w:rPr>
          <w:t>http://localhost:8080\unacosa.html</w:t>
        </w:r>
      </w:hyperlink>
    </w:p>
    <w:p w14:paraId="5C24E86F" w14:textId="21649054" w:rsidR="00E35CCD" w:rsidRPr="00E35CCD" w:rsidRDefault="00E35CCD" w:rsidP="00557E97">
      <w:r>
        <w:t>Petición:</w:t>
      </w:r>
    </w:p>
    <w:p w14:paraId="4CD7E109" w14:textId="48BB179A" w:rsidR="00E35CCD" w:rsidRDefault="00E35CCD" w:rsidP="00557E97">
      <w:r>
        <w:rPr>
          <w:noProof/>
        </w:rPr>
        <w:drawing>
          <wp:inline distT="0" distB="0" distL="0" distR="0" wp14:anchorId="371C1E14" wp14:editId="78071F46">
            <wp:extent cx="5400040" cy="1517015"/>
            <wp:effectExtent l="0" t="0" r="0" b="6985"/>
            <wp:docPr id="424036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36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2836" w14:textId="594B1B24" w:rsidR="00E35CCD" w:rsidRDefault="00E35CCD" w:rsidP="00557E97">
      <w:r>
        <w:t>Respuesta:</w:t>
      </w:r>
    </w:p>
    <w:p w14:paraId="3B3E5D4D" w14:textId="2F342DD8" w:rsidR="00E35CCD" w:rsidRDefault="00E35CCD" w:rsidP="00557E97">
      <w:r>
        <w:rPr>
          <w:noProof/>
        </w:rPr>
        <w:drawing>
          <wp:inline distT="0" distB="0" distL="0" distR="0" wp14:anchorId="7FCF8BFC" wp14:editId="583A3E8D">
            <wp:extent cx="2667000" cy="1362075"/>
            <wp:effectExtent l="0" t="0" r="0" b="9525"/>
            <wp:docPr id="402782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2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6B9F" w14:textId="66C46980" w:rsidR="00E35CCD" w:rsidRDefault="00B10154" w:rsidP="00557E97">
      <w:r>
        <w:t xml:space="preserve">Formulario: get(opciones de consulta, aparece en la url), post(almacenar en la base de datos, no aparece en url) </w:t>
      </w:r>
    </w:p>
    <w:sectPr w:rsidR="00E35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AD"/>
    <w:rsid w:val="001A5EC8"/>
    <w:rsid w:val="00330D22"/>
    <w:rsid w:val="003C4DD4"/>
    <w:rsid w:val="004172CE"/>
    <w:rsid w:val="00557E97"/>
    <w:rsid w:val="00774E8B"/>
    <w:rsid w:val="0083211C"/>
    <w:rsid w:val="00B10154"/>
    <w:rsid w:val="00D21327"/>
    <w:rsid w:val="00DC3DAD"/>
    <w:rsid w:val="00E35CCD"/>
    <w:rsid w:val="00F0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BB6B"/>
  <w15:chartTrackingRefBased/>
  <w15:docId w15:val="{6626995A-BBDB-447B-AB42-4B82C4D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5C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\unacos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Manuel Suarez   Martins</dc:creator>
  <cp:keywords/>
  <dc:description/>
  <cp:lastModifiedBy>Juan  Manuel Suarez   Martins</cp:lastModifiedBy>
  <cp:revision>9</cp:revision>
  <dcterms:created xsi:type="dcterms:W3CDTF">2023-09-15T14:54:00Z</dcterms:created>
  <dcterms:modified xsi:type="dcterms:W3CDTF">2023-09-18T18:16:00Z</dcterms:modified>
</cp:coreProperties>
</file>