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779"/>
        <w:gridCol w:w="1639"/>
        <w:gridCol w:w="2561"/>
        <w:gridCol w:w="2604"/>
        <w:gridCol w:w="2199"/>
        <w:gridCol w:w="2199"/>
      </w:tblGrid>
      <w:tr w:rsidR="00CA546B" w14:paraId="74DAB308" w14:textId="77777777" w:rsidTr="00226E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4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55825" w14:textId="77777777" w:rsidR="00CA546B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533D" w14:textId="77777777" w:rsidR="00CA546B" w:rsidRDefault="00000000">
            <w:pPr>
              <w:pStyle w:val="Estilodetabla2"/>
            </w:pPr>
            <w:r>
              <w:t>Fecha: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D3629" w14:textId="77777777" w:rsidR="00CA546B" w:rsidRDefault="00CA546B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850E" w14:textId="77777777" w:rsidR="00CA546B" w:rsidRDefault="00CA546B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52D5" w14:textId="77777777" w:rsidR="00CA546B" w:rsidRDefault="00CA546B"/>
        </w:tc>
      </w:tr>
      <w:tr w:rsidR="00CA546B" w14:paraId="7FAF6544" w14:textId="77777777" w:rsidTr="00226E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2B34" w14:textId="189C4763" w:rsidR="00CA546B" w:rsidRDefault="00000000">
            <w:pPr>
              <w:pStyle w:val="Estilodetabla2"/>
            </w:pPr>
            <w:r>
              <w:t>Sprint nº:</w:t>
            </w:r>
            <w:r w:rsidR="00226E10">
              <w:t>1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0F94" w14:textId="77777777" w:rsidR="00CA546B" w:rsidRDefault="00CA546B"/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889E" w14:textId="77777777" w:rsidR="00CA546B" w:rsidRDefault="00000000">
            <w:pPr>
              <w:pStyle w:val="Estilodetabla2"/>
            </w:pPr>
            <w:r>
              <w:t>Sprint Backlog</w:t>
            </w:r>
          </w:p>
          <w:p w14:paraId="19B4E5CD" w14:textId="77777777" w:rsidR="00CA546B" w:rsidRDefault="00CA546B">
            <w:pPr>
              <w:pStyle w:val="Estilodetabla2"/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09920" w14:textId="77777777" w:rsidR="00CA546B" w:rsidRDefault="00000000">
            <w:pPr>
              <w:pStyle w:val="Estilodetabla2"/>
            </w:pPr>
            <w:r>
              <w:t>Tareas en progreso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F4E8D" w14:textId="77777777" w:rsidR="00CA546B" w:rsidRDefault="00000000">
            <w:pPr>
              <w:pStyle w:val="Estilodetabla2"/>
            </w:pPr>
            <w:r>
              <w:t>Tareas completadas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5163F" w14:textId="77777777" w:rsidR="00CA546B" w:rsidRDefault="00000000">
            <w:pPr>
              <w:pStyle w:val="Estilodetabla2"/>
            </w:pPr>
            <w:r>
              <w:t>Propuestas de mejora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2A01" w14:textId="77777777" w:rsidR="00CA546B" w:rsidRDefault="00000000">
            <w:pPr>
              <w:pStyle w:val="Estilodetabla2"/>
            </w:pPr>
            <w:r>
              <w:t xml:space="preserve">Observaciones para Sprint siguiente </w:t>
            </w:r>
          </w:p>
        </w:tc>
      </w:tr>
      <w:tr w:rsidR="00226E10" w14:paraId="78728F8E" w14:textId="77777777" w:rsidTr="00226E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7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CDA0B" w14:textId="77777777" w:rsidR="00226E10" w:rsidRDefault="00226E10" w:rsidP="00226E10">
            <w:pPr>
              <w:pStyle w:val="Estilodetabla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  <w:r>
              <w:t>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580AE" w14:textId="45AF9747" w:rsidR="00226E10" w:rsidRDefault="00226E10" w:rsidP="00226E10">
            <w:pPr>
              <w:pStyle w:val="Estilodetabla2"/>
            </w:pPr>
            <w:r>
              <w:rPr>
                <w:color w:val="EE220C"/>
              </w:rPr>
              <w:t xml:space="preserve">Juan Manuel Suárez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C8FD" w14:textId="77777777" w:rsidR="00226E10" w:rsidRDefault="00226E10" w:rsidP="00226E10">
            <w:pPr>
              <w:pStyle w:val="Estilodetabla2"/>
            </w:pPr>
            <w:r>
              <w:t>Home</w:t>
            </w:r>
          </w:p>
          <w:p w14:paraId="208A8DEB" w14:textId="77777777" w:rsidR="00226E10" w:rsidRDefault="00226E10" w:rsidP="00226E10">
            <w:pPr>
              <w:pStyle w:val="Estilodetabla2"/>
            </w:pPr>
            <w:r>
              <w:t>-Crear página de inicio en caso de no estar autenticado</w:t>
            </w:r>
          </w:p>
          <w:p w14:paraId="7E733B85" w14:textId="77777777" w:rsidR="00226E10" w:rsidRDefault="00226E10" w:rsidP="00226E10">
            <w:pPr>
              <w:pStyle w:val="Estilodetabla2"/>
            </w:pPr>
          </w:p>
          <w:p w14:paraId="25BF64A4" w14:textId="77777777" w:rsidR="00226E10" w:rsidRDefault="00226E10" w:rsidP="00226E10">
            <w:pPr>
              <w:pStyle w:val="Estilodetabla2"/>
            </w:pPr>
            <w:proofErr w:type="spellStart"/>
            <w:r>
              <w:t>Login</w:t>
            </w:r>
            <w:proofErr w:type="spellEnd"/>
          </w:p>
          <w:p w14:paraId="3A849CDA" w14:textId="77777777" w:rsidR="00226E10" w:rsidRDefault="00226E10" w:rsidP="00226E10">
            <w:pPr>
              <w:pStyle w:val="Estilodetabla2"/>
            </w:pPr>
            <w:r>
              <w:t>-Crear interfaz del inicio de sesión y su funcionalidad</w:t>
            </w:r>
          </w:p>
          <w:p w14:paraId="48B68540" w14:textId="0C8236A8" w:rsidR="00226E10" w:rsidRDefault="00226E10" w:rsidP="00226E10">
            <w:pPr>
              <w:pStyle w:val="Estilodetabla2"/>
            </w:pPr>
            <w:r>
              <w:t xml:space="preserve"> </w:t>
            </w:r>
          </w:p>
        </w:tc>
        <w:tc>
          <w:tcPr>
            <w:tcW w:w="25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2D3C6" w14:textId="77777777" w:rsidR="00226E10" w:rsidRDefault="00226E10" w:rsidP="00226E10">
            <w:pPr>
              <w:pStyle w:val="Estilodetabla2"/>
            </w:pPr>
            <w:r>
              <w:rPr>
                <w:color w:val="EE220C"/>
              </w:rPr>
              <w:t>Tareas en progresos</w:t>
            </w:r>
          </w:p>
        </w:tc>
        <w:tc>
          <w:tcPr>
            <w:tcW w:w="2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B71C" w14:textId="77777777" w:rsidR="00226E10" w:rsidRDefault="00226E10" w:rsidP="00226E10">
            <w:pPr>
              <w:pStyle w:val="Estilodetabla2"/>
            </w:pPr>
            <w:proofErr w:type="spellStart"/>
            <w:r>
              <w:t>Login</w:t>
            </w:r>
            <w:proofErr w:type="spellEnd"/>
          </w:p>
          <w:p w14:paraId="6CEF4DB0" w14:textId="77777777" w:rsidR="00226E10" w:rsidRDefault="00226E10" w:rsidP="00226E10">
            <w:pPr>
              <w:pStyle w:val="Estilodetabla2"/>
            </w:pPr>
            <w:r>
              <w:t xml:space="preserve">-Creada </w:t>
            </w:r>
            <w:proofErr w:type="gramStart"/>
            <w:r>
              <w:t>la  interfaz</w:t>
            </w:r>
            <w:proofErr w:type="gramEnd"/>
            <w:r>
              <w:t xml:space="preserve"> del inicio de sesión y su funcionalidad</w:t>
            </w:r>
          </w:p>
          <w:p w14:paraId="338452B2" w14:textId="77777777" w:rsidR="00226E10" w:rsidRDefault="00226E10" w:rsidP="00226E10">
            <w:pPr>
              <w:pStyle w:val="Estilodetabla2"/>
            </w:pPr>
          </w:p>
          <w:p w14:paraId="766556F2" w14:textId="77777777" w:rsidR="00226E10" w:rsidRDefault="00226E10" w:rsidP="00226E10">
            <w:pPr>
              <w:pStyle w:val="Estilodetabla2"/>
            </w:pPr>
            <w:r>
              <w:t>Home</w:t>
            </w:r>
          </w:p>
          <w:p w14:paraId="28C56B6A" w14:textId="77777777" w:rsidR="00226E10" w:rsidRDefault="00226E10" w:rsidP="00226E10">
            <w:pPr>
              <w:pStyle w:val="Estilodetabla2"/>
            </w:pPr>
            <w:r>
              <w:t>-Creada la página de inicio en caso de no estar autenticado</w:t>
            </w:r>
          </w:p>
          <w:p w14:paraId="5C231F81" w14:textId="3474EFA7" w:rsidR="00226E10" w:rsidRDefault="00226E10" w:rsidP="00226E10">
            <w:pPr>
              <w:pStyle w:val="Estilodetabla2"/>
            </w:pPr>
          </w:p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8A21" w14:textId="77777777" w:rsidR="00226E10" w:rsidRDefault="00226E10" w:rsidP="00226E10"/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EDE7" w14:textId="77777777" w:rsidR="00226E10" w:rsidRDefault="00226E10" w:rsidP="00226E10"/>
        </w:tc>
      </w:tr>
      <w:tr w:rsidR="00226E10" w14:paraId="1A08A1FA" w14:textId="77777777" w:rsidTr="00226E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3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3637" w14:textId="77777777" w:rsidR="00226E10" w:rsidRDefault="00226E10" w:rsidP="00226E10">
            <w:pPr>
              <w:pStyle w:val="Estilodetabla2"/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32642" w14:textId="77777777" w:rsidR="00226E10" w:rsidRDefault="00226E10" w:rsidP="00226E10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>Miguel A. Martínez</w:t>
            </w:r>
          </w:p>
          <w:p w14:paraId="247559F3" w14:textId="77777777" w:rsidR="00226E10" w:rsidRDefault="00226E10" w:rsidP="00226E10">
            <w:pPr>
              <w:pStyle w:val="Estilodetabla2"/>
              <w:rPr>
                <w:color w:val="EE220C"/>
              </w:rPr>
            </w:pPr>
          </w:p>
          <w:p w14:paraId="62FED117" w14:textId="450897C5" w:rsidR="00226E10" w:rsidRDefault="00226E10" w:rsidP="00226E10">
            <w:pPr>
              <w:pStyle w:val="Estilodetabla2"/>
            </w:pPr>
            <w:r>
              <w:rPr>
                <w:color w:val="EE220C"/>
              </w:rPr>
              <w:t>Juan Manuel Suárez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5BE2" w14:textId="77777777" w:rsidR="00226E10" w:rsidRDefault="00226E10" w:rsidP="00226E10">
            <w:pPr>
              <w:pStyle w:val="Estilodetabla2"/>
            </w:pPr>
            <w:r>
              <w:rPr>
                <w:color w:val="EE220C"/>
              </w:rPr>
              <w:t>Hitos pendientes</w:t>
            </w:r>
          </w:p>
        </w:tc>
        <w:tc>
          <w:tcPr>
            <w:tcW w:w="25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D9E8F6" w14:textId="77777777" w:rsidR="00226E10" w:rsidRDefault="00226E10" w:rsidP="00226E10"/>
        </w:tc>
        <w:tc>
          <w:tcPr>
            <w:tcW w:w="26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CAE283" w14:textId="77777777" w:rsidR="00226E10" w:rsidRDefault="00226E10" w:rsidP="00226E10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607776" w14:textId="77777777" w:rsidR="00226E10" w:rsidRDefault="00226E10" w:rsidP="00226E10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D3A25C" w14:textId="77777777" w:rsidR="00226E10" w:rsidRDefault="00226E10" w:rsidP="00226E10"/>
        </w:tc>
      </w:tr>
    </w:tbl>
    <w:p w14:paraId="583AC5A4" w14:textId="77777777" w:rsidR="00CA546B" w:rsidRDefault="00CA546B">
      <w:pPr>
        <w:pStyle w:val="Cuerpo"/>
      </w:pPr>
    </w:p>
    <w:sectPr w:rsidR="00CA546B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4307C" w14:textId="77777777" w:rsidR="00835325" w:rsidRDefault="00835325">
      <w:r>
        <w:separator/>
      </w:r>
    </w:p>
  </w:endnote>
  <w:endnote w:type="continuationSeparator" w:id="0">
    <w:p w14:paraId="6BAEF77B" w14:textId="77777777" w:rsidR="00835325" w:rsidRDefault="0083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C73B" w14:textId="77777777" w:rsidR="00CA546B" w:rsidRDefault="00CA54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BF05" w14:textId="77777777" w:rsidR="00835325" w:rsidRDefault="00835325">
      <w:r>
        <w:separator/>
      </w:r>
    </w:p>
  </w:footnote>
  <w:footnote w:type="continuationSeparator" w:id="0">
    <w:p w14:paraId="0E16AFF4" w14:textId="77777777" w:rsidR="00835325" w:rsidRDefault="00835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B3DD" w14:textId="77777777" w:rsidR="00CA546B" w:rsidRDefault="00CA54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46B"/>
    <w:rsid w:val="00226E10"/>
    <w:rsid w:val="00835325"/>
    <w:rsid w:val="00CA546B"/>
    <w:rsid w:val="00F4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4B1F"/>
  <w15:docId w15:val="{FE2C2DBE-88B2-42E4-9BAE-5A77178E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Martínez</cp:lastModifiedBy>
  <cp:revision>2</cp:revision>
  <dcterms:created xsi:type="dcterms:W3CDTF">2024-02-15T16:15:00Z</dcterms:created>
  <dcterms:modified xsi:type="dcterms:W3CDTF">2024-02-15T16:26:00Z</dcterms:modified>
</cp:coreProperties>
</file>