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14421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36"/>
        <w:gridCol w:w="2762"/>
        <w:gridCol w:w="3655"/>
        <w:gridCol w:w="2884"/>
        <w:gridCol w:w="2884"/>
      </w:tblGrid>
      <w:tr w:rsidR="00710EDA" w14:paraId="411F3218" w14:textId="77777777">
        <w:trPr>
          <w:trHeight w:val="407"/>
        </w:trPr>
        <w:tc>
          <w:tcPr>
            <w:tcW w:w="865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0BB851" w14:textId="77777777" w:rsidR="00710EDA" w:rsidRDefault="00000000">
            <w:pPr>
              <w:pStyle w:val="Estilodetabla2"/>
            </w:pPr>
            <w:r>
              <w:t>PLATAFORMA DIGITAL DE COSULTA</w:t>
            </w:r>
          </w:p>
        </w:tc>
        <w:tc>
          <w:tcPr>
            <w:tcW w:w="2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AAD771" w14:textId="77777777" w:rsidR="00710EDA" w:rsidRDefault="00000000">
            <w:pPr>
              <w:pStyle w:val="Estilodetabla2"/>
            </w:pPr>
            <w:r>
              <w:t>Fecha:</w:t>
            </w:r>
          </w:p>
        </w:tc>
        <w:tc>
          <w:tcPr>
            <w:tcW w:w="2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17BFA1" w14:textId="77777777" w:rsidR="00710EDA" w:rsidRDefault="00710EDA"/>
        </w:tc>
      </w:tr>
      <w:tr w:rsidR="00710EDA" w14:paraId="7978929B" w14:textId="77777777">
        <w:trPr>
          <w:trHeight w:val="407"/>
        </w:trPr>
        <w:tc>
          <w:tcPr>
            <w:tcW w:w="22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D19BCF" w14:textId="500DB97B" w:rsidR="00710EDA" w:rsidRDefault="00000000">
            <w:pPr>
              <w:pStyle w:val="Estilodetabla2"/>
            </w:pPr>
            <w:r>
              <w:t xml:space="preserve">Sprint </w:t>
            </w:r>
            <w:proofErr w:type="spellStart"/>
            <w:r>
              <w:t>nº</w:t>
            </w:r>
            <w:proofErr w:type="spellEnd"/>
            <w:r>
              <w:t>:</w:t>
            </w:r>
            <w:r w:rsidR="00611DFE">
              <w:t xml:space="preserve"> 2</w:t>
            </w:r>
          </w:p>
        </w:tc>
        <w:tc>
          <w:tcPr>
            <w:tcW w:w="2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5343EB" w14:textId="77777777" w:rsidR="00710EDA" w:rsidRDefault="00710EDA"/>
        </w:tc>
        <w:tc>
          <w:tcPr>
            <w:tcW w:w="3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61618B" w14:textId="2BECDB47" w:rsidR="00710EDA" w:rsidRDefault="00000000">
            <w:pPr>
              <w:pStyle w:val="Estilodetabla2"/>
            </w:pPr>
            <w:r>
              <w:t>Sprin</w:t>
            </w:r>
            <w:r w:rsidR="00A17FB0">
              <w:t>t</w:t>
            </w:r>
            <w:r>
              <w:t xml:space="preserve"> Backlog</w:t>
            </w:r>
          </w:p>
        </w:tc>
        <w:tc>
          <w:tcPr>
            <w:tcW w:w="2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E7DCCC" w14:textId="77777777" w:rsidR="00710EDA" w:rsidRDefault="00000000">
            <w:pPr>
              <w:pStyle w:val="Estilodetabla2"/>
            </w:pPr>
            <w:r>
              <w:t>En progreso</w:t>
            </w:r>
          </w:p>
        </w:tc>
        <w:tc>
          <w:tcPr>
            <w:tcW w:w="2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0E6D01" w14:textId="77777777" w:rsidR="00710EDA" w:rsidRDefault="00000000">
            <w:pPr>
              <w:pStyle w:val="Estilodetabla2"/>
            </w:pPr>
            <w:r>
              <w:t xml:space="preserve">Complete </w:t>
            </w:r>
          </w:p>
        </w:tc>
      </w:tr>
      <w:tr w:rsidR="00710EDA" w14:paraId="4B37EAF8" w14:textId="77777777">
        <w:trPr>
          <w:trHeight w:val="2877"/>
        </w:trPr>
        <w:tc>
          <w:tcPr>
            <w:tcW w:w="22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9D3CF2" w14:textId="77777777" w:rsidR="00710EDA" w:rsidRDefault="00000000">
            <w:pPr>
              <w:pStyle w:val="Estilodetabla2"/>
            </w:pPr>
            <w:r>
              <w:t xml:space="preserve">Scrum </w:t>
            </w:r>
            <w:proofErr w:type="gramStart"/>
            <w:r>
              <w:t>Master</w:t>
            </w:r>
            <w:proofErr w:type="gramEnd"/>
            <w:r>
              <w:t>:</w:t>
            </w:r>
          </w:p>
        </w:tc>
        <w:tc>
          <w:tcPr>
            <w:tcW w:w="2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37D47A" w14:textId="538D0E57" w:rsidR="00710EDA" w:rsidRDefault="00A17FB0">
            <w:pPr>
              <w:pStyle w:val="Estilodetabla2"/>
            </w:pPr>
            <w:r>
              <w:t>Juan Manuel Suárez</w:t>
            </w:r>
          </w:p>
        </w:tc>
        <w:tc>
          <w:tcPr>
            <w:tcW w:w="365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BBB845" w14:textId="77777777" w:rsidR="00F11E76" w:rsidRDefault="00A17FB0">
            <w:pPr>
              <w:pStyle w:val="Estilodetabla2"/>
              <w:rPr>
                <w:color w:val="EE220C"/>
              </w:rPr>
            </w:pPr>
            <w:r>
              <w:rPr>
                <w:color w:val="EE220C"/>
              </w:rPr>
              <w:t>Creación de la Interfaz de usuario, promotor y banco, y añadir su funcionalidad para mostrar los datos correspondientes a cada uno.</w:t>
            </w:r>
          </w:p>
          <w:p w14:paraId="2A23CC96" w14:textId="77777777" w:rsidR="00F11E76" w:rsidRDefault="00F11E76">
            <w:pPr>
              <w:pStyle w:val="Estilodetabla2"/>
              <w:rPr>
                <w:color w:val="EE220C"/>
              </w:rPr>
            </w:pPr>
          </w:p>
          <w:p w14:paraId="00DF0785" w14:textId="5E13C445" w:rsidR="00F11E76" w:rsidRPr="00F11E76" w:rsidRDefault="00F11E76">
            <w:pPr>
              <w:pStyle w:val="Estilodetabla2"/>
              <w:rPr>
                <w:color w:val="EE220C"/>
              </w:rPr>
            </w:pPr>
            <w:r>
              <w:rPr>
                <w:color w:val="EE220C"/>
              </w:rPr>
              <w:t>In</w:t>
            </w:r>
            <w:r w:rsidR="00542DA3">
              <w:rPr>
                <w:color w:val="EE220C"/>
              </w:rPr>
              <w:t>i</w:t>
            </w:r>
            <w:r>
              <w:rPr>
                <w:color w:val="EE220C"/>
              </w:rPr>
              <w:t xml:space="preserve">cio de la interfaz del </w:t>
            </w:r>
            <w:proofErr w:type="spellStart"/>
            <w:r>
              <w:rPr>
                <w:color w:val="EE220C"/>
              </w:rPr>
              <w:t>admin</w:t>
            </w:r>
            <w:proofErr w:type="spellEnd"/>
            <w:r>
              <w:rPr>
                <w:color w:val="EE220C"/>
              </w:rPr>
              <w:t xml:space="preserve"> que podrá moverse por cualquier apartado y consultar sus datos.</w:t>
            </w:r>
          </w:p>
        </w:tc>
        <w:tc>
          <w:tcPr>
            <w:tcW w:w="288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01977" w14:textId="334A607B" w:rsidR="00710EDA" w:rsidRDefault="00710EDA">
            <w:pPr>
              <w:pStyle w:val="Estilodetabla2"/>
            </w:pPr>
          </w:p>
        </w:tc>
        <w:tc>
          <w:tcPr>
            <w:tcW w:w="288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4D9AC9" w14:textId="47641484" w:rsidR="00710EDA" w:rsidRDefault="00710EDA">
            <w:pPr>
              <w:pStyle w:val="Estilodetabla2"/>
            </w:pPr>
          </w:p>
        </w:tc>
      </w:tr>
      <w:tr w:rsidR="00710EDA" w14:paraId="2439F96B" w14:textId="77777777">
        <w:trPr>
          <w:trHeight w:val="4373"/>
        </w:trPr>
        <w:tc>
          <w:tcPr>
            <w:tcW w:w="22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3E1B70" w14:textId="77777777" w:rsidR="00710EDA" w:rsidRDefault="00000000">
            <w:pPr>
              <w:pStyle w:val="Estilodetabla2"/>
            </w:pPr>
            <w:proofErr w:type="spellStart"/>
            <w:r>
              <w:t>Team</w:t>
            </w:r>
            <w:proofErr w:type="spellEnd"/>
            <w:r>
              <w:t xml:space="preserve"> </w:t>
            </w:r>
            <w:proofErr w:type="spellStart"/>
            <w:r>
              <w:t>Developer</w:t>
            </w:r>
            <w:proofErr w:type="spellEnd"/>
            <w:r>
              <w:t>:</w:t>
            </w:r>
          </w:p>
        </w:tc>
        <w:tc>
          <w:tcPr>
            <w:tcW w:w="2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B50576" w14:textId="77777777" w:rsidR="00710EDA" w:rsidRDefault="00A17FB0">
            <w:pPr>
              <w:pStyle w:val="Estilodetabla2"/>
            </w:pPr>
            <w:r>
              <w:t>Miguel Ángel Martínez</w:t>
            </w:r>
          </w:p>
          <w:p w14:paraId="5057A2D1" w14:textId="77777777" w:rsidR="00A17FB0" w:rsidRDefault="00A17FB0">
            <w:pPr>
              <w:pStyle w:val="Estilodetabla2"/>
            </w:pPr>
          </w:p>
          <w:p w14:paraId="58AF6E61" w14:textId="24D418D9" w:rsidR="00A17FB0" w:rsidRDefault="00A17FB0">
            <w:pPr>
              <w:pStyle w:val="Estilodetabla2"/>
            </w:pPr>
            <w:r>
              <w:t>Juan Manuel Suárez</w:t>
            </w:r>
          </w:p>
        </w:tc>
        <w:tc>
          <w:tcPr>
            <w:tcW w:w="365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D2A5F25" w14:textId="77777777" w:rsidR="00710EDA" w:rsidRDefault="00710EDA"/>
        </w:tc>
        <w:tc>
          <w:tcPr>
            <w:tcW w:w="288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D90FB76" w14:textId="77777777" w:rsidR="00710EDA" w:rsidRDefault="00710EDA"/>
        </w:tc>
        <w:tc>
          <w:tcPr>
            <w:tcW w:w="288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E0BC2B8" w14:textId="77777777" w:rsidR="00710EDA" w:rsidRDefault="00710EDA"/>
        </w:tc>
      </w:tr>
    </w:tbl>
    <w:p w14:paraId="5F2238FD" w14:textId="77777777" w:rsidR="00710EDA" w:rsidRDefault="00710EDA">
      <w:pPr>
        <w:pStyle w:val="Cuerpo"/>
      </w:pPr>
    </w:p>
    <w:sectPr w:rsidR="00710EDA">
      <w:headerReference w:type="default" r:id="rId6"/>
      <w:footerReference w:type="default" r:id="rId7"/>
      <w:pgSz w:w="16840" w:h="11900" w:orient="landscape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8BFACC" w14:textId="77777777" w:rsidR="00144FF8" w:rsidRDefault="00144FF8">
      <w:r>
        <w:separator/>
      </w:r>
    </w:p>
  </w:endnote>
  <w:endnote w:type="continuationSeparator" w:id="0">
    <w:p w14:paraId="60CD517F" w14:textId="77777777" w:rsidR="00144FF8" w:rsidRDefault="00144F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F7A2F" w14:textId="77777777" w:rsidR="00710EDA" w:rsidRDefault="00710ED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8EA265" w14:textId="77777777" w:rsidR="00144FF8" w:rsidRDefault="00144FF8">
      <w:r>
        <w:separator/>
      </w:r>
    </w:p>
  </w:footnote>
  <w:footnote w:type="continuationSeparator" w:id="0">
    <w:p w14:paraId="4470A66B" w14:textId="77777777" w:rsidR="00144FF8" w:rsidRDefault="00144F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E79F7" w14:textId="77777777" w:rsidR="00710EDA" w:rsidRDefault="00710ED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0EDA"/>
    <w:rsid w:val="00144FF8"/>
    <w:rsid w:val="00542DA3"/>
    <w:rsid w:val="00611DFE"/>
    <w:rsid w:val="00612DB3"/>
    <w:rsid w:val="00710EDA"/>
    <w:rsid w:val="00A17FB0"/>
    <w:rsid w:val="00F11E76"/>
    <w:rsid w:val="00F85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73677"/>
  <w15:docId w15:val="{471F06F2-DD1A-4A09-BA02-0C9449062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s-ES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uerpo">
    <w:name w:val="Cuerpo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Estilodetabla2">
    <w:name w:val="Estilo de tabla 2"/>
    <w:rPr>
      <w:rFonts w:ascii="Helvetica Neue" w:hAnsi="Helvetica Neue" w:cs="Arial Unicode MS"/>
      <w:color w:val="000000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Landscape">
  <a:themeElements>
    <a:clrScheme name="BlankLandscape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Landscap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Landscap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64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Miguel Martínez</cp:lastModifiedBy>
  <cp:revision>6</cp:revision>
  <dcterms:created xsi:type="dcterms:W3CDTF">2024-02-19T15:07:00Z</dcterms:created>
  <dcterms:modified xsi:type="dcterms:W3CDTF">2024-02-19T16:42:00Z</dcterms:modified>
</cp:coreProperties>
</file>