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2762"/>
        <w:gridCol w:w="3655"/>
        <w:gridCol w:w="2884"/>
        <w:gridCol w:w="2884"/>
      </w:tblGrid>
      <w:tr w:rsidR="001F151F" w14:paraId="16C05B83" w14:textId="77777777">
        <w:trPr>
          <w:trHeight w:val="407"/>
        </w:trPr>
        <w:tc>
          <w:tcPr>
            <w:tcW w:w="8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D642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PLATAFORMA DIGITAL DE COSULTA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49597" w14:textId="6114CFD2" w:rsidR="001F151F" w:rsidRDefault="00000000">
            <w:pPr>
              <w:pStyle w:val="Estilodetabla2"/>
            </w:pPr>
            <w:r>
              <w:t>Fecha:</w:t>
            </w:r>
            <w:r w:rsidR="00B07D6A">
              <w:t>20/02/2024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BA61C" w14:textId="77777777" w:rsidR="001F151F" w:rsidRDefault="001F151F"/>
        </w:tc>
      </w:tr>
      <w:tr w:rsidR="001F151F" w14:paraId="763895D4" w14:textId="77777777">
        <w:trPr>
          <w:trHeight w:val="40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3742C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 xml:space="preserve">Sprint </w:t>
            </w:r>
            <w:proofErr w:type="spellStart"/>
            <w:r w:rsidRPr="00B07D6A">
              <w:rPr>
                <w:u w:val="single"/>
              </w:rPr>
              <w:t>nº</w:t>
            </w:r>
            <w:proofErr w:type="spellEnd"/>
            <w:r w:rsidRPr="00B07D6A">
              <w:rPr>
                <w:u w:val="single"/>
              </w:rP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B60C" w14:textId="77777777" w:rsidR="001F151F" w:rsidRPr="00B07D6A" w:rsidRDefault="001F151F">
            <w:pPr>
              <w:rPr>
                <w:u w:val="single"/>
              </w:rPr>
            </w:pP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099CA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Spring Backlog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B366" w14:textId="77777777" w:rsidR="001F151F" w:rsidRDefault="00000000">
            <w:pPr>
              <w:pStyle w:val="Estilodetabla2"/>
            </w:pPr>
            <w:r>
              <w:t>En progreso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21CD" w14:textId="77777777" w:rsidR="001F151F" w:rsidRDefault="00000000">
            <w:pPr>
              <w:pStyle w:val="Estilodetabla2"/>
            </w:pPr>
            <w:r>
              <w:t xml:space="preserve">Complete </w:t>
            </w:r>
          </w:p>
        </w:tc>
      </w:tr>
      <w:tr w:rsidR="001F151F" w14:paraId="3E547C11" w14:textId="77777777">
        <w:trPr>
          <w:trHeight w:val="287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8D67B" w14:textId="77777777" w:rsidR="001F151F" w:rsidRPr="00B07D6A" w:rsidRDefault="00000000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Scrum Master: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1F3F" w14:textId="28CCC6D6" w:rsidR="001F151F" w:rsidRPr="00B07D6A" w:rsidRDefault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Juan Manuel Suárez</w:t>
            </w:r>
          </w:p>
        </w:tc>
        <w:tc>
          <w:tcPr>
            <w:tcW w:w="3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521C1" w14:textId="2343EA06" w:rsidR="001F151F" w:rsidRDefault="000D2269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Añadir estilos a la parte del chat en Angular</w:t>
            </w:r>
          </w:p>
          <w:p w14:paraId="1A62EC06" w14:textId="77777777" w:rsidR="000D2269" w:rsidRDefault="000D2269">
            <w:pPr>
              <w:pStyle w:val="Estilodetabla2"/>
              <w:rPr>
                <w:u w:val="single"/>
              </w:rPr>
            </w:pPr>
          </w:p>
          <w:p w14:paraId="4B804D0D" w14:textId="77777777" w:rsidR="000D2269" w:rsidRDefault="000D2269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Integrar la funcionalidad e interfaz del apartado de fraude</w:t>
            </w:r>
          </w:p>
          <w:p w14:paraId="18C1300F" w14:textId="77777777" w:rsidR="000D2269" w:rsidRDefault="000D2269">
            <w:pPr>
              <w:pStyle w:val="Estilodetabla2"/>
              <w:rPr>
                <w:u w:val="single"/>
              </w:rPr>
            </w:pPr>
          </w:p>
          <w:p w14:paraId="5320A9C0" w14:textId="1BDF2789" w:rsidR="000D2269" w:rsidRPr="00B07D6A" w:rsidRDefault="000D2269">
            <w:pPr>
              <w:pStyle w:val="Estilodetabla2"/>
              <w:rPr>
                <w:u w:val="single"/>
              </w:rPr>
            </w:pPr>
            <w:r>
              <w:rPr>
                <w:u w:val="single"/>
              </w:rPr>
              <w:t>Integrar la funcionalidad e interfaz del apartado de reclamaciones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F9E0" w14:textId="77777777" w:rsidR="001F151F" w:rsidRDefault="00000000">
            <w:pPr>
              <w:pStyle w:val="Estilodetabla2"/>
            </w:pPr>
            <w:r>
              <w:rPr>
                <w:color w:val="EE220C"/>
              </w:rPr>
              <w:t>Tareas en progresos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AD906" w14:textId="77777777" w:rsidR="001F151F" w:rsidRDefault="00000000">
            <w:pPr>
              <w:pStyle w:val="Estilodetabla2"/>
            </w:pPr>
            <w:r>
              <w:rPr>
                <w:color w:val="EE220C"/>
              </w:rPr>
              <w:t>Tareas en completadas</w:t>
            </w:r>
          </w:p>
        </w:tc>
      </w:tr>
      <w:tr w:rsidR="001F151F" w14:paraId="48C4B24D" w14:textId="77777777">
        <w:trPr>
          <w:trHeight w:val="4373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7D8E" w14:textId="77777777" w:rsidR="001F151F" w:rsidRPr="00B07D6A" w:rsidRDefault="00000000">
            <w:pPr>
              <w:pStyle w:val="Estilodetabla2"/>
              <w:rPr>
                <w:u w:val="single"/>
              </w:rPr>
            </w:pPr>
            <w:proofErr w:type="spellStart"/>
            <w:r w:rsidRPr="00B07D6A">
              <w:rPr>
                <w:u w:val="single"/>
              </w:rPr>
              <w:t>Team</w:t>
            </w:r>
            <w:proofErr w:type="spellEnd"/>
            <w:r w:rsidRPr="00B07D6A">
              <w:rPr>
                <w:u w:val="single"/>
              </w:rPr>
              <w:t xml:space="preserve"> </w:t>
            </w:r>
            <w:proofErr w:type="spellStart"/>
            <w:r w:rsidRPr="00B07D6A">
              <w:rPr>
                <w:u w:val="single"/>
              </w:rPr>
              <w:t>Developer</w:t>
            </w:r>
            <w:proofErr w:type="spellEnd"/>
            <w:r w:rsidRPr="00B07D6A">
              <w:rPr>
                <w:u w:val="single"/>
              </w:rPr>
              <w:t>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9748" w14:textId="77777777" w:rsidR="00823F8E" w:rsidRPr="00B07D6A" w:rsidRDefault="00823F8E" w:rsidP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Miguel Ángel Martínez</w:t>
            </w:r>
          </w:p>
          <w:p w14:paraId="04AB7F60" w14:textId="77777777" w:rsidR="00823F8E" w:rsidRPr="00B07D6A" w:rsidRDefault="00823F8E" w:rsidP="00823F8E">
            <w:pPr>
              <w:pStyle w:val="Estilodetabla2"/>
              <w:rPr>
                <w:u w:val="single"/>
              </w:rPr>
            </w:pPr>
          </w:p>
          <w:p w14:paraId="0E658136" w14:textId="402EC04A" w:rsidR="001F151F" w:rsidRPr="00B07D6A" w:rsidRDefault="00823F8E" w:rsidP="00823F8E">
            <w:pPr>
              <w:pStyle w:val="Estilodetabla2"/>
              <w:rPr>
                <w:u w:val="single"/>
              </w:rPr>
            </w:pPr>
            <w:r w:rsidRPr="00B07D6A">
              <w:rPr>
                <w:u w:val="single"/>
              </w:rPr>
              <w:t>Juan Manuel Suárez</w:t>
            </w:r>
            <w:r w:rsidRPr="00B07D6A">
              <w:rPr>
                <w:color w:val="EE220C"/>
                <w:u w:val="single"/>
              </w:rPr>
              <w:t xml:space="preserve"> </w:t>
            </w:r>
          </w:p>
        </w:tc>
        <w:tc>
          <w:tcPr>
            <w:tcW w:w="3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1AB92D" w14:textId="77777777" w:rsidR="001F151F" w:rsidRPr="00B07D6A" w:rsidRDefault="001F151F">
            <w:pPr>
              <w:rPr>
                <w:u w:val="single"/>
              </w:rPr>
            </w:pPr>
          </w:p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3ED4E8" w14:textId="77777777" w:rsidR="001F151F" w:rsidRDefault="001F151F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7A8ECB" w14:textId="77777777" w:rsidR="001F151F" w:rsidRDefault="001F151F"/>
        </w:tc>
      </w:tr>
    </w:tbl>
    <w:p w14:paraId="3CF9026C" w14:textId="77777777" w:rsidR="001F151F" w:rsidRDefault="001F151F">
      <w:pPr>
        <w:pStyle w:val="Cuerpo"/>
      </w:pPr>
    </w:p>
    <w:sectPr w:rsidR="001F151F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BA94" w14:textId="77777777" w:rsidR="00FB518F" w:rsidRDefault="00FB518F">
      <w:r>
        <w:separator/>
      </w:r>
    </w:p>
  </w:endnote>
  <w:endnote w:type="continuationSeparator" w:id="0">
    <w:p w14:paraId="38274CE5" w14:textId="77777777" w:rsidR="00FB518F" w:rsidRDefault="00FB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92C5" w14:textId="77777777" w:rsidR="001F151F" w:rsidRDefault="001F1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3C52" w14:textId="77777777" w:rsidR="00FB518F" w:rsidRDefault="00FB518F">
      <w:r>
        <w:separator/>
      </w:r>
    </w:p>
  </w:footnote>
  <w:footnote w:type="continuationSeparator" w:id="0">
    <w:p w14:paraId="26CFD28E" w14:textId="77777777" w:rsidR="00FB518F" w:rsidRDefault="00FB5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DC7E" w14:textId="77777777" w:rsidR="001F151F" w:rsidRDefault="001F15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1F"/>
    <w:rsid w:val="000D2269"/>
    <w:rsid w:val="001F151F"/>
    <w:rsid w:val="00385383"/>
    <w:rsid w:val="00823F8E"/>
    <w:rsid w:val="00B07D6A"/>
    <w:rsid w:val="00FB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9F7"/>
  <w15:docId w15:val="{AD1295A2-00FF-4C26-931F-ED5EC58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 Manuel Suarez   Martins</cp:lastModifiedBy>
  <cp:revision>4</cp:revision>
  <dcterms:created xsi:type="dcterms:W3CDTF">2024-02-20T15:12:00Z</dcterms:created>
  <dcterms:modified xsi:type="dcterms:W3CDTF">2024-02-26T15:19:00Z</dcterms:modified>
</cp:coreProperties>
</file>