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3796" w14:textId="2766AFD6" w:rsidR="614F7F55" w:rsidRPr="009F55DC" w:rsidRDefault="614F7F55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Ejercicio Practico</w:t>
      </w:r>
    </w:p>
    <w:p w14:paraId="67ADCF18" w14:textId="3CCF6631" w:rsidR="2AED083A" w:rsidRPr="009F55DC" w:rsidRDefault="2AED083A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D88B0DA" w14:textId="26EF41A3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1. </w:t>
      </w:r>
      <w:r w:rsidR="00DC0161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Realizar las consultas que considere pertinentes al cliente, que le permitan acotar correctamente el alcance.</w:t>
      </w:r>
    </w:p>
    <w:p w14:paraId="65988C21" w14:textId="597732EA" w:rsidR="04476BFD" w:rsidRPr="009F55DC" w:rsidRDefault="04476BFD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¿Existe documentación sobre el sistema?</w:t>
      </w:r>
    </w:p>
    <w:p w14:paraId="12A2368A" w14:textId="5E095E07" w:rsidR="6F0FBC00" w:rsidRPr="009F55DC" w:rsidRDefault="6F0FBC00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</w:t>
      </w:r>
      <w:r w:rsidR="5D43D912" w:rsidRPr="009F55DC">
        <w:rPr>
          <w:rFonts w:ascii="Tw Cen MT" w:eastAsiaTheme="majorEastAsia" w:hAnsi="Tw Cen MT" w:cs="Times New Roman"/>
          <w:sz w:val="24"/>
          <w:szCs w:val="24"/>
        </w:rPr>
        <w:t>Cuál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es el </w:t>
      </w:r>
      <w:r w:rsidR="66F08C37" w:rsidRPr="009F55DC">
        <w:rPr>
          <w:rFonts w:ascii="Tw Cen MT" w:eastAsiaTheme="majorEastAsia" w:hAnsi="Tw Cen MT" w:cs="Times New Roman"/>
          <w:sz w:val="24"/>
          <w:szCs w:val="24"/>
        </w:rPr>
        <w:t>número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4E9626D3" w:rsidRPr="009F55DC">
        <w:rPr>
          <w:rFonts w:ascii="Tw Cen MT" w:eastAsiaTheme="majorEastAsia" w:hAnsi="Tw Cen MT" w:cs="Times New Roman"/>
          <w:sz w:val="24"/>
          <w:szCs w:val="24"/>
        </w:rPr>
        <w:t>máximo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de personas que se pueden registrar a un curso</w:t>
      </w:r>
      <w:r w:rsidR="037C3F36" w:rsidRPr="009F55DC">
        <w:rPr>
          <w:rFonts w:ascii="Tw Cen MT" w:eastAsiaTheme="majorEastAsia" w:hAnsi="Tw Cen MT" w:cs="Times New Roman"/>
          <w:sz w:val="24"/>
          <w:szCs w:val="24"/>
        </w:rPr>
        <w:t>?</w:t>
      </w:r>
    </w:p>
    <w:p w14:paraId="22C39D09" w14:textId="48940CD3" w:rsidR="037C3F36" w:rsidRPr="009F55DC" w:rsidRDefault="037C3F36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</w:t>
      </w:r>
      <w:r w:rsidR="0F8F32BD" w:rsidRPr="009F55DC">
        <w:rPr>
          <w:rFonts w:ascii="Tw Cen MT" w:eastAsiaTheme="majorEastAsia" w:hAnsi="Tw Cen MT" w:cs="Times New Roman"/>
          <w:sz w:val="24"/>
          <w:szCs w:val="24"/>
        </w:rPr>
        <w:t>Cuántos</w:t>
      </w:r>
      <w:r w:rsidR="417C0904" w:rsidRPr="009F55DC">
        <w:rPr>
          <w:rFonts w:ascii="Tw Cen MT" w:eastAsiaTheme="majorEastAsia" w:hAnsi="Tw Cen MT" w:cs="Times New Roman"/>
          <w:sz w:val="24"/>
          <w:szCs w:val="24"/>
        </w:rPr>
        <w:t xml:space="preserve"> cursos se encuentran registrados en el sistema?</w:t>
      </w:r>
    </w:p>
    <w:p w14:paraId="1FDE9AE8" w14:textId="4C08336D" w:rsidR="48CEB570" w:rsidRPr="009F55DC" w:rsidRDefault="48CEB570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¿Todos los roles pueden acceder a Choucair Academy</w:t>
      </w:r>
      <w:r w:rsidR="2C24EDDA" w:rsidRPr="009F55DC">
        <w:rPr>
          <w:rFonts w:ascii="Tw Cen MT" w:eastAsiaTheme="majorEastAsia" w:hAnsi="Tw Cen MT" w:cs="Times New Roman"/>
          <w:sz w:val="24"/>
          <w:szCs w:val="24"/>
        </w:rPr>
        <w:t>?</w:t>
      </w:r>
    </w:p>
    <w:p w14:paraId="33E88FF8" w14:textId="1CD0FFC3" w:rsidR="30C0F246" w:rsidRPr="009F55DC" w:rsidRDefault="30C0F246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¿Existen cursos deshabilitados? </w:t>
      </w:r>
    </w:p>
    <w:p w14:paraId="4E5351CB" w14:textId="36CD5175" w:rsidR="4851B3AC" w:rsidRPr="009F55DC" w:rsidRDefault="4851B3AC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¿Existe un reporte de Issues?</w:t>
      </w:r>
    </w:p>
    <w:p w14:paraId="79C92959" w14:textId="1CB168D6" w:rsidR="2AED083A" w:rsidRPr="009F55DC" w:rsidRDefault="006C5C4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2. Crear una Historia de Usuario de acuerdo con la funcionalidad entregada con mínimo 5 criterios de aceptación (Escoge una funcionalidad).</w:t>
      </w:r>
    </w:p>
    <w:p w14:paraId="4964AC90" w14:textId="2A624139" w:rsidR="1F0BB408" w:rsidRPr="009F55DC" w:rsidRDefault="1F0BB408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Product Backlog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1725"/>
        <w:gridCol w:w="3150"/>
        <w:gridCol w:w="1155"/>
        <w:gridCol w:w="1010"/>
        <w:gridCol w:w="1171"/>
      </w:tblGrid>
      <w:tr w:rsidR="2AED083A" w:rsidRPr="009F55DC" w14:paraId="6DB82FD1" w14:textId="77777777" w:rsidTr="1126ACB0">
        <w:trPr>
          <w:trHeight w:val="300"/>
        </w:trPr>
        <w:tc>
          <w:tcPr>
            <w:tcW w:w="915" w:type="dxa"/>
          </w:tcPr>
          <w:p w14:paraId="23170B53" w14:textId="355B595F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1725" w:type="dxa"/>
          </w:tcPr>
          <w:p w14:paraId="51728561" w14:textId="7F8C255A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150" w:type="dxa"/>
          </w:tcPr>
          <w:p w14:paraId="21CC0680" w14:textId="21D6423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155" w:type="dxa"/>
          </w:tcPr>
          <w:p w14:paraId="08B552BF" w14:textId="70D3700C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Prioridad</w:t>
            </w:r>
          </w:p>
        </w:tc>
        <w:tc>
          <w:tcPr>
            <w:tcW w:w="1010" w:type="dxa"/>
          </w:tcPr>
          <w:p w14:paraId="4114B2D1" w14:textId="57FE4CFE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Puntos</w:t>
            </w:r>
          </w:p>
        </w:tc>
        <w:tc>
          <w:tcPr>
            <w:tcW w:w="1171" w:type="dxa"/>
          </w:tcPr>
          <w:p w14:paraId="6D751B49" w14:textId="7F3828D4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Estado</w:t>
            </w:r>
          </w:p>
        </w:tc>
      </w:tr>
      <w:tr w:rsidR="2AED083A" w:rsidRPr="009F55DC" w14:paraId="2392F6E6" w14:textId="77777777" w:rsidTr="1126ACB0">
        <w:trPr>
          <w:trHeight w:val="300"/>
        </w:trPr>
        <w:tc>
          <w:tcPr>
            <w:tcW w:w="915" w:type="dxa"/>
          </w:tcPr>
          <w:p w14:paraId="3BB79D30" w14:textId="290EDB9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HU001</w:t>
            </w:r>
          </w:p>
        </w:tc>
        <w:tc>
          <w:tcPr>
            <w:tcW w:w="1725" w:type="dxa"/>
          </w:tcPr>
          <w:p w14:paraId="0A1161BA" w14:textId="3ABA467A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Consultar Cursos Existentes</w:t>
            </w:r>
          </w:p>
        </w:tc>
        <w:tc>
          <w:tcPr>
            <w:tcW w:w="3150" w:type="dxa"/>
          </w:tcPr>
          <w:p w14:paraId="60D477A3" w14:textId="2C6751B0" w:rsidR="73E8E661" w:rsidRPr="009F55DC" w:rsidRDefault="78E52F44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Control de búsqueda de cursos existentes</w:t>
            </w:r>
          </w:p>
        </w:tc>
        <w:tc>
          <w:tcPr>
            <w:tcW w:w="1155" w:type="dxa"/>
          </w:tcPr>
          <w:p w14:paraId="365ACAB9" w14:textId="4AF1EFAD" w:rsidR="314A8530" w:rsidRPr="009F55DC" w:rsidRDefault="7DFD312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10" w:type="dxa"/>
          </w:tcPr>
          <w:p w14:paraId="6B93A17A" w14:textId="0A4C7A21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054000B2" w14:textId="60893799" w:rsidR="314A8530" w:rsidRPr="009F55DC" w:rsidRDefault="7DFD312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  <w:tr w:rsidR="2AED083A" w:rsidRPr="009F55DC" w14:paraId="2E263FC0" w14:textId="77777777" w:rsidTr="1126ACB0">
        <w:trPr>
          <w:trHeight w:val="300"/>
        </w:trPr>
        <w:tc>
          <w:tcPr>
            <w:tcW w:w="915" w:type="dxa"/>
          </w:tcPr>
          <w:p w14:paraId="7BA2EC43" w14:textId="3699933E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HU002</w:t>
            </w:r>
          </w:p>
          <w:p w14:paraId="11DBCCFE" w14:textId="13180CF6" w:rsidR="2AED083A" w:rsidRPr="009F55DC" w:rsidRDefault="2AED083A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25" w:type="dxa"/>
          </w:tcPr>
          <w:p w14:paraId="6231E1ED" w14:textId="70250802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Matricularse en un Curso Nuevo</w:t>
            </w:r>
          </w:p>
        </w:tc>
        <w:tc>
          <w:tcPr>
            <w:tcW w:w="3150" w:type="dxa"/>
          </w:tcPr>
          <w:p w14:paraId="1131EAC6" w14:textId="54F746F5" w:rsidR="3ED6C639" w:rsidRPr="009F55DC" w:rsidRDefault="2253966C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Matricula</w:t>
            </w:r>
            <w:r w:rsidR="22D98E1D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 xml:space="preserve"> </w:t>
            </w:r>
            <w:r w:rsidR="0E911495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 xml:space="preserve">y cancelación </w:t>
            </w:r>
            <w:r w:rsidR="2FDDE1E1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de curso</w:t>
            </w:r>
          </w:p>
        </w:tc>
        <w:tc>
          <w:tcPr>
            <w:tcW w:w="1155" w:type="dxa"/>
          </w:tcPr>
          <w:p w14:paraId="7788BD09" w14:textId="1711EA8B" w:rsidR="320F35D6" w:rsidRPr="009F55DC" w:rsidRDefault="34051D75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0" w:type="dxa"/>
          </w:tcPr>
          <w:p w14:paraId="016B21D0" w14:textId="6839714C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25EDA4A6" w14:textId="68A9F4AB" w:rsidR="56943DCC" w:rsidRPr="009F55DC" w:rsidRDefault="41DAB60D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  <w:tr w:rsidR="2AED083A" w:rsidRPr="009F55DC" w14:paraId="47506F96" w14:textId="77777777" w:rsidTr="1126ACB0">
        <w:trPr>
          <w:trHeight w:val="300"/>
        </w:trPr>
        <w:tc>
          <w:tcPr>
            <w:tcW w:w="915" w:type="dxa"/>
          </w:tcPr>
          <w:p w14:paraId="2794AD06" w14:textId="6AA3D69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HU003</w:t>
            </w:r>
          </w:p>
        </w:tc>
        <w:tc>
          <w:tcPr>
            <w:tcW w:w="1725" w:type="dxa"/>
          </w:tcPr>
          <w:p w14:paraId="29D3E158" w14:textId="646CB107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Realizar un Curso</w:t>
            </w:r>
          </w:p>
        </w:tc>
        <w:tc>
          <w:tcPr>
            <w:tcW w:w="3150" w:type="dxa"/>
          </w:tcPr>
          <w:p w14:paraId="40AE7A9E" w14:textId="6C9E8FD7" w:rsidR="30C36064" w:rsidRPr="009F55DC" w:rsidRDefault="70D865BE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Visualización correcta del curso matriculado.</w:t>
            </w:r>
          </w:p>
        </w:tc>
        <w:tc>
          <w:tcPr>
            <w:tcW w:w="1155" w:type="dxa"/>
          </w:tcPr>
          <w:p w14:paraId="6E51E10E" w14:textId="0CF8312B" w:rsidR="2C4CDE08" w:rsidRPr="009F55DC" w:rsidRDefault="4B231DDD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10" w:type="dxa"/>
          </w:tcPr>
          <w:p w14:paraId="794132AF" w14:textId="6839714C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5C1E6396" w14:textId="37E89DED" w:rsidR="2A4DE43B" w:rsidRPr="009F55DC" w:rsidRDefault="3841C5F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</w:tbl>
    <w:p w14:paraId="45F88DF6" w14:textId="7DB2DE73" w:rsidR="2AED083A" w:rsidRPr="009F55DC" w:rsidRDefault="2AED083A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CA2493E" w14:textId="3A7BA729" w:rsidR="59EFFEE9" w:rsidRPr="009F55DC" w:rsidRDefault="59EFFEE9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HU001</w:t>
      </w:r>
    </w:p>
    <w:p w14:paraId="3775D14A" w14:textId="3905F76F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Yo como </w:t>
      </w:r>
      <w:r w:rsidRPr="009F55DC">
        <w:rPr>
          <w:rFonts w:ascii="Tw Cen MT" w:eastAsiaTheme="majorEastAsia" w:hAnsi="Tw Cen MT" w:cs="Times New Roman"/>
          <w:sz w:val="24"/>
          <w:szCs w:val="24"/>
        </w:rPr>
        <w:t>Analista de pruebas</w:t>
      </w:r>
    </w:p>
    <w:p w14:paraId="29281568" w14:textId="4DE338DF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Quiero </w:t>
      </w:r>
      <w:r w:rsidRPr="009F55DC">
        <w:rPr>
          <w:rFonts w:ascii="Tw Cen MT" w:eastAsiaTheme="majorEastAsia" w:hAnsi="Tw Cen MT" w:cs="Times New Roman"/>
          <w:sz w:val="24"/>
          <w:szCs w:val="24"/>
        </w:rPr>
        <w:t>Obtener información de cursos disponibles</w:t>
      </w:r>
    </w:p>
    <w:p w14:paraId="435277E3" w14:textId="425A4344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Para 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Validar </w:t>
      </w:r>
      <w:r w:rsidR="69C14780" w:rsidRPr="009F55DC">
        <w:rPr>
          <w:rFonts w:ascii="Tw Cen MT" w:eastAsiaTheme="majorEastAsia" w:hAnsi="Tw Cen MT" w:cs="Times New Roman"/>
          <w:sz w:val="24"/>
          <w:szCs w:val="24"/>
        </w:rPr>
        <w:t>el correcto funcionamiento del motor de búsqueda</w:t>
      </w:r>
    </w:p>
    <w:p w14:paraId="7807ADC5" w14:textId="1B159008" w:rsidR="69C14780" w:rsidRPr="009F55DC" w:rsidRDefault="69C1478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CRITERIOS DE ACEPTACION</w:t>
      </w:r>
    </w:p>
    <w:p w14:paraId="416ED87A" w14:textId="6F8175C0" w:rsidR="7CE995C7" w:rsidRPr="009F55DC" w:rsidRDefault="7CE995C7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permitir realizar la búsqueda de cursos mediante su categoría.</w:t>
      </w:r>
    </w:p>
    <w:p w14:paraId="7F644307" w14:textId="53188846" w:rsidR="7CE995C7" w:rsidRPr="009F55DC" w:rsidRDefault="7CE995C7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búsqueda por categoría deberá traer solos los cursos que pertenecen a esa categoría.</w:t>
      </w:r>
    </w:p>
    <w:p w14:paraId="4A27D283" w14:textId="72CA77FE" w:rsidR="25F4500E" w:rsidRPr="009F55DC" w:rsidRDefault="25F4500E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mostrar un cuadro de búsqueda de cursos</w:t>
      </w:r>
    </w:p>
    <w:p w14:paraId="796B8CA1" w14:textId="12A1E4D8" w:rsidR="4170DF3B" w:rsidRPr="009F55DC" w:rsidRDefault="4170DF3B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tener un icono de pregunta el cual contiene la siguiente información:</w:t>
      </w:r>
    </w:p>
    <w:p w14:paraId="1B8B2410" w14:textId="256EC84D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“Puede buscar muchas palabras al mismo tiempo y puede refinar la búsqueda </w:t>
      </w:r>
      <w:r w:rsidR="4D0CB691" w:rsidRPr="009F55DC">
        <w:rPr>
          <w:rFonts w:ascii="Tw Cen MT" w:eastAsiaTheme="majorEastAsia" w:hAnsi="Tw Cen MT" w:cs="Times New Roman"/>
          <w:sz w:val="24"/>
          <w:szCs w:val="24"/>
        </w:rPr>
        <w:t>del siguiente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modo:</w:t>
      </w:r>
    </w:p>
    <w:p w14:paraId="1E00746A" w14:textId="5AC800D8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Palabra - buscar cualquier coincidencia de esta palabra en el texto.</w:t>
      </w:r>
    </w:p>
    <w:p w14:paraId="7107DCA4" w14:textId="5123924A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+palabra - se encontrarán solo las palabras que coincidan exactamente</w:t>
      </w:r>
    </w:p>
    <w:p w14:paraId="71E7A46D" w14:textId="5AD49870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-palabra – no incluir resultados que contengan esta palabra.</w:t>
      </w:r>
    </w:p>
    <w:p w14:paraId="31D0BE56" w14:textId="06FCFAF6" w:rsidR="25F4500E" w:rsidRPr="009F55DC" w:rsidRDefault="25F4500E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 el cuadro de búsqueda no se permite ingresar caracteres especiales.</w:t>
      </w:r>
    </w:p>
    <w:p w14:paraId="7D7DBAB6" w14:textId="774DD66A" w:rsidR="23798771" w:rsidRPr="009F55DC" w:rsidRDefault="23798771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>la herramienta debe permitir la vista de los diferentes cursos disponibles.</w:t>
      </w:r>
    </w:p>
    <w:p w14:paraId="2ABEEDA9" w14:textId="38114BA8" w:rsidR="23798771" w:rsidRPr="009F55DC" w:rsidRDefault="23798771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 mostrar la imagen del curso, el titulo asociado al curso, la categoría al cual pertenece y el profesor asignado para el curso.</w:t>
      </w:r>
    </w:p>
    <w:p w14:paraId="77F80D65" w14:textId="55781124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1CFE887" w14:textId="3A361D2B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1973400" w14:textId="0E6C72B9" w:rsidR="3A77ACDB" w:rsidRPr="009F55DC" w:rsidRDefault="3A77ACD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3.</w:t>
      </w:r>
      <w:r w:rsidR="00432933" w:rsidRPr="009F55DC">
        <w:rPr>
          <w:rFonts w:ascii="Tw Cen MT" w:hAnsi="Tw Cen MT" w:cs="Times New Roman"/>
          <w:sz w:val="24"/>
          <w:szCs w:val="24"/>
        </w:rPr>
        <w:t xml:space="preserve"> </w:t>
      </w:r>
      <w:r w:rsidR="00432933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Defina el proceso de pruebas correspondiente para esta solicitud de acuerdo con la metodología Choucair. Nota: Incluir las actividades de cada rol en cada etapa del proceso de pruebas</w:t>
      </w:r>
    </w:p>
    <w:p w14:paraId="64413450" w14:textId="0E6C72B9" w:rsidR="00AD47CA" w:rsidRPr="009F55DC" w:rsidRDefault="1F6B14B5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Metodología General de </w:t>
      </w:r>
      <w:r w:rsidR="00AD47CA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pruebas CHOUCAIR</w:t>
      </w:r>
    </w:p>
    <w:p w14:paraId="31549902" w14:textId="19E04C69" w:rsidR="76C308D8" w:rsidRPr="009F55DC" w:rsidRDefault="76C308D8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Visión</w:t>
      </w:r>
    </w:p>
    <w:p w14:paraId="7F9750A0" w14:textId="228CEA63" w:rsidR="537BAAE0" w:rsidRPr="009F55DC" w:rsidRDefault="537BAAE0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hace uso de la etapa de visión para cumplir el propósito de las pruebas</w:t>
      </w:r>
      <w:r w:rsidR="0DDDD137" w:rsidRPr="009F55DC">
        <w:rPr>
          <w:rFonts w:ascii="Tw Cen MT" w:eastAsiaTheme="majorEastAsia" w:hAnsi="Tw Cen MT" w:cs="Times New Roman"/>
          <w:sz w:val="24"/>
          <w:szCs w:val="24"/>
        </w:rPr>
        <w:t xml:space="preserve"> estableciendo 3 aspectos importantes</w:t>
      </w:r>
      <w:r w:rsidR="6F48572F" w:rsidRPr="009F55DC">
        <w:rPr>
          <w:rFonts w:ascii="Tw Cen MT" w:eastAsiaTheme="majorEastAsia" w:hAnsi="Tw Cen MT" w:cs="Times New Roman"/>
          <w:sz w:val="24"/>
          <w:szCs w:val="24"/>
        </w:rPr>
        <w:t>:</w:t>
      </w:r>
    </w:p>
    <w:p w14:paraId="28A86F96" w14:textId="55B6E25D" w:rsidR="15811BAA" w:rsidRPr="009F55DC" w:rsidRDefault="15811BAA" w:rsidP="1126ACB0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Restricciones asociadas</w:t>
      </w:r>
      <w:r w:rsidR="0DDDD137" w:rsidRPr="009F55DC">
        <w:rPr>
          <w:rFonts w:ascii="Tw Cen MT" w:eastAsiaTheme="majorEastAsia" w:hAnsi="Tw Cen MT" w:cs="Times New Roman"/>
          <w:sz w:val="24"/>
          <w:szCs w:val="24"/>
        </w:rPr>
        <w:t xml:space="preserve"> al proyecto</w:t>
      </w:r>
      <w:r w:rsidR="1968EEAB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C083D1" w14:textId="0BA900BD" w:rsidR="0DDDD137" w:rsidRPr="009F55DC" w:rsidRDefault="0DDDD137" w:rsidP="1126ACB0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Definición de riesgos de proyecto</w:t>
      </w:r>
      <w:r w:rsidR="4F7BA8AF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96C8AA" w14:textId="5FA5F489" w:rsidR="006F1129" w:rsidRPr="009F55DC" w:rsidRDefault="0DDDD137" w:rsidP="006F1129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Alcance</w:t>
      </w:r>
      <w:r w:rsidR="006F1129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760785BF" w14:textId="41788F9E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Esto nos permite la mitigación de riesgos y la aparición de faltas y faltas en la operación.</w:t>
      </w:r>
    </w:p>
    <w:p w14:paraId="08826743" w14:textId="5E568C91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 esta etapa debe ser participe el líder Analista de pruebas, con el fin de analizar aquella información suministrada por el cliente y poder divulgarla a su equipo.</w:t>
      </w:r>
    </w:p>
    <w:p w14:paraId="1FF854B9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Matriz de riesgos</w:t>
      </w:r>
    </w:p>
    <w:tbl>
      <w:tblPr>
        <w:tblStyle w:val="Tablaconcuadrcula"/>
        <w:tblW w:w="9160" w:type="dxa"/>
        <w:tblLayout w:type="fixed"/>
        <w:tblLook w:val="04A0" w:firstRow="1" w:lastRow="0" w:firstColumn="1" w:lastColumn="0" w:noHBand="0" w:noVBand="1"/>
      </w:tblPr>
      <w:tblGrid>
        <w:gridCol w:w="1350"/>
        <w:gridCol w:w="1485"/>
        <w:gridCol w:w="846"/>
        <w:gridCol w:w="711"/>
        <w:gridCol w:w="825"/>
        <w:gridCol w:w="885"/>
        <w:gridCol w:w="2097"/>
        <w:gridCol w:w="961"/>
      </w:tblGrid>
      <w:tr w:rsidR="006F1129" w:rsidRPr="009F55DC" w14:paraId="22D41556" w14:textId="77777777" w:rsidTr="00127F52">
        <w:trPr>
          <w:trHeight w:val="300"/>
        </w:trPr>
        <w:tc>
          <w:tcPr>
            <w:tcW w:w="1350" w:type="dxa"/>
            <w:vAlign w:val="center"/>
          </w:tcPr>
          <w:p w14:paraId="14D6F422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Riesgo a evaluar</w:t>
            </w:r>
          </w:p>
        </w:tc>
        <w:tc>
          <w:tcPr>
            <w:tcW w:w="1485" w:type="dxa"/>
            <w:vAlign w:val="center"/>
          </w:tcPr>
          <w:p w14:paraId="1560754D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Causa</w:t>
            </w:r>
          </w:p>
        </w:tc>
        <w:tc>
          <w:tcPr>
            <w:tcW w:w="846" w:type="dxa"/>
            <w:vAlign w:val="center"/>
          </w:tcPr>
          <w:p w14:paraId="3080C03F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Tipo de riesgo</w:t>
            </w:r>
          </w:p>
        </w:tc>
        <w:tc>
          <w:tcPr>
            <w:tcW w:w="711" w:type="dxa"/>
            <w:vAlign w:val="center"/>
          </w:tcPr>
          <w:p w14:paraId="565C1058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Impacto</w:t>
            </w:r>
          </w:p>
        </w:tc>
        <w:tc>
          <w:tcPr>
            <w:tcW w:w="825" w:type="dxa"/>
            <w:vAlign w:val="center"/>
          </w:tcPr>
          <w:p w14:paraId="24EBE98B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Probabilidad </w:t>
            </w:r>
          </w:p>
        </w:tc>
        <w:tc>
          <w:tcPr>
            <w:tcW w:w="885" w:type="dxa"/>
            <w:vAlign w:val="center"/>
          </w:tcPr>
          <w:p w14:paraId="096B50B7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Nivel de riesgo  </w:t>
            </w:r>
          </w:p>
        </w:tc>
        <w:tc>
          <w:tcPr>
            <w:tcW w:w="2097" w:type="dxa"/>
            <w:vAlign w:val="center"/>
          </w:tcPr>
          <w:p w14:paraId="75044070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Plan de acción </w:t>
            </w:r>
          </w:p>
        </w:tc>
        <w:tc>
          <w:tcPr>
            <w:tcW w:w="961" w:type="dxa"/>
            <w:vAlign w:val="center"/>
          </w:tcPr>
          <w:p w14:paraId="3F28FF39" w14:textId="77777777" w:rsidR="006F1129" w:rsidRPr="009F55DC" w:rsidRDefault="006F1129" w:rsidP="00127F52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Porcentaje</w:t>
            </w:r>
          </w:p>
        </w:tc>
      </w:tr>
      <w:tr w:rsidR="006F1129" w:rsidRPr="009F55DC" w14:paraId="788E4633" w14:textId="77777777" w:rsidTr="00127F52">
        <w:trPr>
          <w:trHeight w:val="2175"/>
        </w:trPr>
        <w:tc>
          <w:tcPr>
            <w:tcW w:w="1350" w:type="dxa"/>
          </w:tcPr>
          <w:p w14:paraId="3D433FBC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Acceso al ambiente de pruebas</w:t>
            </w:r>
          </w:p>
        </w:tc>
        <w:tc>
          <w:tcPr>
            <w:tcW w:w="1485" w:type="dxa"/>
          </w:tcPr>
          <w:p w14:paraId="57F0F1AD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Problemas con el servidor.</w:t>
            </w:r>
          </w:p>
          <w:p w14:paraId="517466A5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Problemas con accesos y credenciales.</w:t>
            </w:r>
          </w:p>
        </w:tc>
        <w:tc>
          <w:tcPr>
            <w:tcW w:w="846" w:type="dxa"/>
          </w:tcPr>
          <w:p w14:paraId="799297E3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07D9D867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4B4FA17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48F3097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2EBFA20E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Coordinar con el PO las credenciales y acceso al ambiente de pruebas.  </w:t>
            </w:r>
          </w:p>
        </w:tc>
        <w:tc>
          <w:tcPr>
            <w:tcW w:w="961" w:type="dxa"/>
          </w:tcPr>
          <w:p w14:paraId="08B8BBE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320DEF2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B9B86C6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056A0D27" w14:textId="77777777" w:rsidTr="00127F52">
        <w:trPr>
          <w:trHeight w:val="915"/>
        </w:trPr>
        <w:tc>
          <w:tcPr>
            <w:tcW w:w="1350" w:type="dxa"/>
          </w:tcPr>
          <w:p w14:paraId="0527FE6E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Mantenimiento de la página web</w:t>
            </w:r>
          </w:p>
        </w:tc>
        <w:tc>
          <w:tcPr>
            <w:tcW w:w="1485" w:type="dxa"/>
          </w:tcPr>
          <w:p w14:paraId="6A5864A7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Actualización de módulos o nuevas mejoras</w:t>
            </w:r>
          </w:p>
        </w:tc>
        <w:tc>
          <w:tcPr>
            <w:tcW w:w="846" w:type="dxa"/>
          </w:tcPr>
          <w:p w14:paraId="5C1A3854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74EFCA4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2E30D95F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230FCC7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302462A7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Realizar cronogramas para que las fechas de actividades no se crucen.</w:t>
            </w:r>
          </w:p>
        </w:tc>
        <w:tc>
          <w:tcPr>
            <w:tcW w:w="961" w:type="dxa"/>
          </w:tcPr>
          <w:p w14:paraId="7EE95D9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9B810D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2%</w:t>
            </w:r>
          </w:p>
        </w:tc>
      </w:tr>
      <w:tr w:rsidR="006F1129" w:rsidRPr="009F55DC" w14:paraId="11E51940" w14:textId="77777777" w:rsidTr="00127F52">
        <w:trPr>
          <w:trHeight w:val="915"/>
        </w:trPr>
        <w:tc>
          <w:tcPr>
            <w:tcW w:w="1350" w:type="dxa"/>
          </w:tcPr>
          <w:p w14:paraId="508741DF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Usabilidad</w:t>
            </w:r>
          </w:p>
        </w:tc>
        <w:tc>
          <w:tcPr>
            <w:tcW w:w="1485" w:type="dxa"/>
          </w:tcPr>
          <w:p w14:paraId="6FF6E465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Modificaciones realizadas al sistema</w:t>
            </w:r>
          </w:p>
        </w:tc>
        <w:tc>
          <w:tcPr>
            <w:tcW w:w="846" w:type="dxa"/>
          </w:tcPr>
          <w:p w14:paraId="6DA4F578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Producto</w:t>
            </w:r>
          </w:p>
        </w:tc>
        <w:tc>
          <w:tcPr>
            <w:tcW w:w="711" w:type="dxa"/>
            <w:vAlign w:val="center"/>
          </w:tcPr>
          <w:p w14:paraId="6C69E35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35429BD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5760E22A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3AD15068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Pruebas funcionales y pruebas de aceptación.</w:t>
            </w:r>
          </w:p>
        </w:tc>
        <w:tc>
          <w:tcPr>
            <w:tcW w:w="961" w:type="dxa"/>
          </w:tcPr>
          <w:p w14:paraId="0B0675E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41B50EFD" w14:textId="77777777" w:rsidTr="00127F52">
        <w:trPr>
          <w:trHeight w:val="915"/>
        </w:trPr>
        <w:tc>
          <w:tcPr>
            <w:tcW w:w="1350" w:type="dxa"/>
          </w:tcPr>
          <w:p w14:paraId="1D065DEE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Falla a los criterios de aceptación</w:t>
            </w:r>
          </w:p>
        </w:tc>
        <w:tc>
          <w:tcPr>
            <w:tcW w:w="1485" w:type="dxa"/>
          </w:tcPr>
          <w:p w14:paraId="184E3759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Mal diseño del aplicativo</w:t>
            </w:r>
          </w:p>
          <w:p w14:paraId="0BAE1A8A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Actualizaciones que afecten la funcionabilidad.</w:t>
            </w:r>
          </w:p>
        </w:tc>
        <w:tc>
          <w:tcPr>
            <w:tcW w:w="846" w:type="dxa"/>
          </w:tcPr>
          <w:p w14:paraId="313CE55E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Producto</w:t>
            </w:r>
          </w:p>
        </w:tc>
        <w:tc>
          <w:tcPr>
            <w:tcW w:w="711" w:type="dxa"/>
            <w:vAlign w:val="center"/>
          </w:tcPr>
          <w:p w14:paraId="08381AB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6B64E67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85" w:type="dxa"/>
            <w:vAlign w:val="center"/>
          </w:tcPr>
          <w:p w14:paraId="18E97DB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9</w:t>
            </w:r>
          </w:p>
        </w:tc>
        <w:tc>
          <w:tcPr>
            <w:tcW w:w="2097" w:type="dxa"/>
          </w:tcPr>
          <w:p w14:paraId="50883795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Pruebas funcionales 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pruebas de integración.</w:t>
            </w:r>
          </w:p>
        </w:tc>
        <w:tc>
          <w:tcPr>
            <w:tcW w:w="961" w:type="dxa"/>
          </w:tcPr>
          <w:p w14:paraId="14C93D20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73AC0F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740A142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3B4816E1" w14:textId="77777777" w:rsidTr="00127F52">
        <w:trPr>
          <w:trHeight w:val="915"/>
        </w:trPr>
        <w:tc>
          <w:tcPr>
            <w:tcW w:w="1350" w:type="dxa"/>
          </w:tcPr>
          <w:p w14:paraId="5A0CD780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Cambios en el alcance </w:t>
            </w:r>
          </w:p>
        </w:tc>
        <w:tc>
          <w:tcPr>
            <w:tcW w:w="1485" w:type="dxa"/>
          </w:tcPr>
          <w:p w14:paraId="39B4304D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*Implementación de nuevos módulos</w:t>
            </w:r>
          </w:p>
          <w:p w14:paraId="50ADDBE7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*Corte en los tiempos de entrega</w:t>
            </w:r>
          </w:p>
        </w:tc>
        <w:tc>
          <w:tcPr>
            <w:tcW w:w="846" w:type="dxa"/>
          </w:tcPr>
          <w:p w14:paraId="38DA1645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2195176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6FAEB48F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1C51C75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085A068B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Agregar los nuevos requerimientos y llegar a conciliar los tiempos de entrega estipulados.</w:t>
            </w:r>
          </w:p>
        </w:tc>
        <w:tc>
          <w:tcPr>
            <w:tcW w:w="961" w:type="dxa"/>
          </w:tcPr>
          <w:p w14:paraId="00B9A81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D731B0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73E1BC9A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360D677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</w:tbl>
    <w:p w14:paraId="57A281DD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D0C2087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DC3BCA3" w14:textId="0803F5E0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Diagrama de contextualización</w:t>
      </w:r>
    </w:p>
    <w:p w14:paraId="5B0639C9" w14:textId="634BE0FC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710312D0" wp14:editId="052E6289">
            <wp:extent cx="3507475" cy="2301780"/>
            <wp:effectExtent l="0" t="0" r="0" b="3810"/>
            <wp:docPr id="1669318419" name="Picture 16693184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8419" name="Picture 1669318419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78" cy="23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5489" w14:textId="77777777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5A5A5916" w14:textId="5B356DA4" w:rsidR="17A3D491" w:rsidRPr="009F55DC" w:rsidRDefault="17A3D491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Logística</w:t>
      </w:r>
    </w:p>
    <w:p w14:paraId="78120527" w14:textId="0E6C72B9" w:rsidR="6419CD34" w:rsidRPr="009F55DC" w:rsidRDefault="6419CD3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etapa de logística permite llevar una preparación de los aspectos necesarios para todo el ciclo de vida de las pruebas, por lo tanto, esta etapa es transversal </w:t>
      </w:r>
      <w:r w:rsidR="087165FD" w:rsidRPr="009F55DC">
        <w:rPr>
          <w:rFonts w:ascii="Tw Cen MT" w:eastAsiaTheme="majorEastAsia" w:hAnsi="Tw Cen MT" w:cs="Times New Roman"/>
          <w:sz w:val="24"/>
          <w:szCs w:val="24"/>
        </w:rPr>
        <w:t>y se conoce en ocasiones como Gestión De Proyecto.</w:t>
      </w:r>
    </w:p>
    <w:p w14:paraId="202551F3" w14:textId="2CF4A53A" w:rsidR="006F1129" w:rsidRPr="009F55DC" w:rsidRDefault="087165F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debe ser participe el líder Analista de pruebas, con el fin de llevar una </w:t>
      </w:r>
      <w:r w:rsidR="3441EDAB" w:rsidRPr="009F55DC">
        <w:rPr>
          <w:rFonts w:ascii="Tw Cen MT" w:eastAsiaTheme="majorEastAsia" w:hAnsi="Tw Cen MT" w:cs="Times New Roman"/>
          <w:sz w:val="24"/>
          <w:szCs w:val="24"/>
        </w:rPr>
        <w:t>gestión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y orden durante este proceso.</w:t>
      </w:r>
    </w:p>
    <w:p w14:paraId="2079197E" w14:textId="77777777" w:rsidR="006F1129" w:rsidRPr="009F55DC" w:rsidRDefault="006F112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7C6B01C" w14:textId="68EDA458" w:rsidR="087165FD" w:rsidRPr="009F55DC" w:rsidRDefault="087165FD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Planeación</w:t>
      </w:r>
    </w:p>
    <w:p w14:paraId="317E1A98" w14:textId="1FEEF36D" w:rsidR="6069C312" w:rsidRPr="009F55DC" w:rsidRDefault="6069C312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Un</w:t>
      </w:r>
      <w:r w:rsidR="0D3FAEFA" w:rsidRPr="009F55DC">
        <w:rPr>
          <w:rFonts w:ascii="Tw Cen MT" w:eastAsiaTheme="majorEastAsia" w:hAnsi="Tw Cen MT" w:cs="Times New Roman"/>
          <w:sz w:val="24"/>
          <w:szCs w:val="24"/>
        </w:rPr>
        <w:t xml:space="preserve">a de las etapas más importantes de la mitología de pruebas Choucair, con el fin de elaborar aquellas estrategias que permiten alcanzar una meta </w:t>
      </w:r>
      <w:r w:rsidR="6C922192" w:rsidRPr="009F55DC">
        <w:rPr>
          <w:rFonts w:ascii="Tw Cen MT" w:eastAsiaTheme="majorEastAsia" w:hAnsi="Tw Cen MT" w:cs="Times New Roman"/>
          <w:sz w:val="24"/>
          <w:szCs w:val="24"/>
        </w:rPr>
        <w:t>establecida,</w:t>
      </w:r>
      <w:r w:rsidR="78A7A4EC" w:rsidRPr="009F55DC">
        <w:rPr>
          <w:rFonts w:ascii="Tw Cen MT" w:eastAsiaTheme="majorEastAsia" w:hAnsi="Tw Cen MT" w:cs="Times New Roman"/>
          <w:sz w:val="24"/>
          <w:szCs w:val="24"/>
        </w:rPr>
        <w:t xml:space="preserve"> durante esta etapa se tienen</w:t>
      </w:r>
      <w:r w:rsidR="387F2F9E" w:rsidRPr="009F55DC">
        <w:rPr>
          <w:rFonts w:ascii="Tw Cen MT" w:eastAsiaTheme="majorEastAsia" w:hAnsi="Tw Cen MT" w:cs="Times New Roman"/>
          <w:sz w:val="24"/>
          <w:szCs w:val="24"/>
        </w:rPr>
        <w:t xml:space="preserve"> en cuenta 3 aspectos importantes:</w:t>
      </w:r>
    </w:p>
    <w:p w14:paraId="26AFA0C4" w14:textId="51162112" w:rsidR="387F2F9E" w:rsidRPr="009F55DC" w:rsidRDefault="387F2F9E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Estrategias del cómo vamos a mitigar estos riesgos que se asocian al producto mediante el tipo de prueba plante</w:t>
      </w:r>
      <w:r w:rsidR="3332E3EA" w:rsidRPr="009F55DC">
        <w:rPr>
          <w:rFonts w:ascii="Tw Cen MT" w:eastAsiaTheme="majorEastAsia" w:hAnsi="Tw Cen MT" w:cs="Times New Roman"/>
          <w:sz w:val="24"/>
          <w:szCs w:val="24"/>
        </w:rPr>
        <w:t>ando: Detalles de tiempos y esfuerzo de actividades, y una estrategia</w:t>
      </w:r>
      <w:r w:rsidR="37374BA0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415C30F0" w:rsidRPr="009F55DC">
        <w:rPr>
          <w:rFonts w:ascii="Tw Cen MT" w:eastAsiaTheme="majorEastAsia" w:hAnsi="Tw Cen MT" w:cs="Times New Roman"/>
          <w:sz w:val="24"/>
          <w:szCs w:val="24"/>
        </w:rPr>
        <w:t>partícula</w:t>
      </w:r>
    </w:p>
    <w:p w14:paraId="76216BFC" w14:textId="6D1CB7D6" w:rsidR="16438472" w:rsidRPr="009F55DC" w:rsidRDefault="16438472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>Alance</w:t>
      </w:r>
    </w:p>
    <w:p w14:paraId="7B3C82D4" w14:textId="72021745" w:rsidR="16438472" w:rsidRPr="009F55DC" w:rsidRDefault="16438472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Riesgos de prueba.</w:t>
      </w:r>
    </w:p>
    <w:p w14:paraId="2C171F96" w14:textId="46455877" w:rsidR="45056159" w:rsidRPr="009F55DC" w:rsidRDefault="45056159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Cronograma</w:t>
      </w:r>
    </w:p>
    <w:p w14:paraId="455011AF" w14:textId="64390458" w:rsidR="525AA467" w:rsidRPr="009F55DC" w:rsidRDefault="16B2B90E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la etapa de planeación </w:t>
      </w:r>
      <w:r w:rsidR="3EAD040F" w:rsidRPr="009F55DC">
        <w:rPr>
          <w:rFonts w:ascii="Tw Cen MT" w:eastAsiaTheme="majorEastAsia" w:hAnsi="Tw Cen MT" w:cs="Times New Roman"/>
          <w:sz w:val="24"/>
          <w:szCs w:val="24"/>
        </w:rPr>
        <w:t>debe ser participe el líder Analista de pruebas, el cual define estos 3 ítems con los cuales el equipo va a trabajar</w:t>
      </w:r>
      <w:r w:rsidR="4CC9ECA8" w:rsidRPr="009F55DC">
        <w:rPr>
          <w:rFonts w:ascii="Tw Cen MT" w:eastAsiaTheme="majorEastAsia" w:hAnsi="Tw Cen MT" w:cs="Times New Roman"/>
          <w:sz w:val="24"/>
          <w:szCs w:val="24"/>
        </w:rPr>
        <w:t xml:space="preserve"> en un plan de pruebas</w:t>
      </w:r>
    </w:p>
    <w:p w14:paraId="192FFA58" w14:textId="77777777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60A3AED9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Cronograma y Estimación de Tiempos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3510"/>
        <w:gridCol w:w="1140"/>
        <w:gridCol w:w="1319"/>
        <w:gridCol w:w="1501"/>
      </w:tblGrid>
      <w:tr w:rsidR="006F1129" w:rsidRPr="009F55DC" w14:paraId="2AC54F39" w14:textId="77777777" w:rsidTr="00127F52">
        <w:trPr>
          <w:trHeight w:val="300"/>
        </w:trPr>
        <w:tc>
          <w:tcPr>
            <w:tcW w:w="1545" w:type="dxa"/>
            <w:shd w:val="clear" w:color="auto" w:fill="E7E6E6" w:themeFill="background2"/>
          </w:tcPr>
          <w:p w14:paraId="0277B378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Etapa </w:t>
            </w:r>
          </w:p>
        </w:tc>
        <w:tc>
          <w:tcPr>
            <w:tcW w:w="3510" w:type="dxa"/>
            <w:shd w:val="clear" w:color="auto" w:fill="E7E6E6" w:themeFill="background2"/>
          </w:tcPr>
          <w:p w14:paraId="452CC70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Actividad</w:t>
            </w:r>
          </w:p>
        </w:tc>
        <w:tc>
          <w:tcPr>
            <w:tcW w:w="1140" w:type="dxa"/>
            <w:shd w:val="clear" w:color="auto" w:fill="E7E6E6" w:themeFill="background2"/>
          </w:tcPr>
          <w:p w14:paraId="61DB44F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Recursos</w:t>
            </w:r>
          </w:p>
        </w:tc>
        <w:tc>
          <w:tcPr>
            <w:tcW w:w="1319" w:type="dxa"/>
            <w:shd w:val="clear" w:color="auto" w:fill="E7E6E6" w:themeFill="background2"/>
          </w:tcPr>
          <w:p w14:paraId="33F25D4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Duración (hras)</w:t>
            </w:r>
          </w:p>
        </w:tc>
        <w:tc>
          <w:tcPr>
            <w:tcW w:w="1501" w:type="dxa"/>
            <w:shd w:val="clear" w:color="auto" w:fill="E7E6E6" w:themeFill="background2"/>
          </w:tcPr>
          <w:p w14:paraId="73F2201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Esfuerzo total (Horas)</w:t>
            </w:r>
          </w:p>
        </w:tc>
      </w:tr>
      <w:tr w:rsidR="006F1129" w:rsidRPr="009F55DC" w14:paraId="53098858" w14:textId="77777777" w:rsidTr="00127F52">
        <w:trPr>
          <w:trHeight w:val="300"/>
        </w:trPr>
        <w:tc>
          <w:tcPr>
            <w:tcW w:w="1545" w:type="dxa"/>
            <w:vMerge w:val="restart"/>
            <w:shd w:val="clear" w:color="auto" w:fill="FFF2CC" w:themeFill="accent4" w:themeFillTint="33"/>
          </w:tcPr>
          <w:p w14:paraId="6E7CFAC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BAD593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Visión</w:t>
            </w:r>
          </w:p>
        </w:tc>
        <w:tc>
          <w:tcPr>
            <w:tcW w:w="3510" w:type="dxa"/>
          </w:tcPr>
          <w:p w14:paraId="54438FE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Reunión Contextualización del proyecto</w:t>
            </w:r>
          </w:p>
        </w:tc>
        <w:tc>
          <w:tcPr>
            <w:tcW w:w="1140" w:type="dxa"/>
          </w:tcPr>
          <w:p w14:paraId="3EF58337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1319" w:type="dxa"/>
          </w:tcPr>
          <w:p w14:paraId="6BB7A21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7ED1D5F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77C88FC4" w14:textId="77777777" w:rsidTr="00127F52">
        <w:trPr>
          <w:trHeight w:val="450"/>
        </w:trPr>
        <w:tc>
          <w:tcPr>
            <w:tcW w:w="1545" w:type="dxa"/>
            <w:vMerge/>
            <w:vAlign w:val="center"/>
          </w:tcPr>
          <w:p w14:paraId="2FC0734F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514614A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Análisis de la documentación</w:t>
            </w:r>
          </w:p>
        </w:tc>
        <w:tc>
          <w:tcPr>
            <w:tcW w:w="1140" w:type="dxa"/>
          </w:tcPr>
          <w:p w14:paraId="79E50136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16C70B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182C551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0B7EE4FD" w14:textId="77777777" w:rsidTr="00127F52">
        <w:trPr>
          <w:trHeight w:val="300"/>
        </w:trPr>
        <w:tc>
          <w:tcPr>
            <w:tcW w:w="1545" w:type="dxa"/>
            <w:vMerge w:val="restart"/>
            <w:shd w:val="clear" w:color="auto" w:fill="DEEAF6" w:themeFill="accent5" w:themeFillTint="33"/>
          </w:tcPr>
          <w:p w14:paraId="6440588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Planeación</w:t>
            </w:r>
          </w:p>
        </w:tc>
        <w:tc>
          <w:tcPr>
            <w:tcW w:w="3510" w:type="dxa"/>
          </w:tcPr>
          <w:p w14:paraId="1391E6E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Creación plan de prueba</w:t>
            </w:r>
          </w:p>
        </w:tc>
        <w:tc>
          <w:tcPr>
            <w:tcW w:w="1140" w:type="dxa"/>
          </w:tcPr>
          <w:p w14:paraId="5F54D36F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54403226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</w:tcPr>
          <w:p w14:paraId="3DD0BA1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6039D967" w14:textId="77777777" w:rsidTr="00127F52">
        <w:trPr>
          <w:trHeight w:val="420"/>
        </w:trPr>
        <w:tc>
          <w:tcPr>
            <w:tcW w:w="1545" w:type="dxa"/>
            <w:vMerge/>
            <w:vAlign w:val="center"/>
          </w:tcPr>
          <w:p w14:paraId="1E2363FA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4EBF2BC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Estimación, Cronograma</w:t>
            </w:r>
          </w:p>
        </w:tc>
        <w:tc>
          <w:tcPr>
            <w:tcW w:w="1140" w:type="dxa"/>
          </w:tcPr>
          <w:p w14:paraId="16FFA02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7B0B63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014C1E7A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B9FFC71" w14:textId="77777777" w:rsidTr="00127F52">
        <w:trPr>
          <w:trHeight w:val="300"/>
        </w:trPr>
        <w:tc>
          <w:tcPr>
            <w:tcW w:w="1545" w:type="dxa"/>
            <w:vMerge w:val="restart"/>
            <w:shd w:val="clear" w:color="auto" w:fill="F7CAAC" w:themeFill="accent2" w:themeFillTint="66"/>
          </w:tcPr>
          <w:p w14:paraId="26562F4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36029C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Logística</w:t>
            </w:r>
          </w:p>
        </w:tc>
        <w:tc>
          <w:tcPr>
            <w:tcW w:w="3510" w:type="dxa"/>
          </w:tcPr>
          <w:p w14:paraId="2B2EBA17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Planning</w:t>
            </w:r>
          </w:p>
        </w:tc>
        <w:tc>
          <w:tcPr>
            <w:tcW w:w="1140" w:type="dxa"/>
            <w:vAlign w:val="center"/>
          </w:tcPr>
          <w:p w14:paraId="3AA5CA30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054A785F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  <w:vAlign w:val="center"/>
          </w:tcPr>
          <w:p w14:paraId="14F87B5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A714028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63A433FF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2D6B9947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Daily Scrum</w:t>
            </w:r>
          </w:p>
        </w:tc>
        <w:tc>
          <w:tcPr>
            <w:tcW w:w="1140" w:type="dxa"/>
            <w:vAlign w:val="center"/>
          </w:tcPr>
          <w:p w14:paraId="13E3F1E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  <w:vAlign w:val="center"/>
          </w:tcPr>
          <w:p w14:paraId="2AC37B0A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  <w:vAlign w:val="center"/>
          </w:tcPr>
          <w:p w14:paraId="285405DA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</w:tr>
      <w:tr w:rsidR="006F1129" w:rsidRPr="009F55DC" w14:paraId="71CD922C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25B70EB5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7ABBF6DD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Review</w:t>
            </w:r>
          </w:p>
        </w:tc>
        <w:tc>
          <w:tcPr>
            <w:tcW w:w="1140" w:type="dxa"/>
            <w:vAlign w:val="center"/>
          </w:tcPr>
          <w:p w14:paraId="17FA769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7EA3834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  <w:vAlign w:val="center"/>
          </w:tcPr>
          <w:p w14:paraId="61F0E6A7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1F59BB68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766D8556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2A12F0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retrospective</w:t>
            </w:r>
          </w:p>
        </w:tc>
        <w:tc>
          <w:tcPr>
            <w:tcW w:w="1140" w:type="dxa"/>
            <w:vAlign w:val="center"/>
          </w:tcPr>
          <w:p w14:paraId="5C96D47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2161FC20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  <w:vAlign w:val="center"/>
          </w:tcPr>
          <w:p w14:paraId="47122D1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08E17DD" w14:textId="77777777" w:rsidTr="00127F52">
        <w:trPr>
          <w:trHeight w:val="300"/>
        </w:trPr>
        <w:tc>
          <w:tcPr>
            <w:tcW w:w="1545" w:type="dxa"/>
            <w:vMerge w:val="restart"/>
            <w:shd w:val="clear" w:color="auto" w:fill="E2EFD9" w:themeFill="accent6" w:themeFillTint="33"/>
          </w:tcPr>
          <w:p w14:paraId="507740A6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9F7FF2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Diseño</w:t>
            </w:r>
          </w:p>
        </w:tc>
        <w:tc>
          <w:tcPr>
            <w:tcW w:w="3510" w:type="dxa"/>
          </w:tcPr>
          <w:p w14:paraId="0A04C67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HU001 Consultar Cursos Existentes  </w:t>
            </w:r>
          </w:p>
        </w:tc>
        <w:tc>
          <w:tcPr>
            <w:tcW w:w="1140" w:type="dxa"/>
          </w:tcPr>
          <w:p w14:paraId="743DFB9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</w:tcPr>
          <w:p w14:paraId="08EA03E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</w:tcPr>
          <w:p w14:paraId="14A4C7B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D071EE2" w14:textId="77777777" w:rsidTr="00127F52">
        <w:trPr>
          <w:trHeight w:val="345"/>
        </w:trPr>
        <w:tc>
          <w:tcPr>
            <w:tcW w:w="1545" w:type="dxa"/>
            <w:vMerge/>
            <w:vAlign w:val="center"/>
          </w:tcPr>
          <w:p w14:paraId="36363A19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595FAF7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Diseño pruebas de regresión</w:t>
            </w:r>
          </w:p>
        </w:tc>
        <w:tc>
          <w:tcPr>
            <w:tcW w:w="1140" w:type="dxa"/>
          </w:tcPr>
          <w:p w14:paraId="46DC498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4</w:t>
            </w:r>
          </w:p>
        </w:tc>
        <w:tc>
          <w:tcPr>
            <w:tcW w:w="1319" w:type="dxa"/>
          </w:tcPr>
          <w:p w14:paraId="0BFD378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</w:tcPr>
          <w:p w14:paraId="0C470E9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5E8D6D77" w14:textId="77777777" w:rsidTr="00127F52">
        <w:trPr>
          <w:trHeight w:val="300"/>
        </w:trPr>
        <w:tc>
          <w:tcPr>
            <w:tcW w:w="1545" w:type="dxa"/>
            <w:vMerge w:val="restart"/>
            <w:shd w:val="clear" w:color="auto" w:fill="FCFC9F"/>
          </w:tcPr>
          <w:p w14:paraId="353872C8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19842B7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9443B13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Ejecución</w:t>
            </w:r>
          </w:p>
        </w:tc>
        <w:tc>
          <w:tcPr>
            <w:tcW w:w="3510" w:type="dxa"/>
          </w:tcPr>
          <w:p w14:paraId="299B248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Smoke test</w:t>
            </w:r>
          </w:p>
        </w:tc>
        <w:tc>
          <w:tcPr>
            <w:tcW w:w="1140" w:type="dxa"/>
          </w:tcPr>
          <w:p w14:paraId="3FD4A2E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5B7A9F0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0A32EBD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BD7C59D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72AD6570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119798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Pruebas exploratorias</w:t>
            </w:r>
          </w:p>
        </w:tc>
        <w:tc>
          <w:tcPr>
            <w:tcW w:w="1140" w:type="dxa"/>
          </w:tcPr>
          <w:p w14:paraId="4957924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3F94432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35E20B4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A3EEA82" w14:textId="77777777" w:rsidTr="00127F52">
        <w:trPr>
          <w:trHeight w:val="360"/>
        </w:trPr>
        <w:tc>
          <w:tcPr>
            <w:tcW w:w="1545" w:type="dxa"/>
            <w:vMerge/>
            <w:vAlign w:val="center"/>
          </w:tcPr>
          <w:p w14:paraId="5FC4E68F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1FCDE39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HU001 Consultar Cursos Existentes</w:t>
            </w:r>
          </w:p>
        </w:tc>
        <w:tc>
          <w:tcPr>
            <w:tcW w:w="1140" w:type="dxa"/>
          </w:tcPr>
          <w:p w14:paraId="38A0604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</w:tcPr>
          <w:p w14:paraId="7B99A65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0.30</w:t>
            </w:r>
          </w:p>
        </w:tc>
        <w:tc>
          <w:tcPr>
            <w:tcW w:w="1501" w:type="dxa"/>
          </w:tcPr>
          <w:p w14:paraId="508FDDD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4CD6B1D1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1AB74FCD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57D2565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Pruebas de regresión</w:t>
            </w:r>
          </w:p>
        </w:tc>
        <w:tc>
          <w:tcPr>
            <w:tcW w:w="1140" w:type="dxa"/>
          </w:tcPr>
          <w:p w14:paraId="2D1056D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6DFD343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1.5</w:t>
            </w:r>
          </w:p>
        </w:tc>
        <w:tc>
          <w:tcPr>
            <w:tcW w:w="1501" w:type="dxa"/>
          </w:tcPr>
          <w:p w14:paraId="33B89FC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2FB5EF9D" w14:textId="77777777" w:rsidTr="00127F52">
        <w:trPr>
          <w:trHeight w:val="405"/>
        </w:trPr>
        <w:tc>
          <w:tcPr>
            <w:tcW w:w="1545" w:type="dxa"/>
            <w:vMerge w:val="restart"/>
            <w:shd w:val="clear" w:color="auto" w:fill="FF8080"/>
          </w:tcPr>
          <w:p w14:paraId="637089E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F680B4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584CBB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Entrega</w:t>
            </w:r>
          </w:p>
        </w:tc>
        <w:tc>
          <w:tcPr>
            <w:tcW w:w="3510" w:type="dxa"/>
          </w:tcPr>
          <w:p w14:paraId="52887603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Entrega de resultados</w:t>
            </w:r>
          </w:p>
        </w:tc>
        <w:tc>
          <w:tcPr>
            <w:tcW w:w="1140" w:type="dxa"/>
          </w:tcPr>
          <w:p w14:paraId="582429F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7E6A5FCF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3 </w:t>
            </w:r>
          </w:p>
        </w:tc>
        <w:tc>
          <w:tcPr>
            <w:tcW w:w="1501" w:type="dxa"/>
          </w:tcPr>
          <w:p w14:paraId="51EA9729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5967F2CC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71B62D34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74F1158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Informe final de pruebas</w:t>
            </w:r>
          </w:p>
        </w:tc>
        <w:tc>
          <w:tcPr>
            <w:tcW w:w="1140" w:type="dxa"/>
          </w:tcPr>
          <w:p w14:paraId="5FD4D78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035E3CE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1501" w:type="dxa"/>
          </w:tcPr>
          <w:p w14:paraId="5152327E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565D1FC3" w14:textId="77777777" w:rsidTr="00127F52">
        <w:trPr>
          <w:trHeight w:val="300"/>
        </w:trPr>
        <w:tc>
          <w:tcPr>
            <w:tcW w:w="1545" w:type="dxa"/>
            <w:vMerge/>
            <w:vAlign w:val="center"/>
          </w:tcPr>
          <w:p w14:paraId="03DA72F3" w14:textId="77777777" w:rsidR="006F1129" w:rsidRPr="009F55DC" w:rsidRDefault="006F1129" w:rsidP="00127F52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E788AE6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Carta de finalización y entrega de proyecto</w:t>
            </w:r>
          </w:p>
        </w:tc>
        <w:tc>
          <w:tcPr>
            <w:tcW w:w="1140" w:type="dxa"/>
          </w:tcPr>
          <w:p w14:paraId="2175835B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343CFFD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232ED2E3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35CA3E02" w14:textId="77777777" w:rsidTr="00127F52">
        <w:trPr>
          <w:trHeight w:val="300"/>
        </w:trPr>
        <w:tc>
          <w:tcPr>
            <w:tcW w:w="7514" w:type="dxa"/>
            <w:gridSpan w:val="4"/>
            <w:shd w:val="clear" w:color="auto" w:fill="C5E0B3" w:themeFill="accent6" w:themeFillTint="66"/>
          </w:tcPr>
          <w:p w14:paraId="4D9858C0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Esfuerzo Estimado</w:t>
            </w:r>
          </w:p>
        </w:tc>
        <w:tc>
          <w:tcPr>
            <w:tcW w:w="1501" w:type="dxa"/>
          </w:tcPr>
          <w:p w14:paraId="6891A094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36</w:t>
            </w:r>
          </w:p>
        </w:tc>
      </w:tr>
      <w:tr w:rsidR="006F1129" w:rsidRPr="009F55DC" w14:paraId="14F3C642" w14:textId="77777777" w:rsidTr="00127F52">
        <w:trPr>
          <w:trHeight w:val="300"/>
        </w:trPr>
        <w:tc>
          <w:tcPr>
            <w:tcW w:w="7514" w:type="dxa"/>
            <w:gridSpan w:val="4"/>
            <w:shd w:val="clear" w:color="auto" w:fill="C5E0B3" w:themeFill="accent6" w:themeFillTint="66"/>
          </w:tcPr>
          <w:p w14:paraId="2AB9B050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Esfuerzo más probable </w:t>
            </w:r>
          </w:p>
        </w:tc>
        <w:tc>
          <w:tcPr>
            <w:tcW w:w="1501" w:type="dxa"/>
          </w:tcPr>
          <w:p w14:paraId="30ADC1E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39,24</w:t>
            </w:r>
          </w:p>
        </w:tc>
      </w:tr>
    </w:tbl>
    <w:p w14:paraId="67098C92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4629886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Desfaces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295"/>
        <w:gridCol w:w="2340"/>
      </w:tblGrid>
      <w:tr w:rsidR="006F1129" w:rsidRPr="009F55DC" w14:paraId="51FBDA74" w14:textId="77777777" w:rsidTr="00127F52">
        <w:trPr>
          <w:trHeight w:val="300"/>
        </w:trPr>
        <w:tc>
          <w:tcPr>
            <w:tcW w:w="5295" w:type="dxa"/>
            <w:shd w:val="clear" w:color="auto" w:fill="FFE599" w:themeFill="accent4" w:themeFillTint="66"/>
          </w:tcPr>
          <w:p w14:paraId="05824492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  <w:lang w:val="es-CO"/>
              </w:rPr>
              <w:t>Causa</w:t>
            </w:r>
          </w:p>
        </w:tc>
        <w:tc>
          <w:tcPr>
            <w:tcW w:w="2340" w:type="dxa"/>
            <w:shd w:val="clear" w:color="auto" w:fill="FFE599" w:themeFill="accent4" w:themeFillTint="66"/>
          </w:tcPr>
          <w:p w14:paraId="718D3A20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  <w:lang w:val="es-CO"/>
              </w:rPr>
              <w:t>Porcentaje</w:t>
            </w:r>
          </w:p>
        </w:tc>
      </w:tr>
      <w:tr w:rsidR="006F1129" w:rsidRPr="009F55DC" w14:paraId="4344EB66" w14:textId="77777777" w:rsidTr="00127F52">
        <w:trPr>
          <w:trHeight w:val="265"/>
        </w:trPr>
        <w:tc>
          <w:tcPr>
            <w:tcW w:w="5295" w:type="dxa"/>
          </w:tcPr>
          <w:p w14:paraId="45F885A8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Acceso al ambiente de pruebas</w:t>
            </w:r>
          </w:p>
        </w:tc>
        <w:tc>
          <w:tcPr>
            <w:tcW w:w="2340" w:type="dxa"/>
          </w:tcPr>
          <w:p w14:paraId="6A2C5EFC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6EF2B0CF" w14:textId="77777777" w:rsidTr="00127F52">
        <w:trPr>
          <w:trHeight w:val="300"/>
        </w:trPr>
        <w:tc>
          <w:tcPr>
            <w:tcW w:w="5295" w:type="dxa"/>
          </w:tcPr>
          <w:p w14:paraId="46077994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Mantenimiento de la página web</w:t>
            </w:r>
          </w:p>
        </w:tc>
        <w:tc>
          <w:tcPr>
            <w:tcW w:w="2340" w:type="dxa"/>
          </w:tcPr>
          <w:p w14:paraId="27CFEE38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40053F57" w14:textId="77777777" w:rsidTr="00127F52">
        <w:trPr>
          <w:trHeight w:val="300"/>
        </w:trPr>
        <w:tc>
          <w:tcPr>
            <w:tcW w:w="5295" w:type="dxa"/>
          </w:tcPr>
          <w:p w14:paraId="6F75E690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Cambios en el alcance</w:t>
            </w:r>
          </w:p>
        </w:tc>
        <w:tc>
          <w:tcPr>
            <w:tcW w:w="2340" w:type="dxa"/>
          </w:tcPr>
          <w:p w14:paraId="191B1BC6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2B9F3175" w14:textId="77777777" w:rsidTr="00127F52">
        <w:trPr>
          <w:trHeight w:val="300"/>
        </w:trPr>
        <w:tc>
          <w:tcPr>
            <w:tcW w:w="5295" w:type="dxa"/>
          </w:tcPr>
          <w:p w14:paraId="245BC03A" w14:textId="77777777" w:rsidR="006F1129" w:rsidRPr="009F55DC" w:rsidRDefault="006F1129" w:rsidP="00127F52">
            <w:pPr>
              <w:spacing w:line="259" w:lineRule="auto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Total, Desfase</w:t>
            </w:r>
          </w:p>
        </w:tc>
        <w:tc>
          <w:tcPr>
            <w:tcW w:w="2340" w:type="dxa"/>
          </w:tcPr>
          <w:p w14:paraId="6EEA3FD1" w14:textId="77777777" w:rsidR="006F1129" w:rsidRPr="009F55DC" w:rsidRDefault="006F1129" w:rsidP="00127F52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9%</w:t>
            </w:r>
          </w:p>
        </w:tc>
      </w:tr>
    </w:tbl>
    <w:p w14:paraId="15392B26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E3D49C9" w14:textId="77777777" w:rsidR="006F1129" w:rsidRPr="009F55DC" w:rsidRDefault="006F112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17AEE8DB" w14:textId="77777777" w:rsidR="00AF7C12" w:rsidRPr="009F55DC" w:rsidRDefault="00AF7C1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7CB5830" w14:textId="673D23FA" w:rsidR="3EAD040F" w:rsidRPr="009F55DC" w:rsidRDefault="3EAD040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Diseño</w:t>
      </w:r>
    </w:p>
    <w:p w14:paraId="36D5DCB8" w14:textId="2122EF57" w:rsidR="3EAD040F" w:rsidRPr="009F55DC" w:rsidRDefault="3EAD040F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Se hace uso de la etapa de diseño para estructurar toda esta información recolectada y tener la mayor </w:t>
      </w:r>
      <w:r w:rsidR="4412668D" w:rsidRPr="009F55DC">
        <w:rPr>
          <w:rFonts w:ascii="Tw Cen MT" w:eastAsiaTheme="majorEastAsia" w:hAnsi="Tw Cen MT" w:cs="Times New Roman"/>
          <w:sz w:val="24"/>
          <w:szCs w:val="24"/>
        </w:rPr>
        <w:t>probabilidad de encontrar el mayor número de errores con la mínima cantidad de esfuerzo y tiempo posible, esto se logra gracias a la creación de:</w:t>
      </w:r>
    </w:p>
    <w:p w14:paraId="13E0473A" w14:textId="6B3FE36F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Estructura de</w:t>
      </w:r>
      <w:r w:rsidR="00FA4DDB" w:rsidRPr="009F55DC">
        <w:rPr>
          <w:rFonts w:ascii="Tw Cen MT" w:eastAsiaTheme="majorEastAsia" w:hAnsi="Tw Cen MT" w:cs="Times New Roman"/>
          <w:sz w:val="24"/>
          <w:szCs w:val="24"/>
        </w:rPr>
        <w:t xml:space="preserve"> la prueba</w:t>
      </w:r>
    </w:p>
    <w:p w14:paraId="52631E22" w14:textId="71CC7160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Preparación de los datos de prueba</w:t>
      </w:r>
    </w:p>
    <w:p w14:paraId="03BB5ABE" w14:textId="2F19A6AE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Prepara artefacto de pruebas</w:t>
      </w:r>
    </w:p>
    <w:p w14:paraId="75748899" w14:textId="373C6B70" w:rsidR="4412668D" w:rsidRDefault="4412668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Durante esta etapa deben hacer partícipe el equipo de Analista de pruebas, con el fin de dividir tareas y realizar el diseño de los Casos de prueba o Test Case</w:t>
      </w:r>
      <w:r w:rsidR="47C2C754" w:rsidRPr="009F55DC">
        <w:rPr>
          <w:rFonts w:ascii="Tw Cen MT" w:eastAsiaTheme="majorEastAsia" w:hAnsi="Tw Cen MT" w:cs="Times New Roman"/>
          <w:sz w:val="24"/>
          <w:szCs w:val="24"/>
        </w:rPr>
        <w:t>, esto da como resultado un Suite de pruebas sobre el cual el equipo va a trabajar.</w:t>
      </w:r>
    </w:p>
    <w:p w14:paraId="272F3BCC" w14:textId="49BA4BED" w:rsid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(Esta etapa se ejecuto en el punto 4.2)</w:t>
      </w:r>
    </w:p>
    <w:p w14:paraId="12FEF3A5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4840021" w14:textId="693B27F6" w:rsidR="47C2C754" w:rsidRPr="009F55DC" w:rsidRDefault="47C2C75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</w:t>
      </w:r>
    </w:p>
    <w:p w14:paraId="387B9EAE" w14:textId="46AD34EF" w:rsidR="77B70C3E" w:rsidRPr="009F55DC" w:rsidRDefault="77B70C3E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Esta etapa se basa en la realización de todas aquellas actividades establecidas durante la etapa de planeación y diseño con el fin de terminar exitosamente lo pactado con el cliente</w:t>
      </w:r>
      <w:r w:rsidR="4D43B43B" w:rsidRPr="009F55DC">
        <w:rPr>
          <w:rFonts w:ascii="Tw Cen MT" w:eastAsiaTheme="majorEastAsia" w:hAnsi="Tw Cen MT" w:cs="Times New Roman"/>
          <w:sz w:val="24"/>
          <w:szCs w:val="24"/>
        </w:rPr>
        <w:t>, se deben tener en cuenta los siguientes ítems:</w:t>
      </w:r>
    </w:p>
    <w:p w14:paraId="3BD0B56C" w14:textId="54360F65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Realización de Smoke Test, con el fin de validar la mínima calidad del producto a probar</w:t>
      </w:r>
    </w:p>
    <w:p w14:paraId="4587F117" w14:textId="2EDAAF54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Ejecución de casos de prueba</w:t>
      </w:r>
    </w:p>
    <w:p w14:paraId="035EB034" w14:textId="7BEF14E8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Reporte de Issues, Comunicación con el comité de Cambios.</w:t>
      </w:r>
    </w:p>
    <w:p w14:paraId="4478AF4B" w14:textId="6E45AB9A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Pruebas de regresión, con el fin de validar la integridad deseada.</w:t>
      </w:r>
    </w:p>
    <w:p w14:paraId="3E6D3FDB" w14:textId="32657E24" w:rsidR="4D43B43B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Durante esta etapa deben hacer partícipe el equipo de Analista de pruebas, cada uno realizando los ítems planteados y entregando la documentación correspondiente a estos procesos.</w:t>
      </w:r>
    </w:p>
    <w:p w14:paraId="0BF7EC12" w14:textId="52EA7909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(Esta etapa se realizo en el punto 5)</w:t>
      </w:r>
    </w:p>
    <w:p w14:paraId="0D2E2CBD" w14:textId="77777777" w:rsidR="00AF7C12" w:rsidRPr="009F55DC" w:rsidRDefault="00AF7C1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F7976B8" w14:textId="45D9771F" w:rsidR="4D43B43B" w:rsidRPr="009F55DC" w:rsidRDefault="4D43B43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Entrega de Pruebas</w:t>
      </w:r>
    </w:p>
    <w:p w14:paraId="7704766E" w14:textId="6B89D427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Una de las etapas finales del proceso de prueba donde se realiza la entrega de toda la documentación con valor generada durante el proceso de Planeación-Diseño y ejecución, evidenciamos la siguiente documentación:</w:t>
      </w:r>
    </w:p>
    <w:p w14:paraId="5C20A777" w14:textId="2514F8FC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-Documentación de resultados, indicadores generales de Tipo de Prueba.</w:t>
      </w:r>
    </w:p>
    <w:p w14:paraId="6EE78B4B" w14:textId="1A9BFDDD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resultados del Tipo de Prueba</w:t>
      </w:r>
    </w:p>
    <w:p w14:paraId="46B5A308" w14:textId="3AE94A47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-Verificar la integridad de los artefactos de prueba para su uso futuro.</w:t>
      </w:r>
    </w:p>
    <w:p w14:paraId="29C8F0EF" w14:textId="28CF5EFE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04A1E5E" w14:textId="3C4C0749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debe hacer partícipe el Líder de </w:t>
      </w:r>
      <w:r w:rsidR="30BC80A3" w:rsidRPr="009F55DC">
        <w:rPr>
          <w:rFonts w:ascii="Tw Cen MT" w:eastAsiaTheme="majorEastAsia" w:hAnsi="Tw Cen MT" w:cs="Times New Roman"/>
          <w:sz w:val="24"/>
          <w:szCs w:val="24"/>
        </w:rPr>
        <w:t>A</w:t>
      </w:r>
      <w:r w:rsidRPr="009F55DC">
        <w:rPr>
          <w:rFonts w:ascii="Tw Cen MT" w:eastAsiaTheme="majorEastAsia" w:hAnsi="Tw Cen MT" w:cs="Times New Roman"/>
          <w:sz w:val="24"/>
          <w:szCs w:val="24"/>
        </w:rPr>
        <w:t>nalista de pruebas con el fin de recopilar toda esta información y generar un Informe Final el cual será entregado al cliente, como evidencias del proceso de pruebas realizado por Choucair.</w:t>
      </w:r>
    </w:p>
    <w:p w14:paraId="5E67B158" w14:textId="70209581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BD4B77D" w14:textId="44F7E6E5" w:rsidR="77F9FFB3" w:rsidRPr="009F55DC" w:rsidRDefault="77F9FFB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Entrega de proyecto</w:t>
      </w:r>
    </w:p>
    <w:p w14:paraId="330ABE27" w14:textId="567F0B22" w:rsidR="77F9FFB3" w:rsidRPr="009F55DC" w:rsidRDefault="77F9FFB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Etapa final con el objetivo de realizar la entrega formal de proyecto asignado</w:t>
      </w:r>
      <w:r w:rsidR="45211364" w:rsidRPr="009F55DC">
        <w:rPr>
          <w:rFonts w:ascii="Tw Cen MT" w:eastAsiaTheme="majorEastAsia" w:hAnsi="Tw Cen MT" w:cs="Times New Roman"/>
          <w:sz w:val="24"/>
          <w:szCs w:val="24"/>
        </w:rPr>
        <w:t>, durante esta etapa se debe hacer entrega de:</w:t>
      </w:r>
    </w:p>
    <w:p w14:paraId="4A506908" w14:textId="25F7477E" w:rsidR="45211364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cancelación</w:t>
      </w:r>
    </w:p>
    <w:p w14:paraId="1AAFC524" w14:textId="31D54349" w:rsidR="45211364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Finalización condicionada</w:t>
      </w:r>
    </w:p>
    <w:p w14:paraId="43EA39A0" w14:textId="1FF69559" w:rsidR="525AA467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 hacer </w:t>
      </w:r>
      <w:r w:rsidR="490B076A" w:rsidRPr="009F55DC">
        <w:rPr>
          <w:rFonts w:ascii="Tw Cen MT" w:eastAsiaTheme="majorEastAsia" w:hAnsi="Tw Cen MT" w:cs="Times New Roman"/>
          <w:sz w:val="24"/>
          <w:szCs w:val="24"/>
        </w:rPr>
        <w:t>partícipe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el </w:t>
      </w:r>
      <w:r w:rsidR="41E6ABA5" w:rsidRPr="009F55DC">
        <w:rPr>
          <w:rFonts w:ascii="Tw Cen MT" w:eastAsiaTheme="majorEastAsia" w:hAnsi="Tw Cen MT" w:cs="Times New Roman"/>
          <w:sz w:val="24"/>
          <w:szCs w:val="24"/>
        </w:rPr>
        <w:t>Líder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Analista de pruebas</w:t>
      </w:r>
      <w:r w:rsidR="3A9BF058" w:rsidRPr="009F55DC">
        <w:rPr>
          <w:rFonts w:ascii="Tw Cen MT" w:eastAsiaTheme="majorEastAsia" w:hAnsi="Tw Cen MT" w:cs="Times New Roman"/>
          <w:sz w:val="24"/>
          <w:szCs w:val="24"/>
        </w:rPr>
        <w:t>, el cual realiza la entrega formal de estos ítems en un documento llamado “Carta de Finalización”</w:t>
      </w:r>
    </w:p>
    <w:p w14:paraId="0B864574" w14:textId="77777777" w:rsidR="00B70871" w:rsidRPr="009F55DC" w:rsidRDefault="00B70871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4D7DED6" w14:textId="48A3DAAD" w:rsidR="6FF3203B" w:rsidRPr="009F55DC" w:rsidRDefault="6FF3203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4.</w:t>
      </w:r>
    </w:p>
    <w:p w14:paraId="0727DDDD" w14:textId="21562879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24C6ADD" w14:textId="34616632" w:rsidR="08DD79F2" w:rsidRPr="009F55DC" w:rsidRDefault="08DD79F2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Plan de pruebas</w:t>
      </w:r>
    </w:p>
    <w:p w14:paraId="3B6C278F" w14:textId="4DBA9A5F" w:rsidR="08DD79F2" w:rsidRPr="009F55DC" w:rsidRDefault="08DD79F2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Estrategi</w:t>
      </w:r>
      <w:r w:rsidR="1F410775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</w:t>
      </w:r>
    </w:p>
    <w:p w14:paraId="5F4E6C46" w14:textId="2CA46C9B" w:rsidR="7D42E3A7" w:rsidRPr="009F55DC" w:rsidRDefault="7D42E3A7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Ya que no se cuenta con documentación necesaria para conocer cómo funciona el sistema, se </w:t>
      </w:r>
      <w:r w:rsidR="7060B0A6" w:rsidRPr="009F55DC">
        <w:rPr>
          <w:rFonts w:ascii="Tw Cen MT" w:eastAsiaTheme="majorEastAsia" w:hAnsi="Tw Cen MT" w:cs="Times New Roman"/>
          <w:sz w:val="24"/>
          <w:szCs w:val="24"/>
        </w:rPr>
        <w:t>realizarán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pruebas exploratorias a la </w:t>
      </w:r>
      <w:r w:rsidR="5157AD46" w:rsidRPr="009F55DC">
        <w:rPr>
          <w:rFonts w:ascii="Tw Cen MT" w:eastAsiaTheme="majorEastAsia" w:hAnsi="Tw Cen MT" w:cs="Times New Roman"/>
          <w:sz w:val="24"/>
          <w:szCs w:val="24"/>
        </w:rPr>
        <w:t>página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web “Choucair Academy”</w:t>
      </w:r>
      <w:r w:rsidR="370D55E2" w:rsidRPr="009F55DC">
        <w:rPr>
          <w:rFonts w:ascii="Tw Cen MT" w:eastAsiaTheme="majorEastAsia" w:hAnsi="Tw Cen MT" w:cs="Times New Roman"/>
          <w:sz w:val="24"/>
          <w:szCs w:val="24"/>
        </w:rPr>
        <w:t xml:space="preserve">, con esto conoceremos las funcionalidades 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 xml:space="preserve">que abarcaremos en nuestras pruebas, con base a esto realizaremos pruebas funcionales de caja negra </w:t>
      </w:r>
      <w:r w:rsidR="356C2C3C" w:rsidRPr="009F55DC">
        <w:rPr>
          <w:rFonts w:ascii="Tw Cen MT" w:eastAsiaTheme="majorEastAsia" w:hAnsi="Tw Cen MT" w:cs="Times New Roman"/>
          <w:sz w:val="24"/>
          <w:szCs w:val="24"/>
        </w:rPr>
        <w:t xml:space="preserve">y End to end 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>en el módulo “Consultar Cursos Existentes”</w:t>
      </w:r>
      <w:r w:rsidR="01594C32" w:rsidRPr="009F55DC">
        <w:rPr>
          <w:rFonts w:ascii="Tw Cen MT" w:eastAsiaTheme="majorEastAsia" w:hAnsi="Tw Cen MT" w:cs="Times New Roman"/>
          <w:sz w:val="24"/>
          <w:szCs w:val="24"/>
        </w:rPr>
        <w:t xml:space="preserve">, para validar que los cambios realizados por el </w:t>
      </w:r>
      <w:r w:rsidR="00FA4DDB" w:rsidRPr="009F55DC">
        <w:rPr>
          <w:rFonts w:ascii="Tw Cen MT" w:eastAsiaTheme="majorEastAsia" w:hAnsi="Tw Cen MT" w:cs="Times New Roman"/>
          <w:sz w:val="24"/>
          <w:szCs w:val="24"/>
        </w:rPr>
        <w:t>cliente</w:t>
      </w:r>
      <w:r w:rsidR="01594C32" w:rsidRPr="009F55DC">
        <w:rPr>
          <w:rFonts w:ascii="Tw Cen MT" w:eastAsiaTheme="majorEastAsia" w:hAnsi="Tw Cen MT" w:cs="Times New Roman"/>
          <w:sz w:val="24"/>
          <w:szCs w:val="24"/>
        </w:rPr>
        <w:t xml:space="preserve"> no afecten la funcionalidad del negocio.</w:t>
      </w:r>
    </w:p>
    <w:p w14:paraId="246766EC" w14:textId="125EECED" w:rsidR="01594C32" w:rsidRDefault="01594C32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Los datos de prueba los cuales serán usados para la ejecución de las pruebas se </w:t>
      </w:r>
      <w:r w:rsidR="5100C174" w:rsidRPr="009F55DC">
        <w:rPr>
          <w:rFonts w:ascii="Tw Cen MT" w:eastAsiaTheme="majorEastAsia" w:hAnsi="Tw Cen MT" w:cs="Times New Roman"/>
          <w:sz w:val="24"/>
          <w:szCs w:val="24"/>
        </w:rPr>
        <w:t>basarán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en la técnica </w:t>
      </w:r>
      <w:r w:rsidR="14255FA7" w:rsidRPr="009F55DC">
        <w:rPr>
          <w:rFonts w:ascii="Tw Cen MT" w:eastAsiaTheme="majorEastAsia" w:hAnsi="Tw Cen MT" w:cs="Times New Roman"/>
          <w:sz w:val="24"/>
          <w:szCs w:val="24"/>
        </w:rPr>
        <w:t>de tabla de decisiones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para abarcar una c</w:t>
      </w:r>
      <w:r w:rsidR="318A3D8E" w:rsidRPr="009F55DC">
        <w:rPr>
          <w:rFonts w:ascii="Tw Cen MT" w:eastAsiaTheme="majorEastAsia" w:hAnsi="Tw Cen MT" w:cs="Times New Roman"/>
          <w:sz w:val="24"/>
          <w:szCs w:val="24"/>
        </w:rPr>
        <w:t>obertura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5537C14B" w:rsidRPr="009F55DC">
        <w:rPr>
          <w:rFonts w:ascii="Tw Cen MT" w:eastAsiaTheme="majorEastAsia" w:hAnsi="Tw Cen MT" w:cs="Times New Roman"/>
          <w:sz w:val="24"/>
          <w:szCs w:val="24"/>
        </w:rPr>
        <w:t>más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amplia en la</w:t>
      </w:r>
      <w:r w:rsidR="6AD3B9D6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1FE6DD5B" w:rsidRPr="009F55DC">
        <w:rPr>
          <w:rFonts w:ascii="Tw Cen MT" w:eastAsiaTheme="majorEastAsia" w:hAnsi="Tw Cen MT" w:cs="Times New Roman"/>
          <w:sz w:val="24"/>
          <w:szCs w:val="24"/>
        </w:rPr>
        <w:t>ejecución</w:t>
      </w:r>
      <w:r w:rsidR="6AD3B9D6" w:rsidRPr="009F55DC">
        <w:rPr>
          <w:rFonts w:ascii="Tw Cen MT" w:eastAsiaTheme="majorEastAsia" w:hAnsi="Tw Cen MT" w:cs="Times New Roman"/>
          <w:sz w:val="24"/>
          <w:szCs w:val="24"/>
        </w:rPr>
        <w:t xml:space="preserve"> de las pruebas.</w:t>
      </w:r>
    </w:p>
    <w:p w14:paraId="5EB3EB7B" w14:textId="619368A7" w:rsidR="00A66DE5" w:rsidRPr="009F55DC" w:rsidRDefault="00A66DE5" w:rsidP="00A66DE5">
      <w:pPr>
        <w:ind w:left="708" w:hanging="708"/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Imagen:</w:t>
      </w:r>
    </w:p>
    <w:p w14:paraId="08CF8437" w14:textId="335486ED" w:rsidR="08DD79F2" w:rsidRPr="009F55DC" w:rsidRDefault="08DD79F2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Alcance</w:t>
      </w:r>
    </w:p>
    <w:p w14:paraId="35BD52F4" w14:textId="35B0CCED" w:rsidR="1F4BB8F7" w:rsidRPr="009F55DC" w:rsidRDefault="3A0D92E4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El alcance de este proyecto está basado en la realización de pruebas funcionales de caja negra directamente la interfaz del cliente, realizando un 100% de las pruebas de forma manual, con</w:t>
      </w:r>
      <w:r w:rsidR="6D1D30C6" w:rsidRPr="009F55DC">
        <w:rPr>
          <w:rFonts w:ascii="Tw Cen MT" w:eastAsiaTheme="majorEastAsia" w:hAnsi="Tw Cen MT" w:cs="Times New Roman"/>
          <w:sz w:val="24"/>
          <w:szCs w:val="24"/>
        </w:rPr>
        <w:t xml:space="preserve"> una durabilidad máxima de 15 días hábiles, con el objetivo de </w:t>
      </w:r>
      <w:r w:rsidR="50DEE7A5" w:rsidRPr="009F55DC">
        <w:rPr>
          <w:rFonts w:ascii="Tw Cen MT" w:eastAsiaTheme="majorEastAsia" w:hAnsi="Tw Cen MT" w:cs="Times New Roman"/>
          <w:sz w:val="24"/>
          <w:szCs w:val="24"/>
        </w:rPr>
        <w:t>validar el correcto funcionamiento del módulo:</w:t>
      </w:r>
    </w:p>
    <w:p w14:paraId="7E4CD0D5" w14:textId="484B9389" w:rsidR="1F4BB8F7" w:rsidRPr="009F55DC" w:rsidRDefault="1F4BB8F7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Consultar Cursos Existentes:</w:t>
      </w:r>
    </w:p>
    <w:p w14:paraId="03AD7584" w14:textId="6F8175C0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permitir realizar la búsqueda de cursos mediante su categoría.</w:t>
      </w:r>
    </w:p>
    <w:p w14:paraId="7F985097" w14:textId="3594523F" w:rsidR="1F4BB8F7" w:rsidRPr="009F55DC" w:rsidRDefault="1F4BB8F7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búsque</w:t>
      </w:r>
      <w:r w:rsidR="6F08A859" w:rsidRPr="009F55DC">
        <w:rPr>
          <w:rFonts w:ascii="Tw Cen MT" w:eastAsiaTheme="majorEastAsia" w:hAnsi="Tw Cen MT" w:cs="Times New Roman"/>
          <w:sz w:val="24"/>
          <w:szCs w:val="24"/>
        </w:rPr>
        <w:t>da por categoría deberá traer solo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cursos que pertenecen a esa categoría</w:t>
      </w:r>
      <w:r w:rsidR="6814A167" w:rsidRPr="009F55DC">
        <w:rPr>
          <w:rFonts w:ascii="Tw Cen MT" w:eastAsiaTheme="majorEastAsia" w:hAnsi="Tw Cen MT" w:cs="Times New Roman"/>
          <w:sz w:val="24"/>
          <w:szCs w:val="24"/>
        </w:rPr>
        <w:t xml:space="preserve"> con una imagen, titulo, la categoría y profesor o profesor asociados (Opcional)</w:t>
      </w:r>
    </w:p>
    <w:p w14:paraId="4874EFB4" w14:textId="7561B951" w:rsidR="525AA467" w:rsidRPr="009F55DC" w:rsidRDefault="525AA467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</w:p>
    <w:p w14:paraId="73E25443" w14:textId="2800B471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herramienta </w:t>
      </w:r>
      <w:r w:rsidR="51B6FB18" w:rsidRPr="009F55DC">
        <w:rPr>
          <w:rFonts w:ascii="Tw Cen MT" w:eastAsiaTheme="majorEastAsia" w:hAnsi="Tw Cen MT" w:cs="Times New Roman"/>
          <w:sz w:val="24"/>
          <w:szCs w:val="24"/>
        </w:rPr>
        <w:t>permitirá realizar la búsqueda mediante un cuadro de búsquedas.</w:t>
      </w:r>
    </w:p>
    <w:p w14:paraId="085B2118" w14:textId="161D95ED" w:rsidR="22E4D36E" w:rsidRPr="009F55DC" w:rsidRDefault="22E4D36E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El campo es obligatorio</w:t>
      </w:r>
    </w:p>
    <w:p w14:paraId="5A7863D0" w14:textId="789F544E" w:rsidR="2D3EC4E1" w:rsidRPr="009F55DC" w:rsidRDefault="2D3EC4E1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Permite</w:t>
      </w:r>
      <w:r w:rsidR="51B6FB18" w:rsidRPr="009F55DC">
        <w:rPr>
          <w:rFonts w:ascii="Tw Cen MT" w:eastAsiaTheme="majorEastAsia" w:hAnsi="Tw Cen MT" w:cs="Times New Roman"/>
          <w:sz w:val="24"/>
          <w:szCs w:val="24"/>
        </w:rPr>
        <w:t xml:space="preserve"> ingresar números y letras</w:t>
      </w:r>
      <w:r w:rsidR="54EC641C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400FBFE5" w14:textId="02BDC856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Búsqueda por una palabra, encontrara coincidencia de esta.</w:t>
      </w:r>
    </w:p>
    <w:p w14:paraId="2D9855B9" w14:textId="5B12CADB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 xml:space="preserve">Si se agrega +(palabra) se </w:t>
      </w:r>
      <w:r w:rsidR="6F6165D4" w:rsidRPr="009F55DC">
        <w:rPr>
          <w:rFonts w:ascii="Tw Cen MT" w:eastAsiaTheme="majorEastAsia" w:hAnsi="Tw Cen MT" w:cs="Times New Roman"/>
          <w:sz w:val="24"/>
          <w:szCs w:val="24"/>
        </w:rPr>
        <w:t>encontrarán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las palabras que coincidan exactamente.</w:t>
      </w:r>
    </w:p>
    <w:p w14:paraId="78C3FA1B" w14:textId="539214F6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Si se agrega -(Palabra) no incluirá resultado que contenga esa palabra.</w:t>
      </w:r>
    </w:p>
    <w:p w14:paraId="50C5EF73" w14:textId="3DC3B27B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herramienta deberá tener un icono de pregunta </w:t>
      </w:r>
      <w:r w:rsidR="05AD9F52" w:rsidRPr="009F55DC">
        <w:rPr>
          <w:rFonts w:ascii="Tw Cen MT" w:eastAsiaTheme="majorEastAsia" w:hAnsi="Tw Cen MT" w:cs="Times New Roman"/>
          <w:sz w:val="24"/>
          <w:szCs w:val="24"/>
        </w:rPr>
        <w:t>con información acerca del tipo de búsqueda que se puede realizar.</w:t>
      </w:r>
    </w:p>
    <w:p w14:paraId="6D4B3478" w14:textId="0DFD4F5C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 mostrar el titulo asociado al curso</w:t>
      </w:r>
      <w:r w:rsidR="294432A1" w:rsidRPr="009F55DC">
        <w:rPr>
          <w:rFonts w:ascii="Tw Cen MT" w:eastAsiaTheme="majorEastAsia" w:hAnsi="Tw Cen MT" w:cs="Times New Roman"/>
          <w:sz w:val="24"/>
          <w:szCs w:val="24"/>
        </w:rPr>
        <w:t>, una pequeña descripción del curso y 2 enlaces para ingresar al curso.</w:t>
      </w:r>
    </w:p>
    <w:p w14:paraId="22E4648C" w14:textId="72EFA78A" w:rsidR="740E6567" w:rsidRPr="009F55DC" w:rsidRDefault="740E6567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Fuera de alcance</w:t>
      </w:r>
    </w:p>
    <w:p w14:paraId="2FF93EAB" w14:textId="42D2E2C5" w:rsidR="47DB56F1" w:rsidRPr="009F55DC" w:rsidRDefault="47DB56F1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Dentro de este plan de pruebas no se tiene previsto la validación y </w:t>
      </w:r>
      <w:r w:rsidR="12C936C9" w:rsidRPr="009F55DC">
        <w:rPr>
          <w:rFonts w:ascii="Tw Cen MT" w:eastAsiaTheme="majorEastAsia" w:hAnsi="Tw Cen MT" w:cs="Times New Roman"/>
          <w:sz w:val="24"/>
          <w:szCs w:val="24"/>
        </w:rPr>
        <w:t>verificación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los </w:t>
      </w:r>
      <w:r w:rsidR="352C9A60" w:rsidRPr="009F55DC">
        <w:rPr>
          <w:rFonts w:ascii="Tw Cen MT" w:eastAsiaTheme="majorEastAsia" w:hAnsi="Tw Cen MT" w:cs="Times New Roman"/>
          <w:sz w:val="24"/>
          <w:szCs w:val="24"/>
        </w:rPr>
        <w:t>módulos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“Matricula de un nuevo curso” e “Iniciar un nuevo </w:t>
      </w:r>
      <w:r w:rsidR="16C5A5A4" w:rsidRPr="009F55DC">
        <w:rPr>
          <w:rFonts w:ascii="Tw Cen MT" w:eastAsiaTheme="majorEastAsia" w:hAnsi="Tw Cen MT" w:cs="Times New Roman"/>
          <w:sz w:val="24"/>
          <w:szCs w:val="24"/>
        </w:rPr>
        <w:t>curso”</w:t>
      </w:r>
      <w:r w:rsidR="198F340B" w:rsidRPr="009F55DC">
        <w:rPr>
          <w:rFonts w:ascii="Tw Cen MT" w:eastAsiaTheme="majorEastAsia" w:hAnsi="Tw Cen MT" w:cs="Times New Roman"/>
          <w:sz w:val="24"/>
          <w:szCs w:val="24"/>
        </w:rPr>
        <w:t xml:space="preserve">, </w:t>
      </w:r>
      <w:r w:rsidR="043ABA76" w:rsidRPr="009F55DC">
        <w:rPr>
          <w:rFonts w:ascii="Tw Cen MT" w:eastAsiaTheme="majorEastAsia" w:hAnsi="Tw Cen MT" w:cs="Times New Roman"/>
          <w:sz w:val="24"/>
          <w:szCs w:val="24"/>
        </w:rPr>
        <w:t>además</w:t>
      </w:r>
      <w:r w:rsidR="198F340B" w:rsidRPr="009F55DC">
        <w:rPr>
          <w:rFonts w:ascii="Tw Cen MT" w:eastAsiaTheme="majorEastAsia" w:hAnsi="Tw Cen MT" w:cs="Times New Roman"/>
          <w:sz w:val="24"/>
          <w:szCs w:val="24"/>
        </w:rPr>
        <w:t>, todo</w:t>
      </w:r>
      <w:r w:rsidR="740E6567" w:rsidRPr="009F55DC">
        <w:rPr>
          <w:rFonts w:ascii="Tw Cen MT" w:eastAsiaTheme="majorEastAsia" w:hAnsi="Tw Cen MT" w:cs="Times New Roman"/>
          <w:sz w:val="24"/>
          <w:szCs w:val="24"/>
        </w:rPr>
        <w:t xml:space="preserve"> lo comprendido en el alcance de este documento no se tendrá en cuenta, por lo tanto, las pruebas de caja blanca o pruebas</w:t>
      </w:r>
      <w:r w:rsidR="5A9140BA" w:rsidRPr="009F55DC">
        <w:rPr>
          <w:rFonts w:ascii="Tw Cen MT" w:eastAsiaTheme="majorEastAsia" w:hAnsi="Tw Cen MT" w:cs="Times New Roman"/>
          <w:sz w:val="24"/>
          <w:szCs w:val="24"/>
        </w:rPr>
        <w:t xml:space="preserve"> de performance</w:t>
      </w:r>
      <w:r w:rsidR="360ED0BF" w:rsidRPr="009F55DC">
        <w:rPr>
          <w:rFonts w:ascii="Tw Cen MT" w:eastAsiaTheme="majorEastAsia" w:hAnsi="Tw Cen MT" w:cs="Times New Roman"/>
          <w:sz w:val="24"/>
          <w:szCs w:val="24"/>
        </w:rPr>
        <w:t xml:space="preserve"> no se </w:t>
      </w:r>
      <w:r w:rsidR="0FE5A7E8" w:rsidRPr="009F55DC">
        <w:rPr>
          <w:rFonts w:ascii="Tw Cen MT" w:eastAsiaTheme="majorEastAsia" w:hAnsi="Tw Cen MT" w:cs="Times New Roman"/>
          <w:sz w:val="24"/>
          <w:szCs w:val="24"/>
        </w:rPr>
        <w:t>realizarán</w:t>
      </w:r>
      <w:r w:rsidR="360ED0BF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12FF1161" w14:textId="7FCE5C47" w:rsidR="2AED083A" w:rsidRPr="009F55DC" w:rsidRDefault="2AED083A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59A93BB7" w14:textId="42259B9C" w:rsidR="08DD79F2" w:rsidRPr="009F55DC" w:rsidRDefault="08DD79F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Supuestos</w:t>
      </w:r>
    </w:p>
    <w:p w14:paraId="44D8A3E1" w14:textId="52E06EFA" w:rsidR="123B6A45" w:rsidRPr="009F55DC" w:rsidRDefault="123B6A45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Entrega del ambiente y credenciales necesarias para la realización de pruebas</w:t>
      </w:r>
      <w:r w:rsidR="680BE294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7812EB62" w14:textId="6F9A1065" w:rsidR="63272DDA" w:rsidRPr="009F55DC" w:rsidRDefault="63272DDA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El ambiente de pruebas será el mismo que se usa en </w:t>
      </w:r>
      <w:r w:rsidR="49FD3742" w:rsidRPr="009F55DC">
        <w:rPr>
          <w:rFonts w:ascii="Tw Cen MT" w:eastAsiaTheme="majorEastAsia" w:hAnsi="Tw Cen MT" w:cs="Times New Roman"/>
          <w:sz w:val="24"/>
          <w:szCs w:val="24"/>
        </w:rPr>
        <w:t>producción</w:t>
      </w:r>
      <w:r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216A046A" w14:textId="78CE5CE1" w:rsidR="2AED083A" w:rsidRPr="009F55DC" w:rsidRDefault="680BE294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Cursos disponibles en el sistema.</w:t>
      </w:r>
    </w:p>
    <w:p w14:paraId="411C9E2E" w14:textId="3D2E1202" w:rsidR="525AA467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0472B26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B9C8B5A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BF9FFC3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F298298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07288F6" w14:textId="38A11AFE" w:rsidR="5CC09776" w:rsidRDefault="7EDBA0A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4.2</w:t>
      </w:r>
      <w:r w:rsid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 </w:t>
      </w:r>
      <w:r w:rsidR="5CC09776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Diseño de Casos de Uso o Test Case</w:t>
      </w:r>
    </w:p>
    <w:p w14:paraId="7E7C0307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4892960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5E4E9A66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27C0D89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5967BD7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549D6AD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0C314202" w14:textId="604CD1FD" w:rsidR="5D44C998" w:rsidRPr="009F55DC" w:rsidRDefault="400E73D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7E45B184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FF03B35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7DC4FDE1" w14:textId="20BE5C5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TC001</w:t>
            </w:r>
          </w:p>
        </w:tc>
      </w:tr>
      <w:tr w:rsidR="2AED083A" w:rsidRPr="009F55DC" w14:paraId="020B104B" w14:textId="77777777" w:rsidTr="009F55DC">
        <w:trPr>
          <w:trHeight w:val="300"/>
        </w:trPr>
        <w:tc>
          <w:tcPr>
            <w:tcW w:w="2972" w:type="dxa"/>
            <w:tcBorders>
              <w:bottom w:val="single" w:sz="4" w:space="0" w:color="000000" w:themeColor="text1"/>
            </w:tcBorders>
            <w:shd w:val="clear" w:color="auto" w:fill="E7E6E6" w:themeFill="background2"/>
          </w:tcPr>
          <w:p w14:paraId="10FC99DA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  <w:tcBorders>
              <w:bottom w:val="single" w:sz="4" w:space="0" w:color="000000" w:themeColor="text1"/>
            </w:tcBorders>
          </w:tcPr>
          <w:p w14:paraId="5C7B4DD3" w14:textId="0EF42B6E" w:rsidR="304E418B" w:rsidRPr="009F55DC" w:rsidRDefault="11CACD4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Validar el funcionamiento de búsqueda por categoría</w:t>
            </w:r>
          </w:p>
        </w:tc>
      </w:tr>
      <w:tr w:rsidR="2AED083A" w:rsidRPr="009F55DC" w14:paraId="58F6BE49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091893BD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B043F" w14:textId="411BD529" w:rsidR="0864936C" w:rsidRPr="009F55DC" w:rsidRDefault="71AF539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</w:t>
            </w:r>
            <w:r w:rsidR="46B79B5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</w:t>
            </w:r>
            <w:r w:rsidR="7D8E8E72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estar en la sección “Cursos y Certificaciones”</w:t>
            </w:r>
          </w:p>
        </w:tc>
      </w:tr>
      <w:tr w:rsidR="2AED083A" w:rsidRPr="009F55DC" w14:paraId="3B7C60C3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389D897C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61922B" w14:textId="35624657" w:rsidR="207D0C1A" w:rsidRPr="009F55DC" w:rsidRDefault="45BAC17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5B878BF1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648EDFCF" w14:textId="4192B7F1" w:rsidR="0BC2849B" w:rsidRPr="009F55DC" w:rsidRDefault="175315C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822BEE" w14:textId="57FFEA9E" w:rsidR="0BC2849B" w:rsidRPr="009F55DC" w:rsidRDefault="175315C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Universidad Choucair/Escuela Técnica/ Testing/Herramientas de Apoyo</w:t>
            </w:r>
          </w:p>
        </w:tc>
      </w:tr>
      <w:tr w:rsidR="2AED083A" w:rsidRPr="009F55DC" w14:paraId="7040B127" w14:textId="77777777" w:rsidTr="009F55DC">
        <w:trPr>
          <w:trHeight w:val="300"/>
        </w:trPr>
        <w:tc>
          <w:tcPr>
            <w:tcW w:w="297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5CE51B42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371E8025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C24D42" w14:textId="2EE4C6E0" w:rsidR="7DE41DE5" w:rsidRPr="009F55DC" w:rsidRDefault="74A4A4D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</w:t>
            </w:r>
            <w:r w:rsidR="6AC481A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en </w:t>
            </w:r>
            <w:r w:rsidR="3969B227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categorías</w:t>
            </w:r>
          </w:p>
        </w:tc>
      </w:tr>
      <w:tr w:rsidR="2AED083A" w:rsidRPr="009F55DC" w14:paraId="52DE8634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07A197B3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12D41" w14:textId="20263F6A" w:rsidR="44ACDAFD" w:rsidRPr="009F55DC" w:rsidRDefault="6AC481A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Escoger la </w:t>
            </w:r>
            <w:r w:rsidR="61CC493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categoría </w:t>
            </w:r>
            <w:r w:rsidR="6D289480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según el dato de entrada</w:t>
            </w:r>
          </w:p>
        </w:tc>
      </w:tr>
      <w:tr w:rsidR="2AED083A" w:rsidRPr="009F55DC" w14:paraId="52A3E56C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A7DBCCF" w14:textId="3114011D" w:rsidR="142AC4F7" w:rsidRPr="009F55DC" w:rsidRDefault="618F537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759B0161" w14:textId="575EF436" w:rsidR="142AC4F7" w:rsidRPr="009F55DC" w:rsidRDefault="618F537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</w:t>
            </w:r>
            <w:r w:rsidR="2B9F082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Resultado esperado 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1762B" w14:textId="7780D619" w:rsidR="579CDA3B" w:rsidRPr="009F55DC" w:rsidRDefault="0582F33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</w:p>
          <w:p w14:paraId="269279D6" w14:textId="793C6B3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2AED083A" w:rsidRPr="009F55DC" w14:paraId="45267288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A403614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</w:t>
            </w:r>
            <w:r w:rsidR="61CC4D1F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Obtenido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7853B0" w14:textId="7780D619" w:rsidR="2AED083A" w:rsidRPr="009F55DC" w:rsidRDefault="57544CE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</w:p>
          <w:p w14:paraId="6BF217ED" w14:textId="26AAD9F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6C1BE072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696AECE" w14:textId="24F0BF45" w:rsidR="4439FD90" w:rsidRPr="009F55DC" w:rsidRDefault="3BCB01B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Estado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59F09C" w14:textId="690893DE" w:rsidR="5BCD1680" w:rsidRPr="009F55DC" w:rsidRDefault="30DCFDF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</w:t>
            </w:r>
          </w:p>
        </w:tc>
      </w:tr>
    </w:tbl>
    <w:p w14:paraId="19B511F5" w14:textId="421EF9B6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Look w:val="0680" w:firstRow="0" w:lastRow="0" w:firstColumn="1" w:lastColumn="0" w:noHBand="1" w:noVBand="1"/>
      </w:tblPr>
      <w:tblGrid>
        <w:gridCol w:w="2974"/>
        <w:gridCol w:w="6041"/>
      </w:tblGrid>
      <w:tr w:rsidR="525AA467" w:rsidRPr="009F55DC" w14:paraId="4F308F87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D53649A" w14:textId="15BD3843" w:rsidR="525AA467" w:rsidRPr="009F55DC" w:rsidRDefault="525AA467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525AA467" w:rsidRPr="009F55DC" w14:paraId="32E0CCE8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33807B8" w14:textId="7D8EACDF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1" w:type="dxa"/>
          </w:tcPr>
          <w:p w14:paraId="1D9EFC34" w14:textId="604CD1F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525AA467" w:rsidRPr="009F55DC" w14:paraId="3B365AF3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4531847" w14:textId="162BA258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1" w:type="dxa"/>
          </w:tcPr>
          <w:p w14:paraId="583A93DB" w14:textId="1AADB2B5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5E77A4F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525AA467" w:rsidRPr="009F55DC" w14:paraId="0D741D11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8BE9B74" w14:textId="457D1371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1" w:type="dxa"/>
          </w:tcPr>
          <w:p w14:paraId="3C295B40" w14:textId="7651208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que </w:t>
            </w:r>
            <w:r w:rsidR="47F92C4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los cursos tengan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una imagen, titulo, </w:t>
            </w:r>
            <w:r w:rsidR="27B5770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profesor</w:t>
            </w:r>
            <w:r w:rsidR="1F218BA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(es)</w:t>
            </w:r>
          </w:p>
        </w:tc>
      </w:tr>
      <w:tr w:rsidR="525AA467" w:rsidRPr="009F55DC" w14:paraId="7CA37A6E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66A9E34" w14:textId="070C78BC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1" w:type="dxa"/>
          </w:tcPr>
          <w:p w14:paraId="2A88A940" w14:textId="63CD66DA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525AA467" w:rsidRPr="009F55DC" w14:paraId="7F0E66EB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51D10DC9" w14:textId="34DFD2A4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1" w:type="dxa"/>
          </w:tcPr>
          <w:p w14:paraId="1F167145" w14:textId="3562465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525AA467" w:rsidRPr="009F55DC" w14:paraId="0AAEB879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0A71A27" w14:textId="4192B7F1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1" w:type="dxa"/>
          </w:tcPr>
          <w:p w14:paraId="55C7C7BA" w14:textId="57FFEA9E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Universidad Choucair/Escuela Técnica/ Testing/Herramientas de Apoyo</w:t>
            </w:r>
          </w:p>
        </w:tc>
      </w:tr>
      <w:tr w:rsidR="525AA467" w:rsidRPr="009F55DC" w14:paraId="519ACF90" w14:textId="77777777" w:rsidTr="009F55DC">
        <w:trPr>
          <w:trHeight w:val="300"/>
        </w:trPr>
        <w:tc>
          <w:tcPr>
            <w:tcW w:w="2974" w:type="dxa"/>
            <w:vMerge w:val="restart"/>
            <w:shd w:val="clear" w:color="auto" w:fill="E7E6E6" w:themeFill="background2"/>
          </w:tcPr>
          <w:p w14:paraId="579292FD" w14:textId="3E0629D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000B03E" w14:textId="567A8B00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1" w:type="dxa"/>
          </w:tcPr>
          <w:p w14:paraId="59574B26" w14:textId="2EE4C6E0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categorías</w:t>
            </w:r>
          </w:p>
        </w:tc>
      </w:tr>
      <w:tr w:rsidR="525AA467" w:rsidRPr="009F55DC" w14:paraId="24FE0666" w14:textId="77777777" w:rsidTr="009F55DC">
        <w:trPr>
          <w:trHeight w:val="300"/>
        </w:trPr>
        <w:tc>
          <w:tcPr>
            <w:tcW w:w="2974" w:type="dxa"/>
            <w:vMerge/>
          </w:tcPr>
          <w:p w14:paraId="5A02C91E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1" w:type="dxa"/>
          </w:tcPr>
          <w:p w14:paraId="5AF2C506" w14:textId="20263F6A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Escoger la categoría según el dato de entrada</w:t>
            </w:r>
          </w:p>
        </w:tc>
      </w:tr>
      <w:tr w:rsidR="525AA467" w:rsidRPr="009F55DC" w14:paraId="11C1DB9C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90E9592" w14:textId="3114011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09330874" w14:textId="575EF436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1" w:type="dxa"/>
          </w:tcPr>
          <w:p w14:paraId="05E8DB77" w14:textId="39D96113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  <w:r w:rsidR="0B74AFE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con su imagen, titulo, </w:t>
            </w:r>
            <w:r w:rsidR="325587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</w:t>
            </w:r>
            <w:r w:rsidR="0B74AFE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profesor(es)</w:t>
            </w:r>
          </w:p>
          <w:p w14:paraId="4868581B" w14:textId="793C6B3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38C327E9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02ADF75E" w14:textId="7752ABC9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1" w:type="dxa"/>
          </w:tcPr>
          <w:p w14:paraId="22F7655F" w14:textId="39D96113" w:rsidR="2F8D6D6A" w:rsidRPr="009F55DC" w:rsidRDefault="3ACB6AC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 con su imagen, titulo, categoría y profesor(es)</w:t>
            </w:r>
          </w:p>
          <w:p w14:paraId="26CE0AE8" w14:textId="0C69343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74FCDF78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47CD5CD1" w14:textId="763CE13E" w:rsidR="5B3BA1CD" w:rsidRPr="009F55DC" w:rsidRDefault="264C3EB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1" w:type="dxa"/>
          </w:tcPr>
          <w:p w14:paraId="1F64AF04" w14:textId="45808671" w:rsidR="361A6AF1" w:rsidRPr="009F55DC" w:rsidRDefault="6AA9821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</w:t>
            </w:r>
          </w:p>
        </w:tc>
      </w:tr>
    </w:tbl>
    <w:p w14:paraId="5E4EAFCC" w14:textId="468D0E72" w:rsidR="525AA467" w:rsidRPr="009F55DC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688E315A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650E093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51D02F14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EA403C8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4DCD9FDC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2A4F182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B25B69B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6C0C2CF8" w14:textId="7448040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15892FA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2AED083A" w:rsidRPr="009F55DC" w14:paraId="5764688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9C46F23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141CCE30" w14:textId="0AC2EE1D" w:rsidR="69180AFD" w:rsidRPr="009F55DC" w:rsidRDefault="000032D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Validar el correcto funcionamiento del cuadro de búsqueda con sin datos.</w:t>
            </w:r>
          </w:p>
        </w:tc>
      </w:tr>
      <w:tr w:rsidR="2AED083A" w:rsidRPr="009F55DC" w14:paraId="71E0180E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1F2B96E4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4FD3F99A" w14:textId="59EF94AE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4A41C28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C1ED5BF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4A230D66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186BBC3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0CA8870" w14:textId="22ACB573" w:rsidR="315149B7" w:rsidRPr="009F55DC" w:rsidRDefault="315149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69C4AAD7" w14:textId="12A37263" w:rsidR="3F61DD2B" w:rsidRPr="009F55DC" w:rsidRDefault="3F61DD2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Vacío</w:t>
            </w:r>
          </w:p>
        </w:tc>
      </w:tr>
      <w:tr w:rsidR="2AED083A" w:rsidRPr="009F55DC" w14:paraId="543C42B9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B903FA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C9AF69A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7D5B01C6" w14:textId="6EDEF42D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7BE344DA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2BB7B3BD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1633143E" w14:textId="4D7DB749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Dejar el campo </w:t>
            </w:r>
            <w:r w:rsidR="1179983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vacío</w:t>
            </w:r>
          </w:p>
        </w:tc>
      </w:tr>
      <w:tr w:rsidR="2AED083A" w:rsidRPr="009F55DC" w14:paraId="068D0225" w14:textId="77777777" w:rsidTr="009F55DC">
        <w:trPr>
          <w:trHeight w:val="300"/>
        </w:trPr>
        <w:tc>
          <w:tcPr>
            <w:tcW w:w="2972" w:type="dxa"/>
            <w:vMerge/>
          </w:tcPr>
          <w:p w14:paraId="6DE208A5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449A696F" w14:textId="2F8D96B4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Clic en el </w:t>
            </w:r>
            <w:r w:rsidR="5E0B4BC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botón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“ir”</w:t>
            </w:r>
          </w:p>
        </w:tc>
      </w:tr>
      <w:tr w:rsidR="2AED083A" w:rsidRPr="009F55DC" w14:paraId="529C40FD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ED5DCA9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42D85B80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4B46D1B2" w14:textId="34C5301D" w:rsidR="7165E15B" w:rsidRPr="009F55DC" w:rsidRDefault="7165E15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No se muestra </w:t>
            </w:r>
            <w:r w:rsidR="0E8040A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ningún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curso y se indica que el campo “Buscar Cursos” es obligatorio.</w:t>
            </w:r>
          </w:p>
        </w:tc>
      </w:tr>
      <w:tr w:rsidR="2AED083A" w:rsidRPr="009F55DC" w14:paraId="2A8FCCC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4431EFA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35F7C08C" w14:textId="1081928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4BAF90C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54028F1" w14:textId="6A0B6F0C" w:rsidR="407CF8B7" w:rsidRPr="009F55DC" w:rsidRDefault="407CF8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7C5C2644" w14:textId="124BA6A6" w:rsidR="525AA467" w:rsidRPr="009F55DC" w:rsidRDefault="14B27499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0497119B" w14:textId="54E133A0" w:rsidR="2AED083A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63544D3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FED542C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B37908D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4EFDE1D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2ECC757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B62AEAC" w14:textId="77777777" w:rsidR="00425D05" w:rsidRPr="009F55DC" w:rsidRDefault="00425D05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635787D7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9951A5B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7F10254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D3F2D85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786DDEB2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4B00C7E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CB834EE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317B63B0" w14:textId="26C3BC35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398E83B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4</w:t>
            </w:r>
          </w:p>
        </w:tc>
      </w:tr>
      <w:tr w:rsidR="2AED083A" w:rsidRPr="009F55DC" w14:paraId="443C2D11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E7E41BD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2EF255BA" w14:textId="2B4790D0" w:rsidR="2AED083A" w:rsidRPr="009F55DC" w:rsidRDefault="1641445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el correcto funcionamiento del cuadro de </w:t>
            </w:r>
            <w:r w:rsidR="2ADB232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64C1B514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38B46FE8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79B5CF26" w14:textId="5727CF1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E58F1E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37672DC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56E6DEE6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2F57552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2E4206B" w14:textId="6D0DCE2B" w:rsidR="258C79DA" w:rsidRPr="009F55DC" w:rsidRDefault="076A994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5AAA17AB" w14:textId="030F58B4" w:rsidR="258C79DA" w:rsidRPr="009F55DC" w:rsidRDefault="2063291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“T</w:t>
            </w:r>
            <w:r w:rsidR="5D76BD1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”</w:t>
            </w:r>
          </w:p>
        </w:tc>
      </w:tr>
      <w:tr w:rsidR="2AED083A" w:rsidRPr="009F55DC" w14:paraId="3F184D55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619587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04C84B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6045B9F0" w14:textId="6EDEF42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440DF0E8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12149BA2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062FDBBE" w14:textId="2D80B533" w:rsidR="4F00F901" w:rsidRPr="009F55DC" w:rsidRDefault="6B915D39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5846D87F" w14:textId="77777777" w:rsidTr="009F55DC">
        <w:trPr>
          <w:trHeight w:val="300"/>
        </w:trPr>
        <w:tc>
          <w:tcPr>
            <w:tcW w:w="2972" w:type="dxa"/>
            <w:vMerge/>
          </w:tcPr>
          <w:p w14:paraId="69BE1D54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57DF83F5" w14:textId="2F8D96B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botón “ir”</w:t>
            </w:r>
          </w:p>
        </w:tc>
      </w:tr>
      <w:tr w:rsidR="2AED083A" w:rsidRPr="009F55DC" w14:paraId="7102D7D5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62A9D66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1C726D8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0827D7DA" w14:textId="03AD524A" w:rsidR="563362AE" w:rsidRPr="009F55DC" w:rsidRDefault="7841092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Cursos que contengan una T en su título.</w:t>
            </w:r>
          </w:p>
        </w:tc>
      </w:tr>
      <w:tr w:rsidR="2AED083A" w:rsidRPr="009F55DC" w14:paraId="505B4E99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7AB469D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67AAE38E" w14:textId="31F565D5" w:rsidR="2AED083A" w:rsidRPr="009F55DC" w:rsidRDefault="4A71E94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 se muestra ningún curso y se indica que el campo “Buscar Cursos” es obligatorio.</w:t>
            </w:r>
          </w:p>
        </w:tc>
      </w:tr>
      <w:tr w:rsidR="525AA467" w:rsidRPr="009F55DC" w14:paraId="118FA48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BB219C3" w14:textId="1705EDB9" w:rsidR="066079DC" w:rsidRPr="009F55DC" w:rsidRDefault="0902139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26CBB979" w14:textId="56B29BA7" w:rsidR="7454EE18" w:rsidRPr="009F55DC" w:rsidRDefault="658057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Fallo</w:t>
            </w:r>
          </w:p>
        </w:tc>
      </w:tr>
    </w:tbl>
    <w:p w14:paraId="15F6FD3C" w14:textId="7FF3A82A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594383DA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139E81CA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64A2F571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9658E59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190DFFD0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1110569E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B367D9E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1F98EE88" w14:textId="08678DDE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10C4BB78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5</w:t>
            </w:r>
          </w:p>
        </w:tc>
      </w:tr>
      <w:tr w:rsidR="2AED083A" w:rsidRPr="009F55DC" w14:paraId="582400D9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9851F0D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1CEA98B7" w14:textId="0A0C5B65" w:rsidR="2AED083A" w:rsidRPr="009F55DC" w:rsidRDefault="489D2ED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el correcto funcionamiento del cuadro de </w:t>
            </w:r>
            <w:r w:rsidR="14A83BC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27C51B93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7A4A8284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3C2CD790" w14:textId="2D40BD8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2E60D98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288E18D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1FD4BB82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011EEE22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113ADCA" w14:textId="6D0DCE2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36886038" w14:textId="12EE4CCB" w:rsidR="58AA5A9D" w:rsidRPr="009F55DC" w:rsidRDefault="58AA5A9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Caracteres especiales “@”</w:t>
            </w:r>
          </w:p>
        </w:tc>
      </w:tr>
      <w:tr w:rsidR="2AED083A" w:rsidRPr="009F55DC" w14:paraId="40DB7B03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0F471AB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5D837B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3B6A00A5" w14:textId="6EDEF42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545DBD06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73991E73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01936AAC" w14:textId="2D80B53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39166815" w14:textId="77777777" w:rsidTr="009F55DC">
        <w:trPr>
          <w:trHeight w:val="300"/>
        </w:trPr>
        <w:tc>
          <w:tcPr>
            <w:tcW w:w="2972" w:type="dxa"/>
            <w:vMerge/>
          </w:tcPr>
          <w:p w14:paraId="776AD6AE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179299B2" w14:textId="2F8D96B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botón “ir”</w:t>
            </w:r>
          </w:p>
        </w:tc>
      </w:tr>
      <w:tr w:rsidR="2AED083A" w:rsidRPr="009F55DC" w14:paraId="547A4080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D3B4620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6D600BF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4E574CBF" w14:textId="76EC0F09" w:rsidR="01AFF2C6" w:rsidRPr="009F55DC" w:rsidRDefault="01AFF2C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No se encuentran </w:t>
            </w:r>
            <w:r w:rsidR="50B4BC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ningún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curso registrado</w:t>
            </w:r>
            <w:r w:rsidR="338EDB8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7BC20AB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B64B2E1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1C899F25" w14:textId="1081928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7CD7FE4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6DAFB3A4" w14:textId="5D67F7AF" w:rsidR="6803D93D" w:rsidRPr="009F55DC" w:rsidRDefault="6803D93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0EE40372" w14:textId="7816D49B" w:rsidR="525AA467" w:rsidRPr="009F55DC" w:rsidRDefault="6BA36F1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296840EF" w14:textId="6E1378F9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6B8E963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5F125D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742893B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13728E8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223DF5F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621AAEC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8B240D5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19A60FF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1AB2BF18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C3D30BC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1815969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1256F5A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3EB3EE9F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491C14C9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984591F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00B6F440" w14:textId="78E9C875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2B82FDDF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</w:tr>
      <w:tr w:rsidR="2AED083A" w:rsidRPr="009F55DC" w14:paraId="6D99502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6B4C18D0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7DC26E82" w14:textId="27B4073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los cursos existentes en “Choucair Academy” </w:t>
            </w:r>
            <w:r w:rsidR="53485A5B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su titulo</w:t>
            </w:r>
          </w:p>
        </w:tc>
      </w:tr>
      <w:tr w:rsidR="2AED083A" w:rsidRPr="009F55DC" w14:paraId="0640F5CC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92DD673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5764D844" w14:textId="40867A2A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180541DD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E50E5DF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64F3385C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2232C78D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42463A10" w14:textId="15299F5D" w:rsidR="2EFE2326" w:rsidRPr="009F55DC" w:rsidRDefault="07AF8370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54B7FC60" w14:textId="6E622F35" w:rsidR="3F07EC45" w:rsidRPr="009F55DC" w:rsidRDefault="4FC753E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07AF8370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</w:t>
            </w:r>
            <w:r w:rsidR="0D2627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”</w:t>
            </w:r>
          </w:p>
        </w:tc>
      </w:tr>
      <w:tr w:rsidR="2AED083A" w:rsidRPr="009F55DC" w14:paraId="349346F7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4FFF8E8C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E1F0365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31A7B8B2" w14:textId="3FFC0048" w:rsidR="6993EC51" w:rsidRPr="009F55DC" w:rsidRDefault="2F54D53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331C5B59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5EF420EA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6CB8C07D" w14:textId="5F5A37A8" w:rsidR="6993EC51" w:rsidRPr="009F55DC" w:rsidRDefault="2F54D53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609F0D4E" w14:textId="77777777" w:rsidTr="1126ACB0">
        <w:trPr>
          <w:trHeight w:val="300"/>
        </w:trPr>
        <w:tc>
          <w:tcPr>
            <w:tcW w:w="2709" w:type="dxa"/>
            <w:vMerge/>
          </w:tcPr>
          <w:p w14:paraId="745C0F3F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47DF698" w14:textId="32F61242" w:rsidR="7670DD17" w:rsidRPr="009F55DC" w:rsidRDefault="035CBF6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478E4260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CF06F61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32987C8D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00094A22" w14:textId="2C7F39E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Se muestran todos los cursos correspondientes a </w:t>
            </w:r>
            <w:r w:rsidR="7EC627C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esa </w:t>
            </w:r>
            <w:r w:rsidR="36CC2EDB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.  </w:t>
            </w:r>
          </w:p>
          <w:p w14:paraId="14014CCF" w14:textId="793C6B3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2AED083A" w:rsidRPr="009F55DC" w14:paraId="1323830A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788038C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05A44CC2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212F3102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1990D1C" w14:textId="081DBB4E" w:rsidR="2DCFDB20" w:rsidRPr="009F55DC" w:rsidRDefault="162DCB1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1CDD8918" w14:textId="39DBD8DC" w:rsidR="525AA467" w:rsidRPr="009F55DC" w:rsidRDefault="7404E73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3622637D" w14:textId="3015F513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071AD460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5AD0D77F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6F9EEF9B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CE682C7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79F5D896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08433B68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CB73413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50C4A5A1" w14:textId="75F8A0C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07E3DF9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7</w:t>
            </w:r>
          </w:p>
        </w:tc>
      </w:tr>
      <w:tr w:rsidR="2AED083A" w:rsidRPr="009F55DC" w14:paraId="637390C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46053AB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45A03787" w14:textId="2ACACFA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Mostrar la información básica del curso</w:t>
            </w:r>
          </w:p>
        </w:tc>
      </w:tr>
      <w:tr w:rsidR="2AED083A" w:rsidRPr="009F55DC" w14:paraId="41112039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4DAC415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799CC8BA" w14:textId="4C89841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91EB9F3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C4DCA8D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618593D1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68DE29D3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9C57735" w14:textId="15299F5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0C1C1BCB" w14:textId="7578928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01E8A1F7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-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Cucumber”</w:t>
            </w:r>
          </w:p>
        </w:tc>
      </w:tr>
      <w:tr w:rsidR="2AED083A" w:rsidRPr="009F55DC" w14:paraId="0170EA36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759BD065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4098BE6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0DB90A40" w14:textId="3FFC004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02EE8C77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70CC7CCA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4CEA7C75" w14:textId="5F5A37A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63E47545" w14:textId="77777777" w:rsidTr="1126ACB0">
        <w:trPr>
          <w:trHeight w:val="300"/>
        </w:trPr>
        <w:tc>
          <w:tcPr>
            <w:tcW w:w="2709" w:type="dxa"/>
            <w:vMerge/>
          </w:tcPr>
          <w:p w14:paraId="79C76454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51089AC" w14:textId="32F61242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65BD6D6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4BA5599F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53015DE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154B265F" w14:textId="4045A1C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muestran el título, pequeña descripción y 2 enlaces para ingresar al curso.</w:t>
            </w:r>
          </w:p>
        </w:tc>
      </w:tr>
      <w:tr w:rsidR="2AED083A" w:rsidRPr="009F55DC" w14:paraId="4B67ADF6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6406ACA4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1D52EF1B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4DE3A876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E23F6C0" w14:textId="63DF43AC" w:rsidR="395861E5" w:rsidRPr="009F55DC" w:rsidRDefault="620D4235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5CF7803A" w14:textId="05496906" w:rsidR="525AA467" w:rsidRPr="009F55DC" w:rsidRDefault="2E26501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0741B14A" w14:textId="5206E627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EF0AA0D" w14:textId="1E3E174D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33C508A" w14:textId="18F03F88" w:rsidR="2AED083A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6531FDB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7611A8E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9B8C42F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9C8B48B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B69711B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07948F38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9C449CD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6BD0AC48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F0CB079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737B7A20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0845D015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6D20F62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7A2FAD9D" w14:textId="71CC6F5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6813F95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8</w:t>
            </w:r>
          </w:p>
        </w:tc>
      </w:tr>
      <w:tr w:rsidR="2AED083A" w:rsidRPr="009F55DC" w14:paraId="0F5EDB3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36C8039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45485F04" w14:textId="2ACACFA6" w:rsidR="2C7E9A60" w:rsidRPr="009F55DC" w:rsidRDefault="3AEEBB9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Mostrar la información básica del curso</w:t>
            </w:r>
          </w:p>
        </w:tc>
      </w:tr>
      <w:tr w:rsidR="2AED083A" w:rsidRPr="009F55DC" w14:paraId="18E0100E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8A11AAC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54EBE837" w14:textId="03C3247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775DB8CA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42231EB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4CBF9C55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3FCB734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E2A86B4" w14:textId="15299F5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1FF23BF1" w14:textId="6F6E8B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6C7C103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-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Cucumber”</w:t>
            </w:r>
          </w:p>
        </w:tc>
      </w:tr>
      <w:tr w:rsidR="2AED083A" w:rsidRPr="009F55DC" w14:paraId="13FC6A00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144CC10C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14BFEC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2422CD79" w14:textId="3FFC004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600F855C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1880913F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761229E5" w14:textId="5F5A37A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477DEFAA" w14:textId="77777777" w:rsidTr="1126ACB0">
        <w:trPr>
          <w:trHeight w:val="300"/>
        </w:trPr>
        <w:tc>
          <w:tcPr>
            <w:tcW w:w="2709" w:type="dxa"/>
            <w:vMerge/>
          </w:tcPr>
          <w:p w14:paraId="2FA3ED86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F9EF61A" w14:textId="32F61242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5A13E57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0769514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2969ABB4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28F05755" w14:textId="455269D8" w:rsidR="6AB58F7A" w:rsidRPr="009F55DC" w:rsidRDefault="4E4A159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Muestra los resultados que no incluya esta palabra.</w:t>
            </w:r>
          </w:p>
        </w:tc>
      </w:tr>
      <w:tr w:rsidR="2AED083A" w:rsidRPr="009F55DC" w14:paraId="44313432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B161027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735AF53A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11A7180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0E02281" w14:textId="214EFB88" w:rsidR="2037927B" w:rsidRPr="009F55DC" w:rsidRDefault="7815478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18828889" w14:textId="3F2CBFB5" w:rsidR="525AA467" w:rsidRPr="009F55DC" w:rsidRDefault="47B63D00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2F3432F5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7D840B2" w14:textId="76F6BA49" w:rsidR="7602D784" w:rsidRPr="009F55DC" w:rsidRDefault="7602D78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5.Simulación de ejecución y reporte de Issues</w:t>
      </w:r>
    </w:p>
    <w:p w14:paraId="00E2A971" w14:textId="13C65795" w:rsidR="43B6B339" w:rsidRPr="009F55DC" w:rsidRDefault="43B6B339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Teste Case TC001</w:t>
      </w:r>
      <w:r w:rsidRPr="009F55DC">
        <w:rPr>
          <w:rFonts w:ascii="Tw Cen MT" w:hAnsi="Tw Cen MT" w:cs="Times New Roman"/>
          <w:sz w:val="24"/>
          <w:szCs w:val="24"/>
        </w:rPr>
        <w:tab/>
      </w:r>
    </w:p>
    <w:p w14:paraId="4A8AACA6" w14:textId="1F1EE609" w:rsidR="025B986B" w:rsidRPr="009F55DC" w:rsidRDefault="025B986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1:</w:t>
      </w:r>
    </w:p>
    <w:p w14:paraId="6F18D5A0" w14:textId="6AB52471" w:rsidR="025B986B" w:rsidRPr="009F55DC" w:rsidRDefault="025B986B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32DA4" wp14:editId="0440C902">
            <wp:extent cx="3687013" cy="1940119"/>
            <wp:effectExtent l="0" t="0" r="8890" b="3175"/>
            <wp:docPr id="553005902" name="Imagen 55300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30059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7407" r="270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687013" cy="19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9E2" w14:textId="5A66C8CE" w:rsidR="025B986B" w:rsidRPr="009F55DC" w:rsidRDefault="025B986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2:</w:t>
      </w:r>
    </w:p>
    <w:p w14:paraId="3729F8FB" w14:textId="24520B62" w:rsidR="525AA467" w:rsidRDefault="02DEE2C2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46D4B509" wp14:editId="037E0336">
            <wp:extent cx="3785214" cy="1916264"/>
            <wp:effectExtent l="0" t="0" r="6350" b="8255"/>
            <wp:docPr id="685748896" name="Imagen 68574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2" cy="19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A67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42590BD" w14:textId="710A6D49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TC00022</w:t>
      </w:r>
    </w:p>
    <w:p w14:paraId="50A6054B" w14:textId="3C48D7E0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Paso1:</w:t>
      </w:r>
    </w:p>
    <w:p w14:paraId="586912D5" w14:textId="2FA85527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153A6CF1" wp14:editId="2795A300">
            <wp:extent cx="3883452" cy="2043485"/>
            <wp:effectExtent l="0" t="0" r="3175" b="0"/>
            <wp:docPr id="759985741" name="Imagen 75998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7407" r="270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890182" cy="2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D542" w14:textId="1109B8CF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Paso2:</w:t>
      </w:r>
    </w:p>
    <w:p w14:paraId="0DDA63CC" w14:textId="01F2E586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1E809433" wp14:editId="03CC68FF">
            <wp:extent cx="3883025" cy="1965781"/>
            <wp:effectExtent l="0" t="0" r="3175" b="0"/>
            <wp:docPr id="2078770144" name="Imagen 207877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28" cy="19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5E87" w14:textId="43ACD78C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Paso3:</w:t>
      </w:r>
    </w:p>
    <w:p w14:paraId="5C5EFCD5" w14:textId="3A0566AF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2A2BED4D" wp14:editId="1E04A45B">
            <wp:extent cx="3996232" cy="2122998"/>
            <wp:effectExtent l="0" t="0" r="4445" b="0"/>
            <wp:docPr id="1829743452" name="Picture 182974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229" cy="21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9521" w14:textId="0EA4D676" w:rsidR="525AA467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7185C7A" w14:textId="77777777" w:rsid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59A56A7" w14:textId="77777777" w:rsid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E61B426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2C9A39F" w14:textId="796455CD" w:rsidR="468C48C1" w:rsidRPr="009F55DC" w:rsidRDefault="468C48C1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TC0004</w:t>
      </w:r>
    </w:p>
    <w:p w14:paraId="710E0EDE" w14:textId="0E250669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Paso1:</w:t>
      </w:r>
    </w:p>
    <w:p w14:paraId="2FE62124" w14:textId="56F04DE5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70ED4EF8" wp14:editId="76BAA218">
            <wp:extent cx="3915575" cy="2202511"/>
            <wp:effectExtent l="0" t="0" r="8890" b="7620"/>
            <wp:docPr id="606161066" name="Imagen 60616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2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79F6" w14:textId="63F0BD36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Paso2:</w:t>
      </w:r>
    </w:p>
    <w:p w14:paraId="439BF57D" w14:textId="509775B3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5D4F3625" wp14:editId="5EEE678B">
            <wp:extent cx="3943847" cy="2058016"/>
            <wp:effectExtent l="0" t="0" r="0" b="0"/>
            <wp:docPr id="1188249278" name="Imagen 1188249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7037" r="2916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3949257" cy="20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6D0B" w14:textId="609632F6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3:</w:t>
      </w:r>
    </w:p>
    <w:p w14:paraId="38EC2AB1" w14:textId="243AB673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41C9FFA4" wp14:editId="4E2BDDD5">
            <wp:extent cx="4015409" cy="2085952"/>
            <wp:effectExtent l="0" t="0" r="4445" b="0"/>
            <wp:docPr id="1920813859" name="Imagen 192081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6666" r="1875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4022664" cy="2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29A" w14:textId="430044DB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Resultado no esperado fallo en la ejecución del test case, se procede a realizar el reporte de un Issues</w:t>
      </w:r>
    </w:p>
    <w:p w14:paraId="3E8FAE11" w14:textId="315B192A" w:rsidR="525AA467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34A81DF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940370E" w14:textId="2C69B4BB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Reporte de Issues</w:t>
      </w:r>
    </w:p>
    <w:p w14:paraId="625FD316" w14:textId="4B8D528B" w:rsidR="0AB48DEB" w:rsidRPr="009F55DC" w:rsidRDefault="0AB48DE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Para la realización de un reporte de Issues</w:t>
      </w:r>
      <w:r w:rsidR="2835ECAD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1B09824" w:rsidRPr="009F55DC">
        <w:rPr>
          <w:rFonts w:ascii="Tw Cen MT" w:eastAsiaTheme="majorEastAsia" w:hAnsi="Tw Cen MT" w:cs="Times New Roman"/>
          <w:sz w:val="24"/>
          <w:szCs w:val="24"/>
        </w:rPr>
        <w:t xml:space="preserve">debemos organizar la siguiente </w:t>
      </w:r>
      <w:r w:rsidR="61B5348E" w:rsidRPr="009F55DC">
        <w:rPr>
          <w:rFonts w:ascii="Tw Cen MT" w:eastAsiaTheme="majorEastAsia" w:hAnsi="Tw Cen MT" w:cs="Times New Roman"/>
          <w:sz w:val="24"/>
          <w:szCs w:val="24"/>
        </w:rPr>
        <w:t>documentación</w:t>
      </w:r>
      <w:r w:rsidR="61B09824" w:rsidRPr="009F55DC">
        <w:rPr>
          <w:rFonts w:ascii="Tw Cen MT" w:eastAsiaTheme="majorEastAsia" w:hAnsi="Tw Cen MT" w:cs="Times New Roman"/>
          <w:sz w:val="24"/>
          <w:szCs w:val="24"/>
        </w:rPr>
        <w:t>:</w:t>
      </w:r>
    </w:p>
    <w:p w14:paraId="667D2B5F" w14:textId="26A81F8B" w:rsidR="2835ECAD" w:rsidRPr="009F55DC" w:rsidRDefault="2835ECAD" w:rsidP="1126ACB0">
      <w:pPr>
        <w:pStyle w:val="Prrafodelista"/>
        <w:numPr>
          <w:ilvl w:val="0"/>
          <w:numId w:val="2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Pasos que realizo para encontrar el Issues</w:t>
      </w:r>
    </w:p>
    <w:p w14:paraId="6CBFAC1C" w14:textId="046C850C" w:rsidR="2835ECAD" w:rsidRPr="009F55DC" w:rsidRDefault="2835ECAD" w:rsidP="1126ACB0">
      <w:pPr>
        <w:pStyle w:val="Prrafodelista"/>
        <w:numPr>
          <w:ilvl w:val="0"/>
          <w:numId w:val="2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Documentación de Issue dentro del BugTra</w:t>
      </w:r>
      <w:r w:rsidR="355A866C" w:rsidRPr="009F55DC">
        <w:rPr>
          <w:rFonts w:ascii="Tw Cen MT" w:eastAsiaTheme="majorEastAsia" w:hAnsi="Tw Cen MT" w:cs="Times New Roman"/>
          <w:sz w:val="24"/>
          <w:szCs w:val="24"/>
        </w:rPr>
        <w:t>c</w:t>
      </w:r>
      <w:r w:rsidRPr="009F55DC">
        <w:rPr>
          <w:rFonts w:ascii="Tw Cen MT" w:eastAsiaTheme="majorEastAsia" w:hAnsi="Tw Cen MT" w:cs="Times New Roman"/>
          <w:sz w:val="24"/>
          <w:szCs w:val="24"/>
        </w:rPr>
        <w:t>ker</w:t>
      </w:r>
    </w:p>
    <w:p w14:paraId="1F34A786" w14:textId="780D088A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ID</w:t>
      </w:r>
    </w:p>
    <w:p w14:paraId="0314EFC1" w14:textId="7DA22D15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Descripción general</w:t>
      </w:r>
    </w:p>
    <w:p w14:paraId="676B7CD7" w14:textId="7A60CDC3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Tipo (error, sugerencia.)</w:t>
      </w:r>
    </w:p>
    <w:p w14:paraId="0DFE0B47" w14:textId="551E99B9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Prioridad para corrección</w:t>
      </w:r>
    </w:p>
    <w:p w14:paraId="443C9A79" w14:textId="2EA16D2D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Estado en el que se encuentra, generalmente describe el workflow (por ejemplo: abierto, en proceso, cerrado)</w:t>
      </w:r>
    </w:p>
    <w:p w14:paraId="0AED4FFC" w14:textId="2FF59ED2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Responsable de hacer algo con el estado actual</w:t>
      </w:r>
    </w:p>
    <w:p w14:paraId="7A4CC076" w14:textId="32B79681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Versión o proyecto en la que se detectó el issue</w:t>
      </w:r>
    </w:p>
    <w:p w14:paraId="75B314B1" w14:textId="719D07C0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Solución dada al issue</w:t>
      </w:r>
    </w:p>
    <w:p w14:paraId="215754CE" w14:textId="3E1F035E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Fecha de creación</w:t>
      </w:r>
    </w:p>
    <w:p w14:paraId="26C4866B" w14:textId="3B84EFF7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Fecha de solución</w:t>
      </w:r>
    </w:p>
    <w:p w14:paraId="3A1DE42A" w14:textId="6A25A021" w:rsidR="2B98F487" w:rsidRPr="009F55DC" w:rsidRDefault="2B98F487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Reporte de Issues</w:t>
      </w:r>
    </w:p>
    <w:p w14:paraId="46F7FE57" w14:textId="66786F90" w:rsidR="4FF6E2B5" w:rsidRPr="009F55DC" w:rsidRDefault="4FF6E2B5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1.</w:t>
      </w:r>
      <w:r w:rsidR="0AEB6720" w:rsidRPr="009F55DC">
        <w:rPr>
          <w:rFonts w:ascii="Tw Cen MT" w:eastAsiaTheme="majorEastAsia" w:hAnsi="Tw Cen MT" w:cs="Times New Roman"/>
          <w:sz w:val="24"/>
          <w:szCs w:val="24"/>
        </w:rPr>
        <w:t>Pasos que realizo para Encontrar el Issues y descripción del Issue</w:t>
      </w:r>
    </w:p>
    <w:p w14:paraId="2D3F57F5" w14:textId="67E5E549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ingresa a la web “Choucair Academy” en el apartado de “Cursos y certificaciones”.</w:t>
      </w:r>
    </w:p>
    <w:p w14:paraId="7C107843" w14:textId="050078A6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da clic en la caja de búsqueda</w:t>
      </w:r>
    </w:p>
    <w:p w14:paraId="77243729" w14:textId="59141FBB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ingresa el dato “+T”</w:t>
      </w:r>
    </w:p>
    <w:p w14:paraId="06898189" w14:textId="0600B916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da clic en el botón “Ir”</w:t>
      </w:r>
    </w:p>
    <w:p w14:paraId="123BF65B" w14:textId="5686F3AE" w:rsidR="5C191EA5" w:rsidRPr="009F55DC" w:rsidRDefault="5C191EA5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No se muestra ningún resultado.</w:t>
      </w:r>
    </w:p>
    <w:p w14:paraId="4DE44E6E" w14:textId="22BBE2A5" w:rsidR="7EB0A593" w:rsidRPr="009F55DC" w:rsidRDefault="7EB0A59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Teniendo en cuenta el TC004 donde se porta un Issue de tipo Sugerencia, ya que en los criterios se define que el ingreso de una +(palabra) </w:t>
      </w:r>
      <w:r w:rsidR="4C4681EE" w:rsidRPr="009F55DC">
        <w:rPr>
          <w:rFonts w:ascii="Tw Cen MT" w:eastAsiaTheme="majorEastAsia" w:hAnsi="Tw Cen MT" w:cs="Times New Roman"/>
          <w:sz w:val="24"/>
          <w:szCs w:val="24"/>
        </w:rPr>
        <w:t>daría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la </w:t>
      </w:r>
      <w:r w:rsidR="38F80EBD" w:rsidRPr="009F55DC">
        <w:rPr>
          <w:rFonts w:ascii="Tw Cen MT" w:eastAsiaTheme="majorEastAsia" w:hAnsi="Tw Cen MT" w:cs="Times New Roman"/>
          <w:sz w:val="24"/>
          <w:szCs w:val="24"/>
        </w:rPr>
        <w:t>búsqueda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un curso</w:t>
      </w:r>
      <w:r w:rsidR="38F80EBD" w:rsidRPr="009F55DC">
        <w:rPr>
          <w:rFonts w:ascii="Tw Cen MT" w:eastAsiaTheme="majorEastAsia" w:hAnsi="Tw Cen MT" w:cs="Times New Roman"/>
          <w:sz w:val="24"/>
          <w:szCs w:val="24"/>
        </w:rPr>
        <w:t>, pero cuando alguien ingresa solamente una letra no realiza la búsqueda de nada, por lo tanto, debería tenerse en cuenta en los criterios de aceptación.</w:t>
      </w:r>
    </w:p>
    <w:p w14:paraId="194C480A" w14:textId="5D98D673" w:rsidR="525AA467" w:rsidRPr="009F55DC" w:rsidRDefault="54B71C8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5.</w:t>
      </w:r>
      <w:r w:rsidR="525AA467" w:rsidRPr="009F55DC">
        <w:rPr>
          <w:rFonts w:ascii="Tw Cen MT" w:eastAsiaTheme="majorEastAsia" w:hAnsi="Tw Cen MT" w:cs="Times New Roman"/>
          <w:sz w:val="24"/>
          <w:szCs w:val="24"/>
        </w:rPr>
        <w:t xml:space="preserve">2. </w:t>
      </w:r>
      <w:r w:rsidR="6DFF6F91" w:rsidRPr="009F55DC">
        <w:rPr>
          <w:rFonts w:ascii="Tw Cen MT" w:eastAsiaTheme="majorEastAsia" w:hAnsi="Tw Cen MT" w:cs="Times New Roman"/>
          <w:sz w:val="24"/>
          <w:szCs w:val="24"/>
        </w:rPr>
        <w:t>Se procede a realizar la gestión del Issue mediante el formato de Excel.</w:t>
      </w:r>
    </w:p>
    <w:p w14:paraId="0FA76CB6" w14:textId="3CEA95B3" w:rsidR="6DFF6F91" w:rsidRPr="009F55DC" w:rsidRDefault="6DFF6F91" w:rsidP="1126ACB0">
      <w:pPr>
        <w:ind w:firstLine="708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</w:t>
      </w:r>
      <w:r w:rsidR="3AC5647E" w:rsidRPr="009F55DC">
        <w:rPr>
          <w:rFonts w:ascii="Tw Cen MT" w:eastAsiaTheme="majorEastAsia" w:hAnsi="Tw Cen MT" w:cs="Times New Roman"/>
          <w:sz w:val="24"/>
          <w:szCs w:val="24"/>
        </w:rPr>
        <w:t xml:space="preserve">El reporte del Issue se encuentra en el documento adjunto </w:t>
      </w:r>
      <w:r w:rsidR="6C0B49B4" w:rsidRPr="009F55DC">
        <w:rPr>
          <w:rFonts w:ascii="Tw Cen MT" w:eastAsiaTheme="majorEastAsia" w:hAnsi="Tw Cen MT" w:cs="Times New Roman"/>
          <w:sz w:val="24"/>
          <w:szCs w:val="24"/>
        </w:rPr>
        <w:t>Excel</w:t>
      </w:r>
    </w:p>
    <w:p w14:paraId="454EF23C" w14:textId="21C7C54B" w:rsidR="2C9DD069" w:rsidRPr="009F55DC" w:rsidRDefault="2C9DD06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22660A1" w14:textId="62BD967F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57BAAB1" w14:textId="6BCCBBFD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3090D24" w14:textId="4A019BC0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8D145BD" w14:textId="509D05C8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1C5C5FB" w14:textId="0DCB8C37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C65DC61" w14:textId="60E07E3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786E626" w14:textId="3C62A635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6A7FDB1" w14:textId="4695041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C16E2AB" w14:textId="22043135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117B235" w14:textId="316F590D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17E5FE68" w14:textId="3D16E128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6.Criterios Finales</w:t>
      </w:r>
    </w:p>
    <w:p w14:paraId="43D7A3D4" w14:textId="1635C18B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A. ¿Cree usted que puede diseñar casos de prueba sin tener la aplicación? ¿por qué?</w:t>
      </w:r>
    </w:p>
    <w:p w14:paraId="46D958C4" w14:textId="42D94A7C" w:rsidR="334FF923" w:rsidRPr="009F55DC" w:rsidRDefault="334FF92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Si, si se cuenta con la </w:t>
      </w:r>
      <w:r w:rsidR="2C6C60FB" w:rsidRPr="009F55DC">
        <w:rPr>
          <w:rFonts w:ascii="Tw Cen MT" w:eastAsiaTheme="majorEastAsia" w:hAnsi="Tw Cen MT" w:cs="Times New Roman"/>
          <w:sz w:val="24"/>
          <w:szCs w:val="24"/>
        </w:rPr>
        <w:t>documentación necesaria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se puede empezar a deducir el </w:t>
      </w:r>
      <w:r w:rsidR="2C6C60FB" w:rsidRPr="009F55DC">
        <w:rPr>
          <w:rFonts w:ascii="Tw Cen MT" w:eastAsiaTheme="majorEastAsia" w:hAnsi="Tw Cen MT" w:cs="Times New Roman"/>
          <w:sz w:val="24"/>
          <w:szCs w:val="24"/>
        </w:rPr>
        <w:t>funcionamiento</w:t>
      </w:r>
      <w:r w:rsidR="5962E908" w:rsidRPr="009F55DC">
        <w:rPr>
          <w:rFonts w:ascii="Tw Cen MT" w:eastAsiaTheme="majorEastAsia" w:hAnsi="Tw Cen MT" w:cs="Times New Roman"/>
          <w:sz w:val="24"/>
          <w:szCs w:val="24"/>
        </w:rPr>
        <w:t xml:space="preserve"> del aplicativo por ende podemos ir diseñando los casos de prueba</w:t>
      </w:r>
      <w:r w:rsidR="090D0DAF" w:rsidRPr="009F55DC">
        <w:rPr>
          <w:rFonts w:ascii="Tw Cen MT" w:eastAsiaTheme="majorEastAsia" w:hAnsi="Tw Cen MT" w:cs="Times New Roman"/>
          <w:sz w:val="24"/>
          <w:szCs w:val="24"/>
        </w:rPr>
        <w:t>. Si en caso de no tener documentación ni el aplicativo y solo se nos ha hablado de algunas funcionalidades que va tener en el sistema, nos podemos guiar en base a nuestra experiencia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y desde </w:t>
      </w:r>
      <w:r w:rsidR="63A8675A" w:rsidRPr="009F55DC">
        <w:rPr>
          <w:rFonts w:ascii="Tw Cen MT" w:eastAsiaTheme="majorEastAsia" w:hAnsi="Tw Cen MT" w:cs="Times New Roman"/>
          <w:sz w:val="24"/>
          <w:szCs w:val="24"/>
        </w:rPr>
        <w:t>allí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empezar a crear </w:t>
      </w:r>
      <w:r w:rsidR="4685DC5A" w:rsidRPr="009F55DC">
        <w:rPr>
          <w:rFonts w:ascii="Tw Cen MT" w:eastAsiaTheme="majorEastAsia" w:hAnsi="Tw Cen MT" w:cs="Times New Roman"/>
          <w:sz w:val="24"/>
          <w:szCs w:val="24"/>
        </w:rPr>
        <w:t>nuestros casos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de prueba</w:t>
      </w:r>
      <w:r w:rsidR="1AB339F5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182432AE" w14:textId="5FE12FC7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hAnsi="Tw Cen MT" w:cs="Times New Roman"/>
          <w:sz w:val="24"/>
          <w:szCs w:val="24"/>
        </w:rPr>
        <w:br/>
      </w:r>
      <w:r w:rsidR="334FF923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B. ¿Qué información o documentación considera importante para el inicio de las pruebas?</w:t>
      </w:r>
    </w:p>
    <w:p w14:paraId="64D8132B" w14:textId="614C2FF9" w:rsidR="55A56D8F" w:rsidRPr="009F55DC" w:rsidRDefault="058821A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Información acerca de la empresa como su visión y misión con el fin de</w:t>
      </w:r>
      <w:r w:rsidR="1E21C507" w:rsidRPr="009F55DC">
        <w:rPr>
          <w:rFonts w:ascii="Tw Cen MT" w:eastAsiaTheme="majorEastAsia" w:hAnsi="Tw Cen MT" w:cs="Times New Roman"/>
          <w:sz w:val="24"/>
          <w:szCs w:val="24"/>
        </w:rPr>
        <w:t xml:space="preserve"> conocer en que se basa el negocio del cliente, por parte de documentación</w:t>
      </w:r>
      <w:r w:rsidR="1A78949E" w:rsidRPr="009F55DC">
        <w:rPr>
          <w:rFonts w:ascii="Tw Cen MT" w:eastAsiaTheme="majorEastAsia" w:hAnsi="Tw Cen MT" w:cs="Times New Roman"/>
          <w:sz w:val="24"/>
          <w:szCs w:val="24"/>
        </w:rPr>
        <w:t xml:space="preserve">, toda documentación que abarque requisitos, diseño y especificaciones del </w:t>
      </w:r>
      <w:r w:rsidR="082703B9" w:rsidRPr="009F55DC">
        <w:rPr>
          <w:rFonts w:ascii="Tw Cen MT" w:eastAsiaTheme="majorEastAsia" w:hAnsi="Tw Cen MT" w:cs="Times New Roman"/>
          <w:sz w:val="24"/>
          <w:szCs w:val="24"/>
        </w:rPr>
        <w:t>aplicativo,</w:t>
      </w:r>
      <w:r w:rsidR="1A78949E" w:rsidRPr="009F55DC">
        <w:rPr>
          <w:rFonts w:ascii="Tw Cen MT" w:eastAsiaTheme="majorEastAsia" w:hAnsi="Tw Cen MT" w:cs="Times New Roman"/>
          <w:sz w:val="24"/>
          <w:szCs w:val="24"/>
        </w:rPr>
        <w:t xml:space="preserve"> así como: </w:t>
      </w:r>
      <w:r w:rsidR="53B09157" w:rsidRPr="009F55DC">
        <w:rPr>
          <w:rFonts w:ascii="Tw Cen MT" w:eastAsiaTheme="majorEastAsia" w:hAnsi="Tw Cen MT" w:cs="Times New Roman"/>
          <w:sz w:val="24"/>
          <w:szCs w:val="24"/>
        </w:rPr>
        <w:t xml:space="preserve">Contexto del cliente o info, Manual de usuario, Historias de usuario, Criterios </w:t>
      </w:r>
      <w:r w:rsidR="583EAA99" w:rsidRPr="009F55DC">
        <w:rPr>
          <w:rFonts w:ascii="Tw Cen MT" w:eastAsiaTheme="majorEastAsia" w:hAnsi="Tw Cen MT" w:cs="Times New Roman"/>
          <w:sz w:val="24"/>
          <w:szCs w:val="24"/>
        </w:rPr>
        <w:t>del sistema</w:t>
      </w:r>
      <w:r w:rsidR="72527467" w:rsidRPr="009F55DC">
        <w:rPr>
          <w:rFonts w:ascii="Tw Cen MT" w:eastAsiaTheme="majorEastAsia" w:hAnsi="Tw Cen MT" w:cs="Times New Roman"/>
          <w:sz w:val="24"/>
          <w:szCs w:val="24"/>
        </w:rPr>
        <w:t>,</w:t>
      </w:r>
      <w:r w:rsidR="100B96F3" w:rsidRPr="009F55DC">
        <w:rPr>
          <w:rFonts w:ascii="Tw Cen MT" w:eastAsiaTheme="majorEastAsia" w:hAnsi="Tw Cen MT" w:cs="Times New Roman"/>
          <w:sz w:val="24"/>
          <w:szCs w:val="24"/>
        </w:rPr>
        <w:t xml:space="preserve"> Requerimiento funcionales o no funcionales</w:t>
      </w:r>
      <w:r w:rsidR="72527467" w:rsidRPr="009F55DC">
        <w:rPr>
          <w:rFonts w:ascii="Tw Cen MT" w:eastAsiaTheme="majorEastAsia" w:hAnsi="Tw Cen MT" w:cs="Times New Roman"/>
          <w:sz w:val="24"/>
          <w:szCs w:val="24"/>
        </w:rPr>
        <w:t xml:space="preserve"> Diagramas de flujo o </w:t>
      </w:r>
      <w:r w:rsidR="2A29E412" w:rsidRPr="009F55DC">
        <w:rPr>
          <w:rFonts w:ascii="Tw Cen MT" w:eastAsiaTheme="majorEastAsia" w:hAnsi="Tw Cen MT" w:cs="Times New Roman"/>
          <w:sz w:val="24"/>
          <w:szCs w:val="24"/>
        </w:rPr>
        <w:t>UML.</w:t>
      </w:r>
    </w:p>
    <w:p w14:paraId="01B03181" w14:textId="6BCFE4D2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55B1404" w14:textId="07EC4963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i la documentación no es clara usted que haría?</w:t>
      </w:r>
    </w:p>
    <w:p w14:paraId="373D73F4" w14:textId="478C0297" w:rsidR="1EFF27E6" w:rsidRPr="009F55DC" w:rsidRDefault="1EFF27E6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 la documentación que se me fue brindada no llega ser del todo clara, puedo pedirle un pequeño espacio al Gs para que me pueda </w:t>
      </w:r>
      <w:r w:rsidR="16668E07" w:rsidRPr="009F55DC">
        <w:rPr>
          <w:rFonts w:ascii="Tw Cen MT" w:eastAsiaTheme="majorEastAsia" w:hAnsi="Tw Cen MT" w:cs="Times New Roman"/>
          <w:sz w:val="24"/>
          <w:szCs w:val="24"/>
        </w:rPr>
        <w:t>aclarar la información necesaria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, dado el caso en donde </w:t>
      </w:r>
      <w:r w:rsidR="06D5119B" w:rsidRPr="009F55DC">
        <w:rPr>
          <w:rFonts w:ascii="Tw Cen MT" w:eastAsiaTheme="majorEastAsia" w:hAnsi="Tw Cen MT" w:cs="Times New Roman"/>
          <w:sz w:val="24"/>
          <w:szCs w:val="24"/>
        </w:rPr>
        <w:t>aun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no comprend</w:t>
      </w:r>
      <w:r w:rsidR="2F09137E" w:rsidRPr="009F55DC">
        <w:rPr>
          <w:rFonts w:ascii="Tw Cen MT" w:eastAsiaTheme="majorEastAsia" w:hAnsi="Tw Cen MT" w:cs="Times New Roman"/>
          <w:sz w:val="24"/>
          <w:szCs w:val="24"/>
        </w:rPr>
        <w:t>o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o tengo dudas que no me dejan continuar, procedo a hablar con el PO, para</w:t>
      </w:r>
      <w:r w:rsidR="29161F11" w:rsidRPr="009F55DC">
        <w:rPr>
          <w:rFonts w:ascii="Tw Cen MT" w:eastAsiaTheme="majorEastAsia" w:hAnsi="Tw Cen MT" w:cs="Times New Roman"/>
          <w:sz w:val="24"/>
          <w:szCs w:val="24"/>
        </w:rPr>
        <w:t xml:space="preserve"> solventar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todas esas dudas que tengo sobre el proyecto. Por otro </w:t>
      </w:r>
      <w:r w:rsidR="2AC2DF2D" w:rsidRPr="009F55DC">
        <w:rPr>
          <w:rFonts w:ascii="Tw Cen MT" w:eastAsiaTheme="majorEastAsia" w:hAnsi="Tw Cen MT" w:cs="Times New Roman"/>
          <w:sz w:val="24"/>
          <w:szCs w:val="24"/>
        </w:rPr>
        <w:t>lado,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A7139DF" w:rsidRPr="009F55DC">
        <w:rPr>
          <w:rFonts w:ascii="Tw Cen MT" w:eastAsiaTheme="majorEastAsia" w:hAnsi="Tw Cen MT" w:cs="Times New Roman"/>
          <w:sz w:val="24"/>
          <w:szCs w:val="24"/>
        </w:rPr>
        <w:t>también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puedo apoyarme</w:t>
      </w:r>
      <w:r w:rsidR="0260C45F" w:rsidRPr="009F55DC">
        <w:rPr>
          <w:rFonts w:ascii="Tw Cen MT" w:eastAsiaTheme="majorEastAsia" w:hAnsi="Tw Cen MT" w:cs="Times New Roman"/>
          <w:sz w:val="24"/>
          <w:szCs w:val="24"/>
        </w:rPr>
        <w:t xml:space="preserve"> con mis compañeros quienes pueden haber entendido</w:t>
      </w:r>
      <w:r w:rsidR="0766864E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FA9A6F2" w14:textId="7864AF5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DE88B12" w14:textId="504E0DAD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D. ¿Quién cree que es el responsable de que usted conozca el contexto de negocio y la aplicación a probar?</w:t>
      </w:r>
    </w:p>
    <w:p w14:paraId="28F58975" w14:textId="250B4786" w:rsidR="24A685B8" w:rsidRPr="009F55DC" w:rsidRDefault="24A685B8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Por parte del equipo de pruebas Choucair debe estar a cargo el GS de recopilar toda esa información valiosa para la correcta ejecución de las pruebas, pero también tenemos de apoyo al PO quien conoce de primera man</w:t>
      </w:r>
      <w:r w:rsidR="763D32C1" w:rsidRPr="009F55DC">
        <w:rPr>
          <w:rFonts w:ascii="Tw Cen MT" w:eastAsiaTheme="majorEastAsia" w:hAnsi="Tw Cen MT" w:cs="Times New Roman"/>
          <w:sz w:val="24"/>
          <w:szCs w:val="24"/>
        </w:rPr>
        <w:t xml:space="preserve">o el contexto del negocio y la aplicación. </w:t>
      </w:r>
    </w:p>
    <w:p w14:paraId="24ADE455" w14:textId="0EA3BB7A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154875" w14:textId="1ACF2932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i entregara un informe de avance de sus pruebas que información relacionaría?</w:t>
      </w:r>
    </w:p>
    <w:p w14:paraId="13855A64" w14:textId="3CC3964E" w:rsidR="49BA14D4" w:rsidRDefault="7DF29141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Relacionaría </w:t>
      </w:r>
      <w:r w:rsidR="6828B6AC" w:rsidRPr="009F55DC">
        <w:rPr>
          <w:rFonts w:ascii="Tw Cen MT" w:eastAsiaTheme="majorEastAsia" w:hAnsi="Tw Cen MT" w:cs="Times New Roman"/>
          <w:sz w:val="24"/>
          <w:szCs w:val="24"/>
        </w:rPr>
        <w:t>el % de casos de prueba que fueron ejecutados, de ellos él % del cual se generó algún reporte de Issue y el % de los casos que aún faltan por ejecutar con esto</w:t>
      </w:r>
      <w:r w:rsidR="57F07709" w:rsidRPr="009F55DC">
        <w:rPr>
          <w:rFonts w:ascii="Tw Cen MT" w:eastAsiaTheme="majorEastAsia" w:hAnsi="Tw Cen MT" w:cs="Times New Roman"/>
          <w:sz w:val="24"/>
          <w:szCs w:val="24"/>
        </w:rPr>
        <w:t xml:space="preserve"> podemos llevar una trazabilidad de las prue</w:t>
      </w:r>
      <w:r w:rsidR="5536BD0E" w:rsidRPr="009F55DC">
        <w:rPr>
          <w:rFonts w:ascii="Tw Cen MT" w:eastAsiaTheme="majorEastAsia" w:hAnsi="Tw Cen MT" w:cs="Times New Roman"/>
          <w:sz w:val="24"/>
          <w:szCs w:val="24"/>
        </w:rPr>
        <w:t>bas</w:t>
      </w:r>
      <w:r w:rsidR="1ECDE443" w:rsidRPr="009F55DC">
        <w:rPr>
          <w:rFonts w:ascii="Tw Cen MT" w:eastAsiaTheme="majorEastAsia" w:hAnsi="Tw Cen MT" w:cs="Times New Roman"/>
          <w:sz w:val="24"/>
          <w:szCs w:val="24"/>
        </w:rPr>
        <w:t xml:space="preserve">, </w:t>
      </w:r>
      <w:r w:rsidR="5B584BCB" w:rsidRPr="009F55DC">
        <w:rPr>
          <w:rFonts w:ascii="Tw Cen MT" w:eastAsiaTheme="majorEastAsia" w:hAnsi="Tw Cen MT" w:cs="Times New Roman"/>
          <w:sz w:val="24"/>
          <w:szCs w:val="24"/>
        </w:rPr>
        <w:t>teniendo en cuenta los tiempos que fueron estipulados frente a los tiempos que se llevan, si existen alteraciones, indicar cuales fueron esos indicios.</w:t>
      </w:r>
    </w:p>
    <w:p w14:paraId="1C1ABEF9" w14:textId="597F67CA" w:rsidR="00FB6FE6" w:rsidRDefault="004A5548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Imágenes o videos que respalden la información suministrada como la ejecución de los casos de prueba</w:t>
      </w:r>
      <w:r w:rsidR="00E6616E">
        <w:rPr>
          <w:rFonts w:ascii="Tw Cen MT" w:eastAsiaTheme="majorEastAsia" w:hAnsi="Tw Cen MT" w:cs="Times New Roman"/>
          <w:sz w:val="24"/>
          <w:szCs w:val="24"/>
        </w:rPr>
        <w:t>, la gestión de defectos etc.</w:t>
      </w:r>
    </w:p>
    <w:p w14:paraId="266623F7" w14:textId="053611BA" w:rsidR="00E6616E" w:rsidRDefault="00E6616E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B4AB6EB" w14:textId="57F01817" w:rsidR="00E6616E" w:rsidRPr="009F55DC" w:rsidRDefault="00E6616E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D94CAF4" w14:textId="4BD5B93F" w:rsidR="334FF923" w:rsidRPr="00425D05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425D05">
        <w:rPr>
          <w:rFonts w:ascii="Tw Cen MT" w:eastAsiaTheme="majorEastAsia" w:hAnsi="Tw Cen MT" w:cs="Times New Roman"/>
          <w:b/>
          <w:bCs/>
          <w:sz w:val="24"/>
          <w:szCs w:val="24"/>
        </w:rPr>
        <w:t>F.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425D05">
        <w:rPr>
          <w:rFonts w:ascii="Tw Cen MT" w:eastAsiaTheme="majorEastAsia" w:hAnsi="Tw Cen MT" w:cs="Times New Roman"/>
          <w:b/>
          <w:bCs/>
          <w:sz w:val="24"/>
          <w:szCs w:val="24"/>
        </w:rPr>
        <w:t>i tuviera que entregar indicadores del proceso de pruebas que incluiría?</w:t>
      </w:r>
    </w:p>
    <w:p w14:paraId="64CB9C55" w14:textId="3669F1C6" w:rsidR="79E7367C" w:rsidRDefault="006F72E8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</w:rPr>
      </w:pPr>
      <w:r w:rsidRPr="00C15997">
        <w:rPr>
          <w:rFonts w:ascii="Tw Cen MT" w:eastAsiaTheme="majorEastAsia" w:hAnsi="Tw Cen MT" w:cs="Times New Roman"/>
          <w:sz w:val="24"/>
          <w:szCs w:val="24"/>
        </w:rPr>
        <w:t>Indicador de Productividad</w:t>
      </w:r>
      <w:r w:rsidR="007A104D" w:rsidRPr="00C15997">
        <w:rPr>
          <w:rFonts w:ascii="Tw Cen MT" w:eastAsiaTheme="majorEastAsia" w:hAnsi="Tw Cen MT" w:cs="Times New Roman"/>
          <w:sz w:val="24"/>
          <w:szCs w:val="24"/>
        </w:rPr>
        <w:t xml:space="preserve"> con el fin</w:t>
      </w:r>
      <w:r w:rsidR="00257D2A" w:rsidRPr="00C15997">
        <w:rPr>
          <w:rFonts w:ascii="Tw Cen MT" w:eastAsiaTheme="majorEastAsia" w:hAnsi="Tw Cen MT" w:cs="Times New Roman"/>
          <w:sz w:val="24"/>
          <w:szCs w:val="24"/>
        </w:rPr>
        <w:t xml:space="preserve"> de evaluar la utilización de los recursos</w:t>
      </w:r>
      <w:r w:rsidR="00353926" w:rsidRPr="00C15997">
        <w:rPr>
          <w:rFonts w:ascii="Tw Cen MT" w:eastAsiaTheme="majorEastAsia" w:hAnsi="Tw Cen MT" w:cs="Times New Roman"/>
          <w:sz w:val="24"/>
          <w:szCs w:val="24"/>
        </w:rPr>
        <w:t xml:space="preserve"> disponibles y la calidad de las operaciones</w:t>
      </w:r>
      <w:r w:rsidR="00090CF7" w:rsidRPr="00C15997">
        <w:rPr>
          <w:rFonts w:ascii="Tw Cen MT" w:eastAsiaTheme="majorEastAsia" w:hAnsi="Tw Cen MT" w:cs="Times New Roman"/>
          <w:sz w:val="24"/>
          <w:szCs w:val="24"/>
        </w:rPr>
        <w:t xml:space="preserve"> realizadas </w:t>
      </w:r>
      <w:r w:rsidR="009F5244" w:rsidRPr="00C15997">
        <w:rPr>
          <w:rFonts w:ascii="Tw Cen MT" w:eastAsiaTheme="majorEastAsia" w:hAnsi="Tw Cen MT" w:cs="Times New Roman"/>
          <w:sz w:val="24"/>
          <w:szCs w:val="24"/>
        </w:rPr>
        <w:t>diariament</w:t>
      </w:r>
      <w:r w:rsidR="00C15997" w:rsidRPr="00C15997">
        <w:rPr>
          <w:rFonts w:ascii="Tw Cen MT" w:eastAsiaTheme="majorEastAsia" w:hAnsi="Tw Cen MT" w:cs="Times New Roman"/>
          <w:sz w:val="24"/>
          <w:szCs w:val="24"/>
        </w:rPr>
        <w:t>e</w:t>
      </w:r>
    </w:p>
    <w:p w14:paraId="3E89F272" w14:textId="58B0FAFB" w:rsidR="00C15997" w:rsidRDefault="00044776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Lead Time: Indicador de plazo de entrega</w:t>
      </w:r>
      <w:r w:rsidR="00221CEA">
        <w:rPr>
          <w:rFonts w:ascii="Tw Cen MT" w:eastAsiaTheme="majorEastAsia" w:hAnsi="Tw Cen MT" w:cs="Times New Roman"/>
          <w:sz w:val="24"/>
          <w:szCs w:val="24"/>
        </w:rPr>
        <w:t xml:space="preserve"> con este podemos evaluar</w:t>
      </w:r>
      <w:r w:rsidR="00C50F67">
        <w:rPr>
          <w:rFonts w:ascii="Tw Cen MT" w:eastAsiaTheme="majorEastAsia" w:hAnsi="Tw Cen MT" w:cs="Times New Roman"/>
          <w:sz w:val="24"/>
          <w:szCs w:val="24"/>
        </w:rPr>
        <w:t xml:space="preserve"> el tiempo que se tarda en ejecutar un proceso</w:t>
      </w:r>
      <w:r w:rsidR="0012230D">
        <w:rPr>
          <w:rFonts w:ascii="Tw Cen MT" w:eastAsiaTheme="majorEastAsia" w:hAnsi="Tw Cen MT" w:cs="Times New Roman"/>
          <w:sz w:val="24"/>
          <w:szCs w:val="24"/>
        </w:rPr>
        <w:t>, con el fin de llegar a acelerar estas entregas que se realizan.</w:t>
      </w:r>
    </w:p>
    <w:p w14:paraId="2A4B357D" w14:textId="22A587AD" w:rsidR="003711DC" w:rsidRPr="00C27BAD" w:rsidRDefault="008E47F5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  <w:lang w:val="es-CO"/>
        </w:rPr>
      </w:pPr>
      <w:r w:rsidRPr="00C27BAD">
        <w:rPr>
          <w:rFonts w:ascii="Tw Cen MT" w:eastAsiaTheme="majorEastAsia" w:hAnsi="Tw Cen MT" w:cs="Times New Roman"/>
          <w:sz w:val="24"/>
          <w:szCs w:val="24"/>
          <w:lang w:val="es-CO"/>
        </w:rPr>
        <w:t>Time to Market</w:t>
      </w:r>
      <w:r w:rsidR="00C27BAD" w:rsidRPr="00C27BAD">
        <w:rPr>
          <w:rFonts w:ascii="Tw Cen MT" w:eastAsiaTheme="majorEastAsia" w:hAnsi="Tw Cen MT" w:cs="Times New Roman"/>
          <w:sz w:val="24"/>
          <w:szCs w:val="24"/>
          <w:lang w:val="es-CO"/>
        </w:rPr>
        <w:t xml:space="preserve">: Indicar de tiempo de </w:t>
      </w:r>
      <w:r w:rsidR="00C27BAD">
        <w:rPr>
          <w:rFonts w:ascii="Tw Cen MT" w:eastAsiaTheme="majorEastAsia" w:hAnsi="Tw Cen MT" w:cs="Times New Roman"/>
          <w:sz w:val="24"/>
          <w:szCs w:val="24"/>
          <w:lang w:val="es-CO"/>
        </w:rPr>
        <w:t xml:space="preserve">comercialización, </w:t>
      </w:r>
      <w:r w:rsidR="00B61118">
        <w:rPr>
          <w:rFonts w:ascii="Tw Cen MT" w:eastAsiaTheme="majorEastAsia" w:hAnsi="Tw Cen MT" w:cs="Times New Roman"/>
          <w:sz w:val="24"/>
          <w:szCs w:val="24"/>
          <w:lang w:val="es-CO"/>
        </w:rPr>
        <w:t>nos def</w:t>
      </w:r>
      <w:r w:rsidR="009049EC">
        <w:rPr>
          <w:rFonts w:ascii="Tw Cen MT" w:eastAsiaTheme="majorEastAsia" w:hAnsi="Tw Cen MT" w:cs="Times New Roman"/>
          <w:sz w:val="24"/>
          <w:szCs w:val="24"/>
          <w:lang w:val="es-CO"/>
        </w:rPr>
        <w:t>ine el tiempo que se tarda un proyecto en lanzar su producto a</w:t>
      </w:r>
      <w:r w:rsidR="00CB7D59">
        <w:rPr>
          <w:rFonts w:ascii="Tw Cen MT" w:eastAsiaTheme="majorEastAsia" w:hAnsi="Tw Cen MT" w:cs="Times New Roman"/>
          <w:sz w:val="24"/>
          <w:szCs w:val="24"/>
          <w:lang w:val="es-CO"/>
        </w:rPr>
        <w:t>l mercado, en este caso para el equipo que tanto se tarde en realizar las tareas por las cuales fueron contratados.</w:t>
      </w:r>
    </w:p>
    <w:p w14:paraId="1B720074" w14:textId="59A0B7CC" w:rsidR="1126ACB0" w:rsidRPr="00C27BAD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6EF4173D" w14:textId="06ECA448" w:rsidR="525AA467" w:rsidRPr="00C27BAD" w:rsidRDefault="525AA467" w:rsidP="1126ACB0">
      <w:pPr>
        <w:rPr>
          <w:rFonts w:ascii="Tw Cen MT" w:eastAsiaTheme="majorEastAsia" w:hAnsi="Tw Cen MT" w:cs="Times New Roman"/>
          <w:sz w:val="24"/>
          <w:szCs w:val="24"/>
          <w:lang w:val="es-CO"/>
        </w:rPr>
      </w:pPr>
    </w:p>
    <w:p w14:paraId="13911B7B" w14:textId="47BA9419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34938CA4" w14:textId="001F1FDB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1874582E" w14:textId="2A93F2A7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6049EF4E" w14:textId="4173505E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01C558D0" w14:textId="7EFF3610" w:rsidR="525AA467" w:rsidRPr="00C27BAD" w:rsidRDefault="525AA467" w:rsidP="1126ACB0">
      <w:pPr>
        <w:rPr>
          <w:rFonts w:ascii="Tw Cen MT" w:eastAsiaTheme="majorEastAsia" w:hAnsi="Tw Cen MT" w:cs="Times New Roman"/>
          <w:sz w:val="24"/>
          <w:szCs w:val="24"/>
          <w:lang w:val="es-CO"/>
        </w:rPr>
      </w:pPr>
    </w:p>
    <w:sectPr w:rsidR="525AA467" w:rsidRPr="00C27B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kuI9awlWD8CLG" int2:id="AFGRO1wB">
      <int2:state int2:value="Rejected" int2:type="LegacyProofing"/>
    </int2:textHash>
    <int2:textHash int2:hashCode="L+FLm5k+puuVP4" int2:id="BIIQI6kS">
      <int2:state int2:value="Rejected" int2:type="LegacyProofing"/>
    </int2:textHash>
    <int2:textHash int2:hashCode="OKAHFRq+h8wBpb" int2:id="DWdKZrsX">
      <int2:state int2:value="Rejected" int2:type="LegacyProofing"/>
    </int2:textHash>
    <int2:textHash int2:hashCode="iZUx4PiFUBtbhS" int2:id="I3wHzDWb">
      <int2:state int2:value="Rejected" int2:type="LegacyProofing"/>
    </int2:textHash>
    <int2:textHash int2:hashCode="vcKL6JKk3eUW4a" int2:id="OyTCVXeB">
      <int2:state int2:value="Rejected" int2:type="LegacyProofing"/>
    </int2:textHash>
    <int2:textHash int2:hashCode="epLz0mNi1lV9Vw" int2:id="PuELlnkw">
      <int2:state int2:value="Rejected" int2:type="LegacyProofing"/>
    </int2:textHash>
    <int2:textHash int2:hashCode="OVxzxfgyI3hsiT" int2:id="VDeq7pZW">
      <int2:state int2:value="Rejected" int2:type="LegacyProofing"/>
    </int2:textHash>
    <int2:textHash int2:hashCode="YeYrIToaVvdpWE" int2:id="WEBCelHP">
      <int2:state int2:value="Rejected" int2:type="LegacyProofing"/>
    </int2:textHash>
    <int2:textHash int2:hashCode="1h4zY97z9ORIxo" int2:id="aCxbg4jW">
      <int2:state int2:value="Rejected" int2:type="LegacyProofing"/>
    </int2:textHash>
    <int2:textHash int2:hashCode="Q3Sq7iR/sjfObJ" int2:id="avfvGSMq">
      <int2:state int2:value="Rejected" int2:type="LegacyProofing"/>
    </int2:textHash>
    <int2:textHash int2:hashCode="AIGcDlT5xP4AKq" int2:id="awhLyWmb">
      <int2:state int2:value="Rejected" int2:type="LegacyProofing"/>
    </int2:textHash>
    <int2:textHash int2:hashCode="vfXHPRj0TimX4t" int2:id="deLx6YIo">
      <int2:state int2:value="Rejected" int2:type="LegacyProofing"/>
    </int2:textHash>
    <int2:textHash int2:hashCode="3HJK8Y+91OWRif" int2:id="g5VZ9mNb">
      <int2:state int2:value="Rejected" int2:type="LegacyProofing"/>
    </int2:textHash>
    <int2:textHash int2:hashCode="ED6Hi+ABIHdqqG" int2:id="gAKj6C8T">
      <int2:state int2:value="Rejected" int2:type="LegacyProofing"/>
    </int2:textHash>
    <int2:textHash int2:hashCode="XLHmJA+0bmeqx8" int2:id="o5o0Zh14">
      <int2:state int2:value="Rejected" int2:type="LegacyProofing"/>
    </int2:textHash>
    <int2:textHash int2:hashCode="yydmzzm57lZ68A" int2:id="oPV5YI1P">
      <int2:state int2:value="Rejected" int2:type="LegacyProofing"/>
    </int2:textHash>
    <int2:textHash int2:hashCode="Wb0KP/Q7MoSbMZ" int2:id="sebAmIEJ">
      <int2:state int2:value="Rejected" int2:type="LegacyProofing"/>
    </int2:textHash>
    <int2:textHash int2:hashCode="wDJTtqIGmyLjcY" int2:id="vy6v5B3E">
      <int2:state int2:value="Rejected" int2:type="LegacyProofing"/>
    </int2:textHash>
    <int2:textHash int2:hashCode="7Zpf0PCZMApM8S" int2:id="w7pv6vm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7289"/>
    <w:multiLevelType w:val="hybridMultilevel"/>
    <w:tmpl w:val="FFFFFFFF"/>
    <w:lvl w:ilvl="0" w:tplc="2CD097AC">
      <w:start w:val="1"/>
      <w:numFmt w:val="decimal"/>
      <w:lvlText w:val="%1."/>
      <w:lvlJc w:val="left"/>
      <w:pPr>
        <w:ind w:left="720" w:hanging="360"/>
      </w:pPr>
    </w:lvl>
    <w:lvl w:ilvl="1" w:tplc="3EC69068">
      <w:start w:val="1"/>
      <w:numFmt w:val="lowerLetter"/>
      <w:lvlText w:val="%2."/>
      <w:lvlJc w:val="left"/>
      <w:pPr>
        <w:ind w:left="1440" w:hanging="360"/>
      </w:pPr>
    </w:lvl>
    <w:lvl w:ilvl="2" w:tplc="72D4C22E">
      <w:start w:val="1"/>
      <w:numFmt w:val="lowerRoman"/>
      <w:lvlText w:val="%3."/>
      <w:lvlJc w:val="right"/>
      <w:pPr>
        <w:ind w:left="2160" w:hanging="180"/>
      </w:pPr>
    </w:lvl>
    <w:lvl w:ilvl="3" w:tplc="E4C85010">
      <w:start w:val="1"/>
      <w:numFmt w:val="decimal"/>
      <w:lvlText w:val="%4."/>
      <w:lvlJc w:val="left"/>
      <w:pPr>
        <w:ind w:left="2880" w:hanging="360"/>
      </w:pPr>
    </w:lvl>
    <w:lvl w:ilvl="4" w:tplc="CF42A108">
      <w:start w:val="1"/>
      <w:numFmt w:val="lowerLetter"/>
      <w:lvlText w:val="%5."/>
      <w:lvlJc w:val="left"/>
      <w:pPr>
        <w:ind w:left="3600" w:hanging="360"/>
      </w:pPr>
    </w:lvl>
    <w:lvl w:ilvl="5" w:tplc="2506C8B2">
      <w:start w:val="1"/>
      <w:numFmt w:val="lowerRoman"/>
      <w:lvlText w:val="%6."/>
      <w:lvlJc w:val="right"/>
      <w:pPr>
        <w:ind w:left="4320" w:hanging="180"/>
      </w:pPr>
    </w:lvl>
    <w:lvl w:ilvl="6" w:tplc="09321BBC">
      <w:start w:val="1"/>
      <w:numFmt w:val="decimal"/>
      <w:lvlText w:val="%7."/>
      <w:lvlJc w:val="left"/>
      <w:pPr>
        <w:ind w:left="5040" w:hanging="360"/>
      </w:pPr>
    </w:lvl>
    <w:lvl w:ilvl="7" w:tplc="825805C4">
      <w:start w:val="1"/>
      <w:numFmt w:val="lowerLetter"/>
      <w:lvlText w:val="%8."/>
      <w:lvlJc w:val="left"/>
      <w:pPr>
        <w:ind w:left="5760" w:hanging="360"/>
      </w:pPr>
    </w:lvl>
    <w:lvl w:ilvl="8" w:tplc="69320A8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BBA"/>
    <w:multiLevelType w:val="hybridMultilevel"/>
    <w:tmpl w:val="FEE2AF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B76E8"/>
    <w:multiLevelType w:val="hybridMultilevel"/>
    <w:tmpl w:val="FFFFFFFF"/>
    <w:lvl w:ilvl="0" w:tplc="BC64F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A6D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8F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16D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283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83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635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0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322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62CA2"/>
    <w:multiLevelType w:val="hybridMultilevel"/>
    <w:tmpl w:val="FFFFFFFF"/>
    <w:lvl w:ilvl="0" w:tplc="B428F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40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F0B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4E2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C2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CF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CB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26C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22F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13516"/>
    <w:multiLevelType w:val="hybridMultilevel"/>
    <w:tmpl w:val="FFFFFFFF"/>
    <w:lvl w:ilvl="0" w:tplc="D78EE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7CE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26A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4E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4AC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C8E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489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C3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BE28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DA8D1"/>
    <w:multiLevelType w:val="hybridMultilevel"/>
    <w:tmpl w:val="FFFFFFFF"/>
    <w:lvl w:ilvl="0" w:tplc="953EE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46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EF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98DB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6B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8A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0AC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654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BEE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41682"/>
    <w:multiLevelType w:val="hybridMultilevel"/>
    <w:tmpl w:val="FFFFFFFF"/>
    <w:lvl w:ilvl="0" w:tplc="1FECF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A83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4C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E9D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81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C5D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541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E8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4A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68A29"/>
    <w:multiLevelType w:val="hybridMultilevel"/>
    <w:tmpl w:val="FFFFFFFF"/>
    <w:lvl w:ilvl="0" w:tplc="82BE1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CB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EC7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3A9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A0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663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7C2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E8A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C5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9381B"/>
    <w:multiLevelType w:val="hybridMultilevel"/>
    <w:tmpl w:val="FFFFFFFF"/>
    <w:lvl w:ilvl="0" w:tplc="D9145F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E06D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CC2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B43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847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36F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96E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E2C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70C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F5F83"/>
    <w:multiLevelType w:val="hybridMultilevel"/>
    <w:tmpl w:val="FFFFFFFF"/>
    <w:lvl w:ilvl="0" w:tplc="0D40BA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E0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22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086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8EC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8C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85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A6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3C2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158B24"/>
    <w:multiLevelType w:val="hybridMultilevel"/>
    <w:tmpl w:val="FFFFFFFF"/>
    <w:lvl w:ilvl="0" w:tplc="0AC20EDA">
      <w:start w:val="1"/>
      <w:numFmt w:val="decimal"/>
      <w:lvlText w:val="%1."/>
      <w:lvlJc w:val="left"/>
      <w:pPr>
        <w:ind w:left="720" w:hanging="360"/>
      </w:pPr>
    </w:lvl>
    <w:lvl w:ilvl="1" w:tplc="382C7B04">
      <w:start w:val="1"/>
      <w:numFmt w:val="lowerLetter"/>
      <w:lvlText w:val="%2."/>
      <w:lvlJc w:val="left"/>
      <w:pPr>
        <w:ind w:left="1440" w:hanging="360"/>
      </w:pPr>
    </w:lvl>
    <w:lvl w:ilvl="2" w:tplc="EAE28022">
      <w:start w:val="1"/>
      <w:numFmt w:val="lowerRoman"/>
      <w:lvlText w:val="%3."/>
      <w:lvlJc w:val="right"/>
      <w:pPr>
        <w:ind w:left="2160" w:hanging="180"/>
      </w:pPr>
    </w:lvl>
    <w:lvl w:ilvl="3" w:tplc="047202E0">
      <w:start w:val="1"/>
      <w:numFmt w:val="decimal"/>
      <w:lvlText w:val="%4."/>
      <w:lvlJc w:val="left"/>
      <w:pPr>
        <w:ind w:left="2880" w:hanging="360"/>
      </w:pPr>
    </w:lvl>
    <w:lvl w:ilvl="4" w:tplc="A75C2592">
      <w:start w:val="1"/>
      <w:numFmt w:val="lowerLetter"/>
      <w:lvlText w:val="%5."/>
      <w:lvlJc w:val="left"/>
      <w:pPr>
        <w:ind w:left="3600" w:hanging="360"/>
      </w:pPr>
    </w:lvl>
    <w:lvl w:ilvl="5" w:tplc="DB3E9CFA">
      <w:start w:val="1"/>
      <w:numFmt w:val="lowerRoman"/>
      <w:lvlText w:val="%6."/>
      <w:lvlJc w:val="right"/>
      <w:pPr>
        <w:ind w:left="4320" w:hanging="180"/>
      </w:pPr>
    </w:lvl>
    <w:lvl w:ilvl="6" w:tplc="BA6AECB0">
      <w:start w:val="1"/>
      <w:numFmt w:val="decimal"/>
      <w:lvlText w:val="%7."/>
      <w:lvlJc w:val="left"/>
      <w:pPr>
        <w:ind w:left="5040" w:hanging="360"/>
      </w:pPr>
    </w:lvl>
    <w:lvl w:ilvl="7" w:tplc="BFCC8EF8">
      <w:start w:val="1"/>
      <w:numFmt w:val="lowerLetter"/>
      <w:lvlText w:val="%8."/>
      <w:lvlJc w:val="left"/>
      <w:pPr>
        <w:ind w:left="5760" w:hanging="360"/>
      </w:pPr>
    </w:lvl>
    <w:lvl w:ilvl="8" w:tplc="250EEC4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2C507"/>
    <w:multiLevelType w:val="hybridMultilevel"/>
    <w:tmpl w:val="FFFFFFFF"/>
    <w:lvl w:ilvl="0" w:tplc="475863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7C29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207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385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C0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65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02B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5AB3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25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DDDD0"/>
    <w:multiLevelType w:val="hybridMultilevel"/>
    <w:tmpl w:val="FFFFFFFF"/>
    <w:lvl w:ilvl="0" w:tplc="EA9E6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C4DF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766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B61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D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A47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90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582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AAF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6E527C"/>
    <w:multiLevelType w:val="hybridMultilevel"/>
    <w:tmpl w:val="FFFFFFFF"/>
    <w:lvl w:ilvl="0" w:tplc="080889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E83B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CB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D4A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F2E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42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623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065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DC2F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A7A69"/>
    <w:multiLevelType w:val="hybridMultilevel"/>
    <w:tmpl w:val="FFFFFFFF"/>
    <w:lvl w:ilvl="0" w:tplc="E45C26DC">
      <w:start w:val="1"/>
      <w:numFmt w:val="decimal"/>
      <w:lvlText w:val="%1."/>
      <w:lvlJc w:val="left"/>
      <w:pPr>
        <w:ind w:left="720" w:hanging="360"/>
      </w:pPr>
    </w:lvl>
    <w:lvl w:ilvl="1" w:tplc="4064C95A">
      <w:start w:val="1"/>
      <w:numFmt w:val="lowerLetter"/>
      <w:lvlText w:val="%2."/>
      <w:lvlJc w:val="left"/>
      <w:pPr>
        <w:ind w:left="1440" w:hanging="360"/>
      </w:pPr>
    </w:lvl>
    <w:lvl w:ilvl="2" w:tplc="159427B8">
      <w:start w:val="1"/>
      <w:numFmt w:val="lowerRoman"/>
      <w:lvlText w:val="%3."/>
      <w:lvlJc w:val="right"/>
      <w:pPr>
        <w:ind w:left="2160" w:hanging="180"/>
      </w:pPr>
    </w:lvl>
    <w:lvl w:ilvl="3" w:tplc="18DAABE6">
      <w:start w:val="1"/>
      <w:numFmt w:val="decimal"/>
      <w:lvlText w:val="%4."/>
      <w:lvlJc w:val="left"/>
      <w:pPr>
        <w:ind w:left="2880" w:hanging="360"/>
      </w:pPr>
    </w:lvl>
    <w:lvl w:ilvl="4" w:tplc="0D4A27AA">
      <w:start w:val="1"/>
      <w:numFmt w:val="lowerLetter"/>
      <w:lvlText w:val="%5."/>
      <w:lvlJc w:val="left"/>
      <w:pPr>
        <w:ind w:left="3600" w:hanging="360"/>
      </w:pPr>
    </w:lvl>
    <w:lvl w:ilvl="5" w:tplc="1040B222">
      <w:start w:val="1"/>
      <w:numFmt w:val="lowerRoman"/>
      <w:lvlText w:val="%6."/>
      <w:lvlJc w:val="right"/>
      <w:pPr>
        <w:ind w:left="4320" w:hanging="180"/>
      </w:pPr>
    </w:lvl>
    <w:lvl w:ilvl="6" w:tplc="672CA09E">
      <w:start w:val="1"/>
      <w:numFmt w:val="decimal"/>
      <w:lvlText w:val="%7."/>
      <w:lvlJc w:val="left"/>
      <w:pPr>
        <w:ind w:left="5040" w:hanging="360"/>
      </w:pPr>
    </w:lvl>
    <w:lvl w:ilvl="7" w:tplc="4E8A9336">
      <w:start w:val="1"/>
      <w:numFmt w:val="lowerLetter"/>
      <w:lvlText w:val="%8."/>
      <w:lvlJc w:val="left"/>
      <w:pPr>
        <w:ind w:left="5760" w:hanging="360"/>
      </w:pPr>
    </w:lvl>
    <w:lvl w:ilvl="8" w:tplc="E8988EF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C67D1"/>
    <w:multiLevelType w:val="hybridMultilevel"/>
    <w:tmpl w:val="FFFFFFFF"/>
    <w:lvl w:ilvl="0" w:tplc="B2BA1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469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06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36F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C89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22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28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EC5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BA8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582FB"/>
    <w:multiLevelType w:val="hybridMultilevel"/>
    <w:tmpl w:val="FFFFFFFF"/>
    <w:lvl w:ilvl="0" w:tplc="555E7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9672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A7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4CCB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9A5A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27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4D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65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9A9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AD38A"/>
    <w:multiLevelType w:val="hybridMultilevel"/>
    <w:tmpl w:val="FFFFFFFF"/>
    <w:lvl w:ilvl="0" w:tplc="D9A64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4A2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12D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D24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D8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E6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05C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3A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F08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04664"/>
    <w:multiLevelType w:val="hybridMultilevel"/>
    <w:tmpl w:val="FFFFFFFF"/>
    <w:lvl w:ilvl="0" w:tplc="F6EA30C8">
      <w:start w:val="1"/>
      <w:numFmt w:val="decimal"/>
      <w:lvlText w:val="%1."/>
      <w:lvlJc w:val="left"/>
      <w:pPr>
        <w:ind w:left="720" w:hanging="360"/>
      </w:pPr>
    </w:lvl>
    <w:lvl w:ilvl="1" w:tplc="F4D29BE4">
      <w:start w:val="1"/>
      <w:numFmt w:val="lowerLetter"/>
      <w:lvlText w:val="%2."/>
      <w:lvlJc w:val="left"/>
      <w:pPr>
        <w:ind w:left="1440" w:hanging="360"/>
      </w:pPr>
    </w:lvl>
    <w:lvl w:ilvl="2" w:tplc="F496A39C">
      <w:start w:val="1"/>
      <w:numFmt w:val="lowerRoman"/>
      <w:lvlText w:val="%3."/>
      <w:lvlJc w:val="right"/>
      <w:pPr>
        <w:ind w:left="2160" w:hanging="180"/>
      </w:pPr>
    </w:lvl>
    <w:lvl w:ilvl="3" w:tplc="0A441528">
      <w:start w:val="1"/>
      <w:numFmt w:val="decimal"/>
      <w:lvlText w:val="%4."/>
      <w:lvlJc w:val="left"/>
      <w:pPr>
        <w:ind w:left="2880" w:hanging="360"/>
      </w:pPr>
    </w:lvl>
    <w:lvl w:ilvl="4" w:tplc="F866EFEC">
      <w:start w:val="1"/>
      <w:numFmt w:val="lowerLetter"/>
      <w:lvlText w:val="%5."/>
      <w:lvlJc w:val="left"/>
      <w:pPr>
        <w:ind w:left="3600" w:hanging="360"/>
      </w:pPr>
    </w:lvl>
    <w:lvl w:ilvl="5" w:tplc="C1E06570">
      <w:start w:val="1"/>
      <w:numFmt w:val="lowerRoman"/>
      <w:lvlText w:val="%6."/>
      <w:lvlJc w:val="right"/>
      <w:pPr>
        <w:ind w:left="4320" w:hanging="180"/>
      </w:pPr>
    </w:lvl>
    <w:lvl w:ilvl="6" w:tplc="E49EFE0C">
      <w:start w:val="1"/>
      <w:numFmt w:val="decimal"/>
      <w:lvlText w:val="%7."/>
      <w:lvlJc w:val="left"/>
      <w:pPr>
        <w:ind w:left="5040" w:hanging="360"/>
      </w:pPr>
    </w:lvl>
    <w:lvl w:ilvl="7" w:tplc="DF9E6AD6">
      <w:start w:val="1"/>
      <w:numFmt w:val="lowerLetter"/>
      <w:lvlText w:val="%8."/>
      <w:lvlJc w:val="left"/>
      <w:pPr>
        <w:ind w:left="5760" w:hanging="360"/>
      </w:pPr>
    </w:lvl>
    <w:lvl w:ilvl="8" w:tplc="096CE790">
      <w:start w:val="1"/>
      <w:numFmt w:val="lowerRoman"/>
      <w:lvlText w:val="%9."/>
      <w:lvlJc w:val="right"/>
      <w:pPr>
        <w:ind w:left="6480" w:hanging="180"/>
      </w:pPr>
    </w:lvl>
  </w:abstractNum>
  <w:num w:numId="1" w16cid:durableId="230972755">
    <w:abstractNumId w:val="10"/>
  </w:num>
  <w:num w:numId="2" w16cid:durableId="1365447317">
    <w:abstractNumId w:val="14"/>
  </w:num>
  <w:num w:numId="3" w16cid:durableId="1660036256">
    <w:abstractNumId w:val="0"/>
  </w:num>
  <w:num w:numId="4" w16cid:durableId="779034756">
    <w:abstractNumId w:val="2"/>
  </w:num>
  <w:num w:numId="5" w16cid:durableId="1244100749">
    <w:abstractNumId w:val="15"/>
  </w:num>
  <w:num w:numId="6" w16cid:durableId="382144628">
    <w:abstractNumId w:val="17"/>
  </w:num>
  <w:num w:numId="7" w16cid:durableId="1400637204">
    <w:abstractNumId w:val="12"/>
  </w:num>
  <w:num w:numId="8" w16cid:durableId="315766881">
    <w:abstractNumId w:val="16"/>
  </w:num>
  <w:num w:numId="9" w16cid:durableId="864514526">
    <w:abstractNumId w:val="3"/>
  </w:num>
  <w:num w:numId="10" w16cid:durableId="231357158">
    <w:abstractNumId w:val="9"/>
  </w:num>
  <w:num w:numId="11" w16cid:durableId="62217003">
    <w:abstractNumId w:val="6"/>
  </w:num>
  <w:num w:numId="12" w16cid:durableId="905989141">
    <w:abstractNumId w:val="8"/>
  </w:num>
  <w:num w:numId="13" w16cid:durableId="1353648369">
    <w:abstractNumId w:val="5"/>
  </w:num>
  <w:num w:numId="14" w16cid:durableId="827597452">
    <w:abstractNumId w:val="13"/>
  </w:num>
  <w:num w:numId="15" w16cid:durableId="1426002813">
    <w:abstractNumId w:val="4"/>
  </w:num>
  <w:num w:numId="16" w16cid:durableId="1137141009">
    <w:abstractNumId w:val="7"/>
  </w:num>
  <w:num w:numId="17" w16cid:durableId="1732653163">
    <w:abstractNumId w:val="11"/>
  </w:num>
  <w:num w:numId="18" w16cid:durableId="1111588848">
    <w:abstractNumId w:val="18"/>
  </w:num>
  <w:num w:numId="19" w16cid:durableId="1485705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013F1C"/>
    <w:rsid w:val="000032D4"/>
    <w:rsid w:val="00044776"/>
    <w:rsid w:val="00090CF7"/>
    <w:rsid w:val="0012230D"/>
    <w:rsid w:val="00221CEA"/>
    <w:rsid w:val="00257D2A"/>
    <w:rsid w:val="00284203"/>
    <w:rsid w:val="00304F68"/>
    <w:rsid w:val="00306214"/>
    <w:rsid w:val="00353926"/>
    <w:rsid w:val="003711DC"/>
    <w:rsid w:val="003B1336"/>
    <w:rsid w:val="003F6513"/>
    <w:rsid w:val="00425D05"/>
    <w:rsid w:val="00432933"/>
    <w:rsid w:val="004A5548"/>
    <w:rsid w:val="0051CE96"/>
    <w:rsid w:val="005B59FE"/>
    <w:rsid w:val="0061660F"/>
    <w:rsid w:val="006C5C4F"/>
    <w:rsid w:val="006F1129"/>
    <w:rsid w:val="006F72E8"/>
    <w:rsid w:val="007A104D"/>
    <w:rsid w:val="008E47F5"/>
    <w:rsid w:val="009049EC"/>
    <w:rsid w:val="0093F9F4"/>
    <w:rsid w:val="009F5244"/>
    <w:rsid w:val="009F55DC"/>
    <w:rsid w:val="00A66DE5"/>
    <w:rsid w:val="00AD47CA"/>
    <w:rsid w:val="00AF7C12"/>
    <w:rsid w:val="00B61118"/>
    <w:rsid w:val="00B70871"/>
    <w:rsid w:val="00BB9EF0"/>
    <w:rsid w:val="00C15997"/>
    <w:rsid w:val="00C27BAD"/>
    <w:rsid w:val="00C50F67"/>
    <w:rsid w:val="00CB7D59"/>
    <w:rsid w:val="00D518ED"/>
    <w:rsid w:val="00D70933"/>
    <w:rsid w:val="00D93678"/>
    <w:rsid w:val="00DC0161"/>
    <w:rsid w:val="00E6616E"/>
    <w:rsid w:val="00FA4DDB"/>
    <w:rsid w:val="00FB6FE6"/>
    <w:rsid w:val="00FE4D53"/>
    <w:rsid w:val="010D5595"/>
    <w:rsid w:val="0131BCE1"/>
    <w:rsid w:val="01594C32"/>
    <w:rsid w:val="01AFF2C6"/>
    <w:rsid w:val="01B56162"/>
    <w:rsid w:val="01C72AB3"/>
    <w:rsid w:val="01E8A1F7"/>
    <w:rsid w:val="01F244E2"/>
    <w:rsid w:val="01FE79AD"/>
    <w:rsid w:val="022D4D4C"/>
    <w:rsid w:val="02395E0E"/>
    <w:rsid w:val="025B986B"/>
    <w:rsid w:val="0260C45F"/>
    <w:rsid w:val="02A5006E"/>
    <w:rsid w:val="02AFC37D"/>
    <w:rsid w:val="02DEE2C2"/>
    <w:rsid w:val="0329EABC"/>
    <w:rsid w:val="03313601"/>
    <w:rsid w:val="035CBF6E"/>
    <w:rsid w:val="037C3F36"/>
    <w:rsid w:val="03D1C90C"/>
    <w:rsid w:val="0435A824"/>
    <w:rsid w:val="043ABA76"/>
    <w:rsid w:val="043DED85"/>
    <w:rsid w:val="04445345"/>
    <w:rsid w:val="04476BFD"/>
    <w:rsid w:val="046D3A9F"/>
    <w:rsid w:val="046D7FDD"/>
    <w:rsid w:val="0475F806"/>
    <w:rsid w:val="04863E73"/>
    <w:rsid w:val="04A77398"/>
    <w:rsid w:val="0512930D"/>
    <w:rsid w:val="0536E589"/>
    <w:rsid w:val="0547D535"/>
    <w:rsid w:val="055F1A84"/>
    <w:rsid w:val="0582F337"/>
    <w:rsid w:val="058821A4"/>
    <w:rsid w:val="05AD9F52"/>
    <w:rsid w:val="05E28E77"/>
    <w:rsid w:val="05E59C0F"/>
    <w:rsid w:val="05EFE2A3"/>
    <w:rsid w:val="06074848"/>
    <w:rsid w:val="0609FDC0"/>
    <w:rsid w:val="0631D174"/>
    <w:rsid w:val="066079DC"/>
    <w:rsid w:val="0684E7EA"/>
    <w:rsid w:val="0699A81B"/>
    <w:rsid w:val="06D5119B"/>
    <w:rsid w:val="06E3A596"/>
    <w:rsid w:val="0736CBAF"/>
    <w:rsid w:val="07556AE6"/>
    <w:rsid w:val="0766864E"/>
    <w:rsid w:val="076A9941"/>
    <w:rsid w:val="0782B0DE"/>
    <w:rsid w:val="078A8C3D"/>
    <w:rsid w:val="07AF6A63"/>
    <w:rsid w:val="07AF8370"/>
    <w:rsid w:val="07B1A859"/>
    <w:rsid w:val="07E3DF94"/>
    <w:rsid w:val="07FD5615"/>
    <w:rsid w:val="08184692"/>
    <w:rsid w:val="082703B9"/>
    <w:rsid w:val="08465D0A"/>
    <w:rsid w:val="0864936C"/>
    <w:rsid w:val="087165FD"/>
    <w:rsid w:val="087544E1"/>
    <w:rsid w:val="08AD51A2"/>
    <w:rsid w:val="08DD79F2"/>
    <w:rsid w:val="08E11A9D"/>
    <w:rsid w:val="09021394"/>
    <w:rsid w:val="090D0DAF"/>
    <w:rsid w:val="09250EC3"/>
    <w:rsid w:val="0975CAF5"/>
    <w:rsid w:val="09DE3877"/>
    <w:rsid w:val="09E0BDC1"/>
    <w:rsid w:val="0A166455"/>
    <w:rsid w:val="0AB48DEB"/>
    <w:rsid w:val="0AEB6720"/>
    <w:rsid w:val="0AF92C09"/>
    <w:rsid w:val="0AFE1B5E"/>
    <w:rsid w:val="0B478924"/>
    <w:rsid w:val="0B744A63"/>
    <w:rsid w:val="0B74AFE5"/>
    <w:rsid w:val="0B7A58EF"/>
    <w:rsid w:val="0BBCC8BF"/>
    <w:rsid w:val="0BC2849B"/>
    <w:rsid w:val="0BD8E706"/>
    <w:rsid w:val="0BFBAEC3"/>
    <w:rsid w:val="0C353737"/>
    <w:rsid w:val="0C48FF6A"/>
    <w:rsid w:val="0C84BDB2"/>
    <w:rsid w:val="0CA306BA"/>
    <w:rsid w:val="0D262743"/>
    <w:rsid w:val="0D3FAEFA"/>
    <w:rsid w:val="0D673E90"/>
    <w:rsid w:val="0DD163C6"/>
    <w:rsid w:val="0DDDD137"/>
    <w:rsid w:val="0DEBD183"/>
    <w:rsid w:val="0E8040AD"/>
    <w:rsid w:val="0E911495"/>
    <w:rsid w:val="0ED50305"/>
    <w:rsid w:val="0F4B2B73"/>
    <w:rsid w:val="0F80A02C"/>
    <w:rsid w:val="0F8F32BD"/>
    <w:rsid w:val="0FA094D0"/>
    <w:rsid w:val="0FE5A7E8"/>
    <w:rsid w:val="100B96F3"/>
    <w:rsid w:val="1011C34A"/>
    <w:rsid w:val="1051A3E4"/>
    <w:rsid w:val="10645AB6"/>
    <w:rsid w:val="106A9300"/>
    <w:rsid w:val="10C4BB78"/>
    <w:rsid w:val="10C743FC"/>
    <w:rsid w:val="10D62503"/>
    <w:rsid w:val="10D8A26F"/>
    <w:rsid w:val="10E37960"/>
    <w:rsid w:val="10F75977"/>
    <w:rsid w:val="110EB3B0"/>
    <w:rsid w:val="111413C8"/>
    <w:rsid w:val="11245E13"/>
    <w:rsid w:val="112693BA"/>
    <w:rsid w:val="1126ACB0"/>
    <w:rsid w:val="115E82B6"/>
    <w:rsid w:val="115F81B9"/>
    <w:rsid w:val="116CCE43"/>
    <w:rsid w:val="11799834"/>
    <w:rsid w:val="119681A5"/>
    <w:rsid w:val="11CACD48"/>
    <w:rsid w:val="11F437E5"/>
    <w:rsid w:val="120CBBFE"/>
    <w:rsid w:val="122EFD03"/>
    <w:rsid w:val="123B6A45"/>
    <w:rsid w:val="12855683"/>
    <w:rsid w:val="12C936C9"/>
    <w:rsid w:val="130BE6E6"/>
    <w:rsid w:val="1322133C"/>
    <w:rsid w:val="13580631"/>
    <w:rsid w:val="13A45439"/>
    <w:rsid w:val="13A692D5"/>
    <w:rsid w:val="13AEDDCC"/>
    <w:rsid w:val="13BA0154"/>
    <w:rsid w:val="13BFAF20"/>
    <w:rsid w:val="13DB50FB"/>
    <w:rsid w:val="13F800E1"/>
    <w:rsid w:val="14255FA7"/>
    <w:rsid w:val="142AC4F7"/>
    <w:rsid w:val="14320BDB"/>
    <w:rsid w:val="1433394A"/>
    <w:rsid w:val="14389BA4"/>
    <w:rsid w:val="148DBA69"/>
    <w:rsid w:val="1493F0B5"/>
    <w:rsid w:val="1495B94C"/>
    <w:rsid w:val="14A83BCE"/>
    <w:rsid w:val="14B1098E"/>
    <w:rsid w:val="14B27499"/>
    <w:rsid w:val="14B96D1C"/>
    <w:rsid w:val="14D66DA8"/>
    <w:rsid w:val="15811BAA"/>
    <w:rsid w:val="1581227D"/>
    <w:rsid w:val="15833BCC"/>
    <w:rsid w:val="15892FA6"/>
    <w:rsid w:val="15B5E249"/>
    <w:rsid w:val="15EDFF17"/>
    <w:rsid w:val="15FA04DD"/>
    <w:rsid w:val="162DCB1C"/>
    <w:rsid w:val="16414453"/>
    <w:rsid w:val="16438472"/>
    <w:rsid w:val="165B6586"/>
    <w:rsid w:val="16668E07"/>
    <w:rsid w:val="16B2B90E"/>
    <w:rsid w:val="16C5A5A4"/>
    <w:rsid w:val="16E576DC"/>
    <w:rsid w:val="1714ECEC"/>
    <w:rsid w:val="17267D4F"/>
    <w:rsid w:val="1740D950"/>
    <w:rsid w:val="175315C7"/>
    <w:rsid w:val="1788FA97"/>
    <w:rsid w:val="1795D53E"/>
    <w:rsid w:val="17A01416"/>
    <w:rsid w:val="17A3D491"/>
    <w:rsid w:val="17C07747"/>
    <w:rsid w:val="17E73754"/>
    <w:rsid w:val="189F5929"/>
    <w:rsid w:val="18AE9D95"/>
    <w:rsid w:val="18BE4FE2"/>
    <w:rsid w:val="18F47BF6"/>
    <w:rsid w:val="18FB3689"/>
    <w:rsid w:val="191AA2B8"/>
    <w:rsid w:val="19487333"/>
    <w:rsid w:val="1968EEAB"/>
    <w:rsid w:val="198F340B"/>
    <w:rsid w:val="19DAEC95"/>
    <w:rsid w:val="19DC2F97"/>
    <w:rsid w:val="1A135FC2"/>
    <w:rsid w:val="1A15CD23"/>
    <w:rsid w:val="1A2EF580"/>
    <w:rsid w:val="1A33CA42"/>
    <w:rsid w:val="1A4A6DF6"/>
    <w:rsid w:val="1A78949E"/>
    <w:rsid w:val="1A915B5B"/>
    <w:rsid w:val="1AB339F5"/>
    <w:rsid w:val="1AFB150C"/>
    <w:rsid w:val="1B252D15"/>
    <w:rsid w:val="1B447D72"/>
    <w:rsid w:val="1B76BCF6"/>
    <w:rsid w:val="1B791C0F"/>
    <w:rsid w:val="1BE9AECA"/>
    <w:rsid w:val="1BEB6C67"/>
    <w:rsid w:val="1C328ED2"/>
    <w:rsid w:val="1C5F795D"/>
    <w:rsid w:val="1C62F264"/>
    <w:rsid w:val="1CBF1A68"/>
    <w:rsid w:val="1CCE9E1A"/>
    <w:rsid w:val="1CE91611"/>
    <w:rsid w:val="1D1648D1"/>
    <w:rsid w:val="1D69FDA4"/>
    <w:rsid w:val="1D723920"/>
    <w:rsid w:val="1DB22FB8"/>
    <w:rsid w:val="1DBFAF6A"/>
    <w:rsid w:val="1E02E11B"/>
    <w:rsid w:val="1E21C507"/>
    <w:rsid w:val="1E2BA99D"/>
    <w:rsid w:val="1E6A6E7B"/>
    <w:rsid w:val="1EB56ACA"/>
    <w:rsid w:val="1ECDE443"/>
    <w:rsid w:val="1EFF27E6"/>
    <w:rsid w:val="1F0BB408"/>
    <w:rsid w:val="1F11269D"/>
    <w:rsid w:val="1F218BAE"/>
    <w:rsid w:val="1F2FBC00"/>
    <w:rsid w:val="1F410775"/>
    <w:rsid w:val="1F4BB8F7"/>
    <w:rsid w:val="1F6B14B5"/>
    <w:rsid w:val="1F7D957A"/>
    <w:rsid w:val="1FBECDC3"/>
    <w:rsid w:val="1FDA6FC4"/>
    <w:rsid w:val="1FE0035F"/>
    <w:rsid w:val="1FE6DD5B"/>
    <w:rsid w:val="1FEA38A5"/>
    <w:rsid w:val="1FF87390"/>
    <w:rsid w:val="2024679E"/>
    <w:rsid w:val="2037927B"/>
    <w:rsid w:val="20429483"/>
    <w:rsid w:val="20632918"/>
    <w:rsid w:val="207BAD58"/>
    <w:rsid w:val="207D0C1A"/>
    <w:rsid w:val="20B4C287"/>
    <w:rsid w:val="21450336"/>
    <w:rsid w:val="2167FB6A"/>
    <w:rsid w:val="2178299F"/>
    <w:rsid w:val="2178D19A"/>
    <w:rsid w:val="21D6538A"/>
    <w:rsid w:val="2234AA90"/>
    <w:rsid w:val="2253966C"/>
    <w:rsid w:val="22566B19"/>
    <w:rsid w:val="22592BED"/>
    <w:rsid w:val="2266206C"/>
    <w:rsid w:val="2287B528"/>
    <w:rsid w:val="22D007E6"/>
    <w:rsid w:val="22D98E1D"/>
    <w:rsid w:val="22E4D36E"/>
    <w:rsid w:val="22EC76FB"/>
    <w:rsid w:val="23224F3E"/>
    <w:rsid w:val="23663F01"/>
    <w:rsid w:val="237309A0"/>
    <w:rsid w:val="23798771"/>
    <w:rsid w:val="23D77237"/>
    <w:rsid w:val="23FBE905"/>
    <w:rsid w:val="2412BA56"/>
    <w:rsid w:val="248684A4"/>
    <w:rsid w:val="24A42F09"/>
    <w:rsid w:val="24A685B8"/>
    <w:rsid w:val="24C706D1"/>
    <w:rsid w:val="24E8131F"/>
    <w:rsid w:val="24E90B36"/>
    <w:rsid w:val="25020F62"/>
    <w:rsid w:val="250F5AF6"/>
    <w:rsid w:val="2543B053"/>
    <w:rsid w:val="255968FE"/>
    <w:rsid w:val="2584AF15"/>
    <w:rsid w:val="258C79DA"/>
    <w:rsid w:val="2590CCAF"/>
    <w:rsid w:val="25F4500E"/>
    <w:rsid w:val="2607A8A8"/>
    <w:rsid w:val="26369A64"/>
    <w:rsid w:val="263B6C8D"/>
    <w:rsid w:val="263FC3EF"/>
    <w:rsid w:val="264C3EBA"/>
    <w:rsid w:val="26832367"/>
    <w:rsid w:val="2683E380"/>
    <w:rsid w:val="269DDFC3"/>
    <w:rsid w:val="26F04F70"/>
    <w:rsid w:val="27285D3D"/>
    <w:rsid w:val="2729E838"/>
    <w:rsid w:val="27616C54"/>
    <w:rsid w:val="278D32BD"/>
    <w:rsid w:val="27A6D57F"/>
    <w:rsid w:val="27B5770D"/>
    <w:rsid w:val="27EA5D18"/>
    <w:rsid w:val="27F24BBB"/>
    <w:rsid w:val="281F8674"/>
    <w:rsid w:val="282DD35B"/>
    <w:rsid w:val="2835ECAD"/>
    <w:rsid w:val="283A19CA"/>
    <w:rsid w:val="285BF800"/>
    <w:rsid w:val="285FFA1D"/>
    <w:rsid w:val="28643A96"/>
    <w:rsid w:val="2869046C"/>
    <w:rsid w:val="28845DF7"/>
    <w:rsid w:val="28E423A1"/>
    <w:rsid w:val="29161F11"/>
    <w:rsid w:val="293FB526"/>
    <w:rsid w:val="294432A1"/>
    <w:rsid w:val="29E8A552"/>
    <w:rsid w:val="29F78697"/>
    <w:rsid w:val="2A29E412"/>
    <w:rsid w:val="2A4DE43B"/>
    <w:rsid w:val="2A8FFBCE"/>
    <w:rsid w:val="2A990D16"/>
    <w:rsid w:val="2AC2DF2D"/>
    <w:rsid w:val="2ADB2323"/>
    <w:rsid w:val="2AEAABDB"/>
    <w:rsid w:val="2AED083A"/>
    <w:rsid w:val="2AF5C628"/>
    <w:rsid w:val="2B7F4E64"/>
    <w:rsid w:val="2B82FDDF"/>
    <w:rsid w:val="2B98F487"/>
    <w:rsid w:val="2B9BDB58"/>
    <w:rsid w:val="2B9F0826"/>
    <w:rsid w:val="2BA40D00"/>
    <w:rsid w:val="2BB455FF"/>
    <w:rsid w:val="2BB5C72C"/>
    <w:rsid w:val="2BDB6863"/>
    <w:rsid w:val="2BF3F099"/>
    <w:rsid w:val="2C228FFA"/>
    <w:rsid w:val="2C24EDDA"/>
    <w:rsid w:val="2C3B5FA2"/>
    <w:rsid w:val="2C4CDE08"/>
    <w:rsid w:val="2C565677"/>
    <w:rsid w:val="2C6C60FB"/>
    <w:rsid w:val="2C7E9A60"/>
    <w:rsid w:val="2C9DD069"/>
    <w:rsid w:val="2CA53E51"/>
    <w:rsid w:val="2CBDCE3B"/>
    <w:rsid w:val="2D0D2147"/>
    <w:rsid w:val="2D2AF526"/>
    <w:rsid w:val="2D3EC4E1"/>
    <w:rsid w:val="2D4F8701"/>
    <w:rsid w:val="2D6B7F35"/>
    <w:rsid w:val="2D91F3BD"/>
    <w:rsid w:val="2DAEABDA"/>
    <w:rsid w:val="2DCFDB20"/>
    <w:rsid w:val="2DDF6417"/>
    <w:rsid w:val="2DE90C72"/>
    <w:rsid w:val="2E265013"/>
    <w:rsid w:val="2E2D66EA"/>
    <w:rsid w:val="2E36E5A8"/>
    <w:rsid w:val="2E410EB2"/>
    <w:rsid w:val="2E5026FF"/>
    <w:rsid w:val="2E5D6D51"/>
    <w:rsid w:val="2EA4C6C0"/>
    <w:rsid w:val="2EFE2326"/>
    <w:rsid w:val="2F09137E"/>
    <w:rsid w:val="2F2B915B"/>
    <w:rsid w:val="2F2CE41F"/>
    <w:rsid w:val="2F2D59F2"/>
    <w:rsid w:val="2F2ECDB0"/>
    <w:rsid w:val="2F54D53B"/>
    <w:rsid w:val="2F80347B"/>
    <w:rsid w:val="2F871BF4"/>
    <w:rsid w:val="2F8D6D6A"/>
    <w:rsid w:val="2FBBB76A"/>
    <w:rsid w:val="2FDDE1E1"/>
    <w:rsid w:val="2FF68C65"/>
    <w:rsid w:val="30438E9C"/>
    <w:rsid w:val="3044C209"/>
    <w:rsid w:val="304E418B"/>
    <w:rsid w:val="308F6FDC"/>
    <w:rsid w:val="3095F7F1"/>
    <w:rsid w:val="30BC80A3"/>
    <w:rsid w:val="30C0F246"/>
    <w:rsid w:val="30C36064"/>
    <w:rsid w:val="30C761BC"/>
    <w:rsid w:val="30DCFDFB"/>
    <w:rsid w:val="30E6E7F6"/>
    <w:rsid w:val="310284F5"/>
    <w:rsid w:val="314A8530"/>
    <w:rsid w:val="315149B7"/>
    <w:rsid w:val="3182F8B3"/>
    <w:rsid w:val="318A3D8E"/>
    <w:rsid w:val="3199578C"/>
    <w:rsid w:val="31DF7F63"/>
    <w:rsid w:val="31E20226"/>
    <w:rsid w:val="320B1CDC"/>
    <w:rsid w:val="320E0F18"/>
    <w:rsid w:val="320F35D6"/>
    <w:rsid w:val="321217E0"/>
    <w:rsid w:val="32239095"/>
    <w:rsid w:val="322D75E4"/>
    <w:rsid w:val="322E1BBA"/>
    <w:rsid w:val="32558743"/>
    <w:rsid w:val="32CB32C8"/>
    <w:rsid w:val="32CEBE9D"/>
    <w:rsid w:val="32FCEF64"/>
    <w:rsid w:val="3314F5A8"/>
    <w:rsid w:val="3332E3EA"/>
    <w:rsid w:val="334FF923"/>
    <w:rsid w:val="33553AF4"/>
    <w:rsid w:val="335D9DA2"/>
    <w:rsid w:val="33787653"/>
    <w:rsid w:val="338EDB8D"/>
    <w:rsid w:val="33978DFE"/>
    <w:rsid w:val="33984695"/>
    <w:rsid w:val="33B4145E"/>
    <w:rsid w:val="33B70835"/>
    <w:rsid w:val="33B9EAE8"/>
    <w:rsid w:val="33DAC0B9"/>
    <w:rsid w:val="33E72CE5"/>
    <w:rsid w:val="34051D75"/>
    <w:rsid w:val="341DB5B1"/>
    <w:rsid w:val="3441EDAB"/>
    <w:rsid w:val="34D2F08C"/>
    <w:rsid w:val="34D6C1F3"/>
    <w:rsid w:val="35299541"/>
    <w:rsid w:val="352C9A60"/>
    <w:rsid w:val="355A866C"/>
    <w:rsid w:val="356C2C3C"/>
    <w:rsid w:val="3591B993"/>
    <w:rsid w:val="35DD5973"/>
    <w:rsid w:val="35F535B4"/>
    <w:rsid w:val="3606C406"/>
    <w:rsid w:val="360ED0BF"/>
    <w:rsid w:val="361A6AF1"/>
    <w:rsid w:val="363625B0"/>
    <w:rsid w:val="3642F25B"/>
    <w:rsid w:val="365B5EB7"/>
    <w:rsid w:val="366A7124"/>
    <w:rsid w:val="36C294D3"/>
    <w:rsid w:val="36CC2EDB"/>
    <w:rsid w:val="36EED1BA"/>
    <w:rsid w:val="370D55E2"/>
    <w:rsid w:val="371ECDA7"/>
    <w:rsid w:val="37374BA0"/>
    <w:rsid w:val="37A11A65"/>
    <w:rsid w:val="37ADA0F2"/>
    <w:rsid w:val="37ADF8A6"/>
    <w:rsid w:val="37DE8107"/>
    <w:rsid w:val="37FB9447"/>
    <w:rsid w:val="381139A0"/>
    <w:rsid w:val="3841C5FA"/>
    <w:rsid w:val="3859263E"/>
    <w:rsid w:val="38613603"/>
    <w:rsid w:val="38702FD5"/>
    <w:rsid w:val="387F2F9E"/>
    <w:rsid w:val="38E4D1D5"/>
    <w:rsid w:val="38F80EBD"/>
    <w:rsid w:val="391C8718"/>
    <w:rsid w:val="393CEAC6"/>
    <w:rsid w:val="395861E5"/>
    <w:rsid w:val="3969B227"/>
    <w:rsid w:val="396DB0F9"/>
    <w:rsid w:val="397DFA69"/>
    <w:rsid w:val="398E83B6"/>
    <w:rsid w:val="39A20790"/>
    <w:rsid w:val="39A73997"/>
    <w:rsid w:val="39BEAD33"/>
    <w:rsid w:val="39E30A21"/>
    <w:rsid w:val="3A0D92E4"/>
    <w:rsid w:val="3A318132"/>
    <w:rsid w:val="3A77ACDB"/>
    <w:rsid w:val="3A9BF058"/>
    <w:rsid w:val="3AB85779"/>
    <w:rsid w:val="3AC5647E"/>
    <w:rsid w:val="3ACB6AC6"/>
    <w:rsid w:val="3AECB2D6"/>
    <w:rsid w:val="3AED64C0"/>
    <w:rsid w:val="3AEEBB94"/>
    <w:rsid w:val="3B120420"/>
    <w:rsid w:val="3B4CFB27"/>
    <w:rsid w:val="3B936F0C"/>
    <w:rsid w:val="3B97517C"/>
    <w:rsid w:val="3BCB01BD"/>
    <w:rsid w:val="3BCD5193"/>
    <w:rsid w:val="3BE68488"/>
    <w:rsid w:val="3BF152D1"/>
    <w:rsid w:val="3BFBE093"/>
    <w:rsid w:val="3C57EDE9"/>
    <w:rsid w:val="3C5A2680"/>
    <w:rsid w:val="3C799C8E"/>
    <w:rsid w:val="3C811215"/>
    <w:rsid w:val="3C82691F"/>
    <w:rsid w:val="3CB11836"/>
    <w:rsid w:val="3CB59B2B"/>
    <w:rsid w:val="3CC11486"/>
    <w:rsid w:val="3CC8BF61"/>
    <w:rsid w:val="3CC9EE1D"/>
    <w:rsid w:val="3D3F3FE0"/>
    <w:rsid w:val="3D4751AB"/>
    <w:rsid w:val="3DA3B6D1"/>
    <w:rsid w:val="3DAFC2A5"/>
    <w:rsid w:val="3E1B7D6A"/>
    <w:rsid w:val="3E4A47FF"/>
    <w:rsid w:val="3E59C8FB"/>
    <w:rsid w:val="3E648FC2"/>
    <w:rsid w:val="3E77AFEC"/>
    <w:rsid w:val="3E7F7AD2"/>
    <w:rsid w:val="3E9E3727"/>
    <w:rsid w:val="3EA193A8"/>
    <w:rsid w:val="3EAD040F"/>
    <w:rsid w:val="3ED6C639"/>
    <w:rsid w:val="3F07EC45"/>
    <w:rsid w:val="3F45A5A1"/>
    <w:rsid w:val="3F4A5CFC"/>
    <w:rsid w:val="3F61DD2B"/>
    <w:rsid w:val="3F8BC89C"/>
    <w:rsid w:val="3F8FC78F"/>
    <w:rsid w:val="3FCC9C3E"/>
    <w:rsid w:val="3FD0AC44"/>
    <w:rsid w:val="3FFE3B53"/>
    <w:rsid w:val="40006023"/>
    <w:rsid w:val="400E73D3"/>
    <w:rsid w:val="40736650"/>
    <w:rsid w:val="407CF8B7"/>
    <w:rsid w:val="4084BBA1"/>
    <w:rsid w:val="40851B35"/>
    <w:rsid w:val="40B9E2F7"/>
    <w:rsid w:val="40C78044"/>
    <w:rsid w:val="40DC1313"/>
    <w:rsid w:val="40DD579E"/>
    <w:rsid w:val="40EBB84D"/>
    <w:rsid w:val="41203445"/>
    <w:rsid w:val="4149902B"/>
    <w:rsid w:val="414EA9FF"/>
    <w:rsid w:val="415C30F0"/>
    <w:rsid w:val="4170DF3B"/>
    <w:rsid w:val="417C0904"/>
    <w:rsid w:val="418CA1C8"/>
    <w:rsid w:val="41DAB60D"/>
    <w:rsid w:val="41E63E8C"/>
    <w:rsid w:val="41E6ABA5"/>
    <w:rsid w:val="41F90CFA"/>
    <w:rsid w:val="420E9FF8"/>
    <w:rsid w:val="422A7A30"/>
    <w:rsid w:val="423033BB"/>
    <w:rsid w:val="427927FF"/>
    <w:rsid w:val="4307315D"/>
    <w:rsid w:val="433B6847"/>
    <w:rsid w:val="43527B90"/>
    <w:rsid w:val="4368E690"/>
    <w:rsid w:val="4384EDBE"/>
    <w:rsid w:val="439478DC"/>
    <w:rsid w:val="43B3139C"/>
    <w:rsid w:val="43B6B339"/>
    <w:rsid w:val="43EFEA90"/>
    <w:rsid w:val="43FE23AA"/>
    <w:rsid w:val="4412668D"/>
    <w:rsid w:val="4439FD90"/>
    <w:rsid w:val="446D212B"/>
    <w:rsid w:val="4471B9B1"/>
    <w:rsid w:val="447525D9"/>
    <w:rsid w:val="449D5856"/>
    <w:rsid w:val="44ACDAFD"/>
    <w:rsid w:val="44E7A73A"/>
    <w:rsid w:val="45056159"/>
    <w:rsid w:val="45211364"/>
    <w:rsid w:val="45241CD4"/>
    <w:rsid w:val="455F3A0B"/>
    <w:rsid w:val="457C215F"/>
    <w:rsid w:val="458375B7"/>
    <w:rsid w:val="45BAC17E"/>
    <w:rsid w:val="45CD0D5F"/>
    <w:rsid w:val="45E87FAF"/>
    <w:rsid w:val="45EB0403"/>
    <w:rsid w:val="463A0741"/>
    <w:rsid w:val="46730909"/>
    <w:rsid w:val="467D415D"/>
    <w:rsid w:val="4685DC5A"/>
    <w:rsid w:val="468C48C1"/>
    <w:rsid w:val="46B79B59"/>
    <w:rsid w:val="46D8AC73"/>
    <w:rsid w:val="46F0332D"/>
    <w:rsid w:val="471D53EA"/>
    <w:rsid w:val="47419645"/>
    <w:rsid w:val="479DDCD7"/>
    <w:rsid w:val="47B63D00"/>
    <w:rsid w:val="47C2C754"/>
    <w:rsid w:val="47DB56F1"/>
    <w:rsid w:val="47ED7782"/>
    <w:rsid w:val="47F92C45"/>
    <w:rsid w:val="481FAF9A"/>
    <w:rsid w:val="4851B3AC"/>
    <w:rsid w:val="4880AD18"/>
    <w:rsid w:val="4898D315"/>
    <w:rsid w:val="489D2EDE"/>
    <w:rsid w:val="48C50790"/>
    <w:rsid w:val="48CEB570"/>
    <w:rsid w:val="48F4756D"/>
    <w:rsid w:val="490B076A"/>
    <w:rsid w:val="49330B85"/>
    <w:rsid w:val="493606D0"/>
    <w:rsid w:val="494097F2"/>
    <w:rsid w:val="49638628"/>
    <w:rsid w:val="498947E3"/>
    <w:rsid w:val="49A67E68"/>
    <w:rsid w:val="49BA14D4"/>
    <w:rsid w:val="49E4B079"/>
    <w:rsid w:val="49FD3742"/>
    <w:rsid w:val="4A12D51E"/>
    <w:rsid w:val="4A1846E5"/>
    <w:rsid w:val="4A1B3EAB"/>
    <w:rsid w:val="4A1C7D79"/>
    <w:rsid w:val="4A71E94D"/>
    <w:rsid w:val="4A75F22A"/>
    <w:rsid w:val="4A8CA86F"/>
    <w:rsid w:val="4B231DDD"/>
    <w:rsid w:val="4B343319"/>
    <w:rsid w:val="4B6EA7E7"/>
    <w:rsid w:val="4BE02B6A"/>
    <w:rsid w:val="4BEB62E3"/>
    <w:rsid w:val="4C1DAD60"/>
    <w:rsid w:val="4C4681EE"/>
    <w:rsid w:val="4C55223A"/>
    <w:rsid w:val="4C6E3E3D"/>
    <w:rsid w:val="4C783310"/>
    <w:rsid w:val="4C8D07F6"/>
    <w:rsid w:val="4CC2E0E3"/>
    <w:rsid w:val="4CC9ECA8"/>
    <w:rsid w:val="4CCDA620"/>
    <w:rsid w:val="4D0CB691"/>
    <w:rsid w:val="4D29DF7A"/>
    <w:rsid w:val="4D2A6E43"/>
    <w:rsid w:val="4D342234"/>
    <w:rsid w:val="4D43B43B"/>
    <w:rsid w:val="4D44E63A"/>
    <w:rsid w:val="4D4A75E0"/>
    <w:rsid w:val="4D4FF5DA"/>
    <w:rsid w:val="4D553598"/>
    <w:rsid w:val="4D61B90F"/>
    <w:rsid w:val="4D690BB8"/>
    <w:rsid w:val="4D827FA3"/>
    <w:rsid w:val="4D849B78"/>
    <w:rsid w:val="4D85759D"/>
    <w:rsid w:val="4D873344"/>
    <w:rsid w:val="4DB97DC1"/>
    <w:rsid w:val="4DBF9813"/>
    <w:rsid w:val="4DCDE775"/>
    <w:rsid w:val="4DFC2C9D"/>
    <w:rsid w:val="4E1F4BE7"/>
    <w:rsid w:val="4E4A1596"/>
    <w:rsid w:val="4E5CB906"/>
    <w:rsid w:val="4E5EB144"/>
    <w:rsid w:val="4E84905E"/>
    <w:rsid w:val="4E9626D3"/>
    <w:rsid w:val="4EC83757"/>
    <w:rsid w:val="4EDFB2C8"/>
    <w:rsid w:val="4F00F901"/>
    <w:rsid w:val="4F7BA8AF"/>
    <w:rsid w:val="4F89618F"/>
    <w:rsid w:val="4FC753E1"/>
    <w:rsid w:val="4FCD298E"/>
    <w:rsid w:val="4FF351BD"/>
    <w:rsid w:val="4FF6E2B5"/>
    <w:rsid w:val="5010A662"/>
    <w:rsid w:val="5014B86A"/>
    <w:rsid w:val="5033172F"/>
    <w:rsid w:val="504C5B9A"/>
    <w:rsid w:val="50A8980F"/>
    <w:rsid w:val="50B4BC43"/>
    <w:rsid w:val="50DEE7A5"/>
    <w:rsid w:val="5100C174"/>
    <w:rsid w:val="513CDDE9"/>
    <w:rsid w:val="5157AD46"/>
    <w:rsid w:val="518C3C3E"/>
    <w:rsid w:val="51B6FB18"/>
    <w:rsid w:val="51FDDF66"/>
    <w:rsid w:val="5231921F"/>
    <w:rsid w:val="52364491"/>
    <w:rsid w:val="52592AFF"/>
    <w:rsid w:val="525AA467"/>
    <w:rsid w:val="525FD8E4"/>
    <w:rsid w:val="5267C5DB"/>
    <w:rsid w:val="528CEEE4"/>
    <w:rsid w:val="52F5B483"/>
    <w:rsid w:val="53302A29"/>
    <w:rsid w:val="5342EDFF"/>
    <w:rsid w:val="53485A5B"/>
    <w:rsid w:val="53552173"/>
    <w:rsid w:val="537BAAE0"/>
    <w:rsid w:val="53AAAA57"/>
    <w:rsid w:val="53B09157"/>
    <w:rsid w:val="53BA7424"/>
    <w:rsid w:val="53C20F2A"/>
    <w:rsid w:val="54AD1AC3"/>
    <w:rsid w:val="54B2EC1E"/>
    <w:rsid w:val="54B71C84"/>
    <w:rsid w:val="54E50A45"/>
    <w:rsid w:val="54E5DDED"/>
    <w:rsid w:val="54EC641C"/>
    <w:rsid w:val="54FD1B59"/>
    <w:rsid w:val="5536BD0E"/>
    <w:rsid w:val="5537C14B"/>
    <w:rsid w:val="5594DBC7"/>
    <w:rsid w:val="55A56D8F"/>
    <w:rsid w:val="55BA0613"/>
    <w:rsid w:val="55D7DA78"/>
    <w:rsid w:val="55E88187"/>
    <w:rsid w:val="56240F15"/>
    <w:rsid w:val="562702DC"/>
    <w:rsid w:val="563362AE"/>
    <w:rsid w:val="565EEE12"/>
    <w:rsid w:val="5665324F"/>
    <w:rsid w:val="567AE0D4"/>
    <w:rsid w:val="56943DCC"/>
    <w:rsid w:val="56E98E9A"/>
    <w:rsid w:val="56FC5DA9"/>
    <w:rsid w:val="5730AC28"/>
    <w:rsid w:val="573861A3"/>
    <w:rsid w:val="57544CE4"/>
    <w:rsid w:val="576EC8D6"/>
    <w:rsid w:val="5798D5BD"/>
    <w:rsid w:val="579CDA3B"/>
    <w:rsid w:val="57D2FBCA"/>
    <w:rsid w:val="57EA1DDF"/>
    <w:rsid w:val="57F07709"/>
    <w:rsid w:val="58123BD5"/>
    <w:rsid w:val="583EAA99"/>
    <w:rsid w:val="58446E68"/>
    <w:rsid w:val="58473B87"/>
    <w:rsid w:val="584BAEFA"/>
    <w:rsid w:val="5873EE87"/>
    <w:rsid w:val="588A84AC"/>
    <w:rsid w:val="58AA5A9D"/>
    <w:rsid w:val="58CC9780"/>
    <w:rsid w:val="5942F9E9"/>
    <w:rsid w:val="59493089"/>
    <w:rsid w:val="5962E908"/>
    <w:rsid w:val="5975226D"/>
    <w:rsid w:val="598BAB32"/>
    <w:rsid w:val="59C90D4A"/>
    <w:rsid w:val="59CEEE4D"/>
    <w:rsid w:val="59E37614"/>
    <w:rsid w:val="59EFFEE9"/>
    <w:rsid w:val="5A415676"/>
    <w:rsid w:val="5A9140BA"/>
    <w:rsid w:val="5A92233E"/>
    <w:rsid w:val="5AB3F061"/>
    <w:rsid w:val="5AC2312C"/>
    <w:rsid w:val="5AC95965"/>
    <w:rsid w:val="5AEE2213"/>
    <w:rsid w:val="5AEE9736"/>
    <w:rsid w:val="5B2AAB2A"/>
    <w:rsid w:val="5B3BA1CD"/>
    <w:rsid w:val="5B475779"/>
    <w:rsid w:val="5B584BCB"/>
    <w:rsid w:val="5B8EC9C6"/>
    <w:rsid w:val="5BCD1680"/>
    <w:rsid w:val="5BDD26D7"/>
    <w:rsid w:val="5C191EA5"/>
    <w:rsid w:val="5C44DEE3"/>
    <w:rsid w:val="5C8A6797"/>
    <w:rsid w:val="5C8B2514"/>
    <w:rsid w:val="5CA7A675"/>
    <w:rsid w:val="5CC09776"/>
    <w:rsid w:val="5CD38C6B"/>
    <w:rsid w:val="5CF18EFE"/>
    <w:rsid w:val="5D244D45"/>
    <w:rsid w:val="5D43D912"/>
    <w:rsid w:val="5D44C998"/>
    <w:rsid w:val="5D6F44DD"/>
    <w:rsid w:val="5D76BD1D"/>
    <w:rsid w:val="5DB76E7B"/>
    <w:rsid w:val="5E08A9FC"/>
    <w:rsid w:val="5E0B4BC5"/>
    <w:rsid w:val="5E17DE93"/>
    <w:rsid w:val="5E545C9D"/>
    <w:rsid w:val="5E639A37"/>
    <w:rsid w:val="5E77A4FE"/>
    <w:rsid w:val="5E7E1CC6"/>
    <w:rsid w:val="5E92E751"/>
    <w:rsid w:val="5EB3E357"/>
    <w:rsid w:val="5EB6E737"/>
    <w:rsid w:val="5EEFDEEC"/>
    <w:rsid w:val="5EF7D566"/>
    <w:rsid w:val="5F05C024"/>
    <w:rsid w:val="5FDF4737"/>
    <w:rsid w:val="5FE91055"/>
    <w:rsid w:val="600A89E4"/>
    <w:rsid w:val="6013C205"/>
    <w:rsid w:val="604163BC"/>
    <w:rsid w:val="6069C312"/>
    <w:rsid w:val="6085639A"/>
    <w:rsid w:val="60930B69"/>
    <w:rsid w:val="609A984C"/>
    <w:rsid w:val="60A52AB8"/>
    <w:rsid w:val="60B3A01A"/>
    <w:rsid w:val="60D1386A"/>
    <w:rsid w:val="60E1231D"/>
    <w:rsid w:val="6109CA50"/>
    <w:rsid w:val="611A8D1F"/>
    <w:rsid w:val="613F024B"/>
    <w:rsid w:val="614AF73D"/>
    <w:rsid w:val="614F7F55"/>
    <w:rsid w:val="6177B301"/>
    <w:rsid w:val="618F537C"/>
    <w:rsid w:val="61AF9266"/>
    <w:rsid w:val="61B09824"/>
    <w:rsid w:val="61B5348E"/>
    <w:rsid w:val="61B5BD88"/>
    <w:rsid w:val="61CC4936"/>
    <w:rsid w:val="61CC4D1F"/>
    <w:rsid w:val="61F21E66"/>
    <w:rsid w:val="620D4235"/>
    <w:rsid w:val="62284B48"/>
    <w:rsid w:val="6272E0AC"/>
    <w:rsid w:val="629AC081"/>
    <w:rsid w:val="62A00982"/>
    <w:rsid w:val="62C2A8D8"/>
    <w:rsid w:val="62D7A031"/>
    <w:rsid w:val="63272DDA"/>
    <w:rsid w:val="6333C6EC"/>
    <w:rsid w:val="634B62C7"/>
    <w:rsid w:val="6387312C"/>
    <w:rsid w:val="63A8675A"/>
    <w:rsid w:val="63B5AFE4"/>
    <w:rsid w:val="63B69271"/>
    <w:rsid w:val="63D7C8B4"/>
    <w:rsid w:val="63D7EC4C"/>
    <w:rsid w:val="63E25BCD"/>
    <w:rsid w:val="6419CD34"/>
    <w:rsid w:val="643690E2"/>
    <w:rsid w:val="64390584"/>
    <w:rsid w:val="6453EA30"/>
    <w:rsid w:val="64880624"/>
    <w:rsid w:val="648A4F79"/>
    <w:rsid w:val="64CC8647"/>
    <w:rsid w:val="64D2DBBB"/>
    <w:rsid w:val="654D2CF1"/>
    <w:rsid w:val="65667C8C"/>
    <w:rsid w:val="656E096F"/>
    <w:rsid w:val="658057B7"/>
    <w:rsid w:val="65DC41E8"/>
    <w:rsid w:val="665EA3B3"/>
    <w:rsid w:val="666EAC1C"/>
    <w:rsid w:val="668F4E0B"/>
    <w:rsid w:val="668F4FEC"/>
    <w:rsid w:val="66A48735"/>
    <w:rsid w:val="66F08C37"/>
    <w:rsid w:val="671CC1BF"/>
    <w:rsid w:val="67270E79"/>
    <w:rsid w:val="6728DE10"/>
    <w:rsid w:val="6752D876"/>
    <w:rsid w:val="676E31A4"/>
    <w:rsid w:val="679678A2"/>
    <w:rsid w:val="67A67E89"/>
    <w:rsid w:val="67B3D3E4"/>
    <w:rsid w:val="67D981D4"/>
    <w:rsid w:val="67E42065"/>
    <w:rsid w:val="67EA591C"/>
    <w:rsid w:val="6803D93D"/>
    <w:rsid w:val="680A7C7D"/>
    <w:rsid w:val="680BE294"/>
    <w:rsid w:val="6813F954"/>
    <w:rsid w:val="6814A167"/>
    <w:rsid w:val="6827ED55"/>
    <w:rsid w:val="6828B6AC"/>
    <w:rsid w:val="687945D5"/>
    <w:rsid w:val="688A9A6F"/>
    <w:rsid w:val="68A14990"/>
    <w:rsid w:val="69180AFD"/>
    <w:rsid w:val="693D04A9"/>
    <w:rsid w:val="6946CCD9"/>
    <w:rsid w:val="69526CB2"/>
    <w:rsid w:val="696D0120"/>
    <w:rsid w:val="6986297D"/>
    <w:rsid w:val="6993EC51"/>
    <w:rsid w:val="699E077D"/>
    <w:rsid w:val="69BF753B"/>
    <w:rsid w:val="69C14780"/>
    <w:rsid w:val="69ECEEC8"/>
    <w:rsid w:val="6A02ED3D"/>
    <w:rsid w:val="6A7139DF"/>
    <w:rsid w:val="6A8F8C76"/>
    <w:rsid w:val="6AA9821A"/>
    <w:rsid w:val="6AB58F7A"/>
    <w:rsid w:val="6AC481A3"/>
    <w:rsid w:val="6AC9EF39"/>
    <w:rsid w:val="6AD3B9D6"/>
    <w:rsid w:val="6AE6F7C4"/>
    <w:rsid w:val="6B7A0F1F"/>
    <w:rsid w:val="6B915D39"/>
    <w:rsid w:val="6BA36F1B"/>
    <w:rsid w:val="6BA9AA9F"/>
    <w:rsid w:val="6BC2FF75"/>
    <w:rsid w:val="6BDD4AF3"/>
    <w:rsid w:val="6BFE7452"/>
    <w:rsid w:val="6C0B49B4"/>
    <w:rsid w:val="6C782715"/>
    <w:rsid w:val="6C7C1036"/>
    <w:rsid w:val="6C922192"/>
    <w:rsid w:val="6CA3E32C"/>
    <w:rsid w:val="6CAE11FF"/>
    <w:rsid w:val="6CB91C46"/>
    <w:rsid w:val="6CC2A700"/>
    <w:rsid w:val="6CF4B84D"/>
    <w:rsid w:val="6D1D30C6"/>
    <w:rsid w:val="6D289480"/>
    <w:rsid w:val="6D2F7CCA"/>
    <w:rsid w:val="6D792EC6"/>
    <w:rsid w:val="6DD81653"/>
    <w:rsid w:val="6DFF6F91"/>
    <w:rsid w:val="6E4B30BB"/>
    <w:rsid w:val="6EA74863"/>
    <w:rsid w:val="6EA9FDDB"/>
    <w:rsid w:val="6EC3FB94"/>
    <w:rsid w:val="6F08A859"/>
    <w:rsid w:val="6F0FBC00"/>
    <w:rsid w:val="6F48572F"/>
    <w:rsid w:val="6F530A4C"/>
    <w:rsid w:val="6F6165D4"/>
    <w:rsid w:val="6F8F2FDD"/>
    <w:rsid w:val="6FF3203B"/>
    <w:rsid w:val="702A8C58"/>
    <w:rsid w:val="702B54A6"/>
    <w:rsid w:val="70514CAA"/>
    <w:rsid w:val="7060B0A6"/>
    <w:rsid w:val="70657954"/>
    <w:rsid w:val="70B0BC16"/>
    <w:rsid w:val="70BEA382"/>
    <w:rsid w:val="70C2DC74"/>
    <w:rsid w:val="70D865BE"/>
    <w:rsid w:val="70EEDAAD"/>
    <w:rsid w:val="711F7612"/>
    <w:rsid w:val="712EEE31"/>
    <w:rsid w:val="715C3F47"/>
    <w:rsid w:val="7165E15B"/>
    <w:rsid w:val="716907B6"/>
    <w:rsid w:val="716B2D3D"/>
    <w:rsid w:val="718DE96D"/>
    <w:rsid w:val="71A9AF1B"/>
    <w:rsid w:val="71AF5398"/>
    <w:rsid w:val="71B15EC3"/>
    <w:rsid w:val="71D05568"/>
    <w:rsid w:val="71DE2F47"/>
    <w:rsid w:val="72527467"/>
    <w:rsid w:val="726A79AB"/>
    <w:rsid w:val="7289D363"/>
    <w:rsid w:val="72A7575D"/>
    <w:rsid w:val="72BB4673"/>
    <w:rsid w:val="7307FFCB"/>
    <w:rsid w:val="731324B0"/>
    <w:rsid w:val="73891180"/>
    <w:rsid w:val="73BB9F07"/>
    <w:rsid w:val="73E8E661"/>
    <w:rsid w:val="7404E731"/>
    <w:rsid w:val="740E6567"/>
    <w:rsid w:val="7410044D"/>
    <w:rsid w:val="7420FA6D"/>
    <w:rsid w:val="743DC81F"/>
    <w:rsid w:val="7454EE18"/>
    <w:rsid w:val="74A4A4D6"/>
    <w:rsid w:val="74CBF76F"/>
    <w:rsid w:val="74E93109"/>
    <w:rsid w:val="7553499D"/>
    <w:rsid w:val="759C451D"/>
    <w:rsid w:val="75ABD87E"/>
    <w:rsid w:val="75F8C163"/>
    <w:rsid w:val="75FCDEBF"/>
    <w:rsid w:val="7602D784"/>
    <w:rsid w:val="763D32C1"/>
    <w:rsid w:val="7647EA0B"/>
    <w:rsid w:val="7670DD17"/>
    <w:rsid w:val="7673C430"/>
    <w:rsid w:val="76C0B242"/>
    <w:rsid w:val="76C308D8"/>
    <w:rsid w:val="77013F1C"/>
    <w:rsid w:val="773BE284"/>
    <w:rsid w:val="774391C5"/>
    <w:rsid w:val="7747A8DF"/>
    <w:rsid w:val="775A40D2"/>
    <w:rsid w:val="775AEC9A"/>
    <w:rsid w:val="7788E2E7"/>
    <w:rsid w:val="77B70C3E"/>
    <w:rsid w:val="77F9FFB3"/>
    <w:rsid w:val="7815478D"/>
    <w:rsid w:val="78188564"/>
    <w:rsid w:val="78410926"/>
    <w:rsid w:val="787B7FC3"/>
    <w:rsid w:val="787E5C9F"/>
    <w:rsid w:val="78A7A4EC"/>
    <w:rsid w:val="78C9B567"/>
    <w:rsid w:val="78D7B2E5"/>
    <w:rsid w:val="78E52F44"/>
    <w:rsid w:val="78F41CB0"/>
    <w:rsid w:val="78FD2D82"/>
    <w:rsid w:val="79126AFC"/>
    <w:rsid w:val="791DA5F3"/>
    <w:rsid w:val="79504596"/>
    <w:rsid w:val="7985A62C"/>
    <w:rsid w:val="79D10F81"/>
    <w:rsid w:val="79D5ADAF"/>
    <w:rsid w:val="79E7367C"/>
    <w:rsid w:val="7A498C9C"/>
    <w:rsid w:val="7A662144"/>
    <w:rsid w:val="7A85924A"/>
    <w:rsid w:val="7AA85109"/>
    <w:rsid w:val="7AAE3B5D"/>
    <w:rsid w:val="7AAFE39E"/>
    <w:rsid w:val="7AB674E8"/>
    <w:rsid w:val="7AF31AC7"/>
    <w:rsid w:val="7B04D4F3"/>
    <w:rsid w:val="7B6CA30E"/>
    <w:rsid w:val="7B7AEFB4"/>
    <w:rsid w:val="7B7AFE04"/>
    <w:rsid w:val="7BAD26B3"/>
    <w:rsid w:val="7BFD66E6"/>
    <w:rsid w:val="7C43FA45"/>
    <w:rsid w:val="7C6ACD7F"/>
    <w:rsid w:val="7C87E658"/>
    <w:rsid w:val="7C918CA6"/>
    <w:rsid w:val="7CAD2CD5"/>
    <w:rsid w:val="7CAE957E"/>
    <w:rsid w:val="7CD81655"/>
    <w:rsid w:val="7CE995C7"/>
    <w:rsid w:val="7D30D306"/>
    <w:rsid w:val="7D42E3A7"/>
    <w:rsid w:val="7D8E8E72"/>
    <w:rsid w:val="7DBDDDB3"/>
    <w:rsid w:val="7DE41DE5"/>
    <w:rsid w:val="7DF29141"/>
    <w:rsid w:val="7DFD312A"/>
    <w:rsid w:val="7E65E8CC"/>
    <w:rsid w:val="7EB0A593"/>
    <w:rsid w:val="7EC627C4"/>
    <w:rsid w:val="7EDBA0A3"/>
    <w:rsid w:val="7EF08440"/>
    <w:rsid w:val="7F0FC7A6"/>
    <w:rsid w:val="7F3507A8"/>
    <w:rsid w:val="7F356482"/>
    <w:rsid w:val="7F446C96"/>
    <w:rsid w:val="7F81AC80"/>
    <w:rsid w:val="7F8464DB"/>
    <w:rsid w:val="7F85DEE9"/>
    <w:rsid w:val="7FEF82FC"/>
    <w:rsid w:val="7FFCA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13F1C"/>
  <w15:chartTrackingRefBased/>
  <w15:docId w15:val="{2F00B68C-6452-403F-A427-126B783FE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3090</Words>
  <Characters>16997</Characters>
  <Application>Microsoft Office Word</Application>
  <DocSecurity>0</DocSecurity>
  <Lines>141</Lines>
  <Paragraphs>40</Paragraphs>
  <ScaleCrop>false</ScaleCrop>
  <Company/>
  <LinksUpToDate>false</LinksUpToDate>
  <CharactersWithSpaces>20047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Loaiza Perez</dc:creator>
  <cp:keywords/>
  <dc:description/>
  <cp:lastModifiedBy>Juan Manuel Loaiza Perez</cp:lastModifiedBy>
  <cp:revision>3</cp:revision>
  <dcterms:created xsi:type="dcterms:W3CDTF">2022-08-29T16:20:00Z</dcterms:created>
  <dcterms:modified xsi:type="dcterms:W3CDTF">2022-08-29T17:35:00Z</dcterms:modified>
</cp:coreProperties>
</file>