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A339" w14:textId="0104A3E3" w:rsidR="00904767" w:rsidRDefault="006B6D04" w:rsidP="006B6D04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3. WordPress</w:t>
      </w:r>
    </w:p>
    <w:p w14:paraId="2A0FFED4" w14:textId="28BB6045" w:rsidR="006B6D04" w:rsidRDefault="006B6D04" w:rsidP="006B6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Introducción</w:t>
      </w:r>
    </w:p>
    <w:p w14:paraId="3768EEBD" w14:textId="42E970F4" w:rsidR="006B6D04" w:rsidRDefault="006B6D04" w:rsidP="006B6D04">
      <w:pPr>
        <w:rPr>
          <w:sz w:val="24"/>
          <w:szCs w:val="24"/>
        </w:rPr>
      </w:pPr>
      <w:r>
        <w:rPr>
          <w:sz w:val="24"/>
          <w:szCs w:val="24"/>
        </w:rPr>
        <w:t>- Localhost o 127.0.0.1</w:t>
      </w:r>
    </w:p>
    <w:p w14:paraId="109F1ED4" w14:textId="3BB5D869" w:rsidR="00FE3C69" w:rsidRDefault="00FE3C69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wp-config-sample.php</w:t>
      </w:r>
      <w:proofErr w:type="spellEnd"/>
      <w:r>
        <w:rPr>
          <w:sz w:val="24"/>
          <w:szCs w:val="24"/>
        </w:rPr>
        <w:t xml:space="preserve"> </w:t>
      </w:r>
      <w:r w:rsidRPr="00FE3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configuración base de datos</w:t>
      </w:r>
    </w:p>
    <w:p w14:paraId="4A3BF914" w14:textId="0C8A58A9" w:rsidR="00D05FF6" w:rsidRDefault="00D05FF6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wp-content</w:t>
      </w:r>
      <w:proofErr w:type="spellEnd"/>
      <w:r>
        <w:rPr>
          <w:sz w:val="24"/>
          <w:szCs w:val="24"/>
        </w:rPr>
        <w:t xml:space="preserve"> </w:t>
      </w:r>
      <w:r w:rsidRPr="00D05F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Hay carpetas importantes como </w:t>
      </w:r>
      <w:proofErr w:type="spellStart"/>
      <w:r>
        <w:rPr>
          <w:sz w:val="24"/>
          <w:szCs w:val="24"/>
        </w:rPr>
        <w:t>themes</w:t>
      </w:r>
      <w:proofErr w:type="spellEnd"/>
      <w:r>
        <w:rPr>
          <w:sz w:val="24"/>
          <w:szCs w:val="24"/>
        </w:rPr>
        <w:t xml:space="preserve"> (temas de la página) o </w:t>
      </w:r>
      <w:proofErr w:type="spellStart"/>
      <w:r>
        <w:rPr>
          <w:sz w:val="24"/>
          <w:szCs w:val="24"/>
        </w:rPr>
        <w:t>uploads</w:t>
      </w:r>
      <w:proofErr w:type="spellEnd"/>
      <w:r>
        <w:rPr>
          <w:sz w:val="24"/>
          <w:szCs w:val="24"/>
        </w:rPr>
        <w:t xml:space="preserve"> (contenido multimedia)</w:t>
      </w:r>
    </w:p>
    <w:p w14:paraId="3277F4C2" w14:textId="46AE2CE2" w:rsidR="00D05FF6" w:rsidRDefault="00D05FF6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wp-config</w:t>
      </w:r>
      <w:proofErr w:type="spellEnd"/>
      <w:r>
        <w:rPr>
          <w:sz w:val="24"/>
          <w:szCs w:val="24"/>
        </w:rPr>
        <w:t xml:space="preserve"> </w:t>
      </w:r>
      <w:r w:rsidRPr="00D05F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información de acceso a la base de datos</w:t>
      </w:r>
    </w:p>
    <w:p w14:paraId="717B21F7" w14:textId="529C59D2" w:rsidR="00FE3C69" w:rsidRDefault="00FE3C69" w:rsidP="006B6D04">
      <w:pPr>
        <w:rPr>
          <w:sz w:val="24"/>
          <w:szCs w:val="24"/>
        </w:rPr>
      </w:pPr>
      <w:r>
        <w:rPr>
          <w:sz w:val="24"/>
          <w:szCs w:val="24"/>
        </w:rPr>
        <w:t>- localhost/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/ </w:t>
      </w:r>
      <w:r w:rsidRPr="00FE3C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50262">
        <w:rPr>
          <w:sz w:val="24"/>
          <w:szCs w:val="24"/>
        </w:rPr>
        <w:t>Pagina base de datos</w:t>
      </w:r>
    </w:p>
    <w:p w14:paraId="532EA661" w14:textId="5C3420A0" w:rsidR="005503A4" w:rsidRDefault="005503A4" w:rsidP="006B6D04">
      <w:pPr>
        <w:rPr>
          <w:sz w:val="24"/>
          <w:szCs w:val="24"/>
        </w:rPr>
      </w:pPr>
      <w:r>
        <w:rPr>
          <w:sz w:val="24"/>
          <w:szCs w:val="24"/>
        </w:rPr>
        <w:t>- Prefijo para cada tabla de la base de datos</w:t>
      </w:r>
    </w:p>
    <w:p w14:paraId="56D47037" w14:textId="3C14DCAF" w:rsidR="005503A4" w:rsidRDefault="00995564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Al crear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, en la base de datos se crean tablas predeterminadas como usuarios (donde se encuentra el usuario administrador)</w:t>
      </w:r>
    </w:p>
    <w:p w14:paraId="0762FB25" w14:textId="72081D99" w:rsidR="0019337B" w:rsidRDefault="0007155A" w:rsidP="006B6D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Menú</w:t>
      </w:r>
    </w:p>
    <w:p w14:paraId="3C646DA5" w14:textId="6E935B7C" w:rsidR="0007155A" w:rsidRDefault="0007155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Escritorio </w:t>
      </w:r>
      <w:r w:rsidRPr="000715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Zona de acceso a mensajes o información</w:t>
      </w:r>
    </w:p>
    <w:p w14:paraId="6E03783A" w14:textId="77CF25F7" w:rsidR="0007155A" w:rsidRDefault="0007155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Entradas y Paginas </w:t>
      </w:r>
      <w:r w:rsidRPr="000715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 primeras son dinámicas</w:t>
      </w:r>
      <w:r w:rsidR="00AF626C">
        <w:rPr>
          <w:sz w:val="24"/>
          <w:szCs w:val="24"/>
        </w:rPr>
        <w:t xml:space="preserve"> y enfocadas a un blog</w:t>
      </w:r>
      <w:r>
        <w:rPr>
          <w:sz w:val="24"/>
          <w:szCs w:val="24"/>
        </w:rPr>
        <w:t xml:space="preserve"> y las segundas, estáticas</w:t>
      </w:r>
      <w:r w:rsidR="00AF626C">
        <w:rPr>
          <w:sz w:val="24"/>
          <w:szCs w:val="24"/>
        </w:rPr>
        <w:t xml:space="preserve"> enfocadas a </w:t>
      </w:r>
      <w:proofErr w:type="spellStart"/>
      <w:r w:rsidR="00AF626C">
        <w:rPr>
          <w:sz w:val="24"/>
          <w:szCs w:val="24"/>
        </w:rPr>
        <w:t>paginas</w:t>
      </w:r>
      <w:proofErr w:type="spellEnd"/>
      <w:r w:rsidR="00AF626C">
        <w:rPr>
          <w:sz w:val="24"/>
          <w:szCs w:val="24"/>
        </w:rPr>
        <w:t xml:space="preserve"> web</w:t>
      </w:r>
    </w:p>
    <w:p w14:paraId="60F06C17" w14:textId="5FCE0046" w:rsidR="00AF626C" w:rsidRDefault="00AF626C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Medios </w:t>
      </w:r>
      <w:r w:rsidRPr="00AF62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Almacena los archivos multimedia</w:t>
      </w:r>
    </w:p>
    <w:p w14:paraId="7CED67E6" w14:textId="10109064" w:rsidR="00AF626C" w:rsidRDefault="00AF626C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Comentarios </w:t>
      </w:r>
      <w:r w:rsidRPr="00AF62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Sobre las entradas, los comentarios de usuarios quedan reflejados si los permite el </w:t>
      </w:r>
      <w:proofErr w:type="spellStart"/>
      <w:r>
        <w:rPr>
          <w:sz w:val="24"/>
          <w:szCs w:val="24"/>
        </w:rPr>
        <w:t>admin</w:t>
      </w:r>
      <w:proofErr w:type="spellEnd"/>
    </w:p>
    <w:p w14:paraId="66800100" w14:textId="2662EA53" w:rsidR="006731A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Apariencia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Podemos elegir los temas de la página</w:t>
      </w:r>
    </w:p>
    <w:p w14:paraId="3BC44579" w14:textId="4E78475F" w:rsidR="006731A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Pluggins</w:t>
      </w:r>
      <w:proofErr w:type="spellEnd"/>
      <w:r>
        <w:rPr>
          <w:sz w:val="24"/>
          <w:szCs w:val="24"/>
        </w:rPr>
        <w:t xml:space="preserve">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Extensiones para añadir funcionalidad a la página</w:t>
      </w:r>
    </w:p>
    <w:p w14:paraId="2DF299DC" w14:textId="5C45BCEA" w:rsidR="006731AA" w:rsidRPr="0007155A" w:rsidRDefault="006731AA" w:rsidP="006B6D04">
      <w:pPr>
        <w:rPr>
          <w:sz w:val="24"/>
          <w:szCs w:val="24"/>
        </w:rPr>
      </w:pPr>
      <w:r>
        <w:rPr>
          <w:sz w:val="24"/>
          <w:szCs w:val="24"/>
        </w:rPr>
        <w:t xml:space="preserve">- Usuarios </w:t>
      </w:r>
      <w:r w:rsidRPr="006731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Puedes visualizar los usuarios de la página</w:t>
      </w:r>
    </w:p>
    <w:sectPr w:rsidR="006731AA" w:rsidRPr="0007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04"/>
    <w:rsid w:val="0005652B"/>
    <w:rsid w:val="0007155A"/>
    <w:rsid w:val="0019337B"/>
    <w:rsid w:val="00227774"/>
    <w:rsid w:val="005503A4"/>
    <w:rsid w:val="006731AA"/>
    <w:rsid w:val="006B6D04"/>
    <w:rsid w:val="00850262"/>
    <w:rsid w:val="00904767"/>
    <w:rsid w:val="00995564"/>
    <w:rsid w:val="00AF626C"/>
    <w:rsid w:val="00D05FF6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44F8"/>
  <w15:chartTrackingRefBased/>
  <w15:docId w15:val="{76E47076-A8D4-46D8-A5CE-7C0AAD01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Días</dc:creator>
  <cp:keywords/>
  <dc:description/>
  <cp:lastModifiedBy>Juan José Blanco Días</cp:lastModifiedBy>
  <cp:revision>7</cp:revision>
  <dcterms:created xsi:type="dcterms:W3CDTF">2023-11-27T07:47:00Z</dcterms:created>
  <dcterms:modified xsi:type="dcterms:W3CDTF">2023-11-27T09:02:00Z</dcterms:modified>
</cp:coreProperties>
</file>